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6D" w:rsidRPr="00FA2D94" w:rsidRDefault="007C0C6D" w:rsidP="007C0C6D">
      <w:pPr>
        <w:rPr>
          <w:rFonts w:ascii="Times New Roman" w:hAnsi="Times New Roman" w:cs="Times New Roman"/>
          <w:sz w:val="28"/>
          <w:szCs w:val="28"/>
        </w:rPr>
      </w:pPr>
    </w:p>
    <w:p w:rsidR="00BE50CC" w:rsidRPr="00FA2D94" w:rsidRDefault="00BE50CC" w:rsidP="00FA2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Партийцы Самарского Регионального отделения партии «Единая Россия» собрали и перечислили пострадавшим в результате паводка в Забайкальском крае почти 200 000 рублей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94">
        <w:rPr>
          <w:rFonts w:ascii="Times New Roman" w:hAnsi="Times New Roman" w:cs="Times New Roman"/>
          <w:i/>
          <w:sz w:val="28"/>
          <w:szCs w:val="28"/>
        </w:rPr>
        <w:t>Большая часть средств будет перечислена на счет Нерчинской Епархии Русской Православной Церкви, так как</w:t>
      </w:r>
      <w:r w:rsidR="00974B47" w:rsidRPr="00FA2D94">
        <w:rPr>
          <w:rFonts w:ascii="Times New Roman" w:hAnsi="Times New Roman" w:cs="Times New Roman"/>
          <w:i/>
          <w:sz w:val="28"/>
          <w:szCs w:val="28"/>
        </w:rPr>
        <w:t xml:space="preserve"> жители Нерчинского района наиболее пострадали от наводнения.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«</w:t>
      </w:r>
      <w:r w:rsidR="00974B47" w:rsidRPr="00FA2D94">
        <w:rPr>
          <w:rFonts w:ascii="Times New Roman" w:hAnsi="Times New Roman" w:cs="Times New Roman"/>
          <w:sz w:val="28"/>
          <w:szCs w:val="28"/>
        </w:rPr>
        <w:t>Мы приняли решение оказать финансовую поддержку</w:t>
      </w:r>
      <w:r w:rsidR="00AA2906" w:rsidRPr="00FA2D94">
        <w:rPr>
          <w:rFonts w:ascii="Times New Roman" w:hAnsi="Times New Roman" w:cs="Times New Roman"/>
          <w:sz w:val="28"/>
          <w:szCs w:val="28"/>
        </w:rPr>
        <w:t xml:space="preserve"> пострадавшим жителям Забайкальского края</w:t>
      </w:r>
      <w:r w:rsidR="00974B47" w:rsidRPr="00FA2D94">
        <w:rPr>
          <w:rFonts w:ascii="Times New Roman" w:hAnsi="Times New Roman" w:cs="Times New Roman"/>
          <w:sz w:val="28"/>
          <w:szCs w:val="28"/>
        </w:rPr>
        <w:t>, так это наиболее оперативная помощь</w:t>
      </w:r>
      <w:r w:rsidRPr="00FA2D94">
        <w:rPr>
          <w:rFonts w:ascii="Times New Roman" w:hAnsi="Times New Roman" w:cs="Times New Roman"/>
          <w:sz w:val="28"/>
          <w:szCs w:val="28"/>
        </w:rPr>
        <w:t xml:space="preserve">», ‒ подчеркнул </w:t>
      </w:r>
      <w:r w:rsidR="00974B47" w:rsidRPr="00FA2D94">
        <w:rPr>
          <w:rFonts w:ascii="Times New Roman" w:hAnsi="Times New Roman" w:cs="Times New Roman"/>
          <w:sz w:val="28"/>
          <w:szCs w:val="28"/>
        </w:rPr>
        <w:t>С</w:t>
      </w:r>
      <w:r w:rsidRPr="00FA2D94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974B47" w:rsidRPr="00FA2D94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Pr="00FA2D94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974B47" w:rsidRPr="00FA2D94">
        <w:rPr>
          <w:rFonts w:ascii="Times New Roman" w:hAnsi="Times New Roman" w:cs="Times New Roman"/>
          <w:sz w:val="28"/>
          <w:szCs w:val="28"/>
        </w:rPr>
        <w:t>П</w:t>
      </w:r>
      <w:r w:rsidRPr="00FA2D94">
        <w:rPr>
          <w:rFonts w:ascii="Times New Roman" w:hAnsi="Times New Roman" w:cs="Times New Roman"/>
          <w:sz w:val="28"/>
          <w:szCs w:val="28"/>
        </w:rPr>
        <w:t>артии «Единая Россия»</w:t>
      </w:r>
      <w:r w:rsidR="00974B47" w:rsidRPr="00FA2D94">
        <w:rPr>
          <w:rFonts w:ascii="Times New Roman" w:hAnsi="Times New Roman" w:cs="Times New Roman"/>
          <w:sz w:val="28"/>
          <w:szCs w:val="28"/>
        </w:rPr>
        <w:t xml:space="preserve"> Екатерина Кузьмичева.</w:t>
      </w:r>
    </w:p>
    <w:p w:rsidR="00AA2906" w:rsidRPr="00FA2D94" w:rsidRDefault="00AA2906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 xml:space="preserve">На призыв помочь жителям Забайкалья откликнулись все 45 местных отделений Самарской области. Секретари, руководители местных отделений, активисты внесли свой вклад в поддержку пострадавших жителей. К ним присоединились Члены Регионального Политического совета, депутаты Фракции «Единая Россия», сотрудники Регионального исполнительного комитета. 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Напомним,</w:t>
      </w:r>
      <w:r w:rsidR="00AA2906" w:rsidRPr="00FA2D94">
        <w:rPr>
          <w:rFonts w:ascii="Times New Roman" w:hAnsi="Times New Roman" w:cs="Times New Roman"/>
          <w:sz w:val="28"/>
          <w:szCs w:val="28"/>
        </w:rPr>
        <w:t xml:space="preserve"> что</w:t>
      </w:r>
      <w:r w:rsidRPr="00FA2D94">
        <w:rPr>
          <w:rFonts w:ascii="Times New Roman" w:hAnsi="Times New Roman" w:cs="Times New Roman"/>
          <w:sz w:val="28"/>
          <w:szCs w:val="28"/>
        </w:rPr>
        <w:t xml:space="preserve"> в результате затяжных осадков 8 июля в Забайкальском крае начался паводок, ставший крупнейшим за всю историю наблюдений. Сегодня на всей территории региона введен режим чрезвычайной ситуации. Создан оперативный штаб по ликвидации ЧС, организована эвакуация жителей.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Денежные средства принимаются на банковские счета: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«Читинской Епархии Русской Православной Церкви (Московский Патриархат)»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ИНН 7536038062, КПП 753601001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FA2D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A2D94">
        <w:rPr>
          <w:rFonts w:ascii="Times New Roman" w:hAnsi="Times New Roman" w:cs="Times New Roman"/>
          <w:sz w:val="28"/>
          <w:szCs w:val="28"/>
        </w:rPr>
        <w:t xml:space="preserve"> 40703810574000102260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FA2D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A2D94">
        <w:rPr>
          <w:rFonts w:ascii="Times New Roman" w:hAnsi="Times New Roman" w:cs="Times New Roman"/>
          <w:sz w:val="28"/>
          <w:szCs w:val="28"/>
        </w:rPr>
        <w:t xml:space="preserve"> 30101810500000000637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ЧИТИНСКОЕ ОТДЕЛЕНИЕ №8600 ПАО СБЕРБАНК г. ЧИТА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БИК 047601637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«Нерчинской Епархии Русской Православной Церкви (Московский Патриархат)»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ИНН 7513007050, КПП 751301001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FA2D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A2D94">
        <w:rPr>
          <w:rFonts w:ascii="Times New Roman" w:hAnsi="Times New Roman" w:cs="Times New Roman"/>
          <w:sz w:val="28"/>
          <w:szCs w:val="28"/>
        </w:rPr>
        <w:t xml:space="preserve"> 40703810274000000109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lastRenderedPageBreak/>
        <w:t>к/</w:t>
      </w:r>
      <w:proofErr w:type="spellStart"/>
      <w:r w:rsidRPr="00FA2D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A2D94">
        <w:rPr>
          <w:rFonts w:ascii="Times New Roman" w:hAnsi="Times New Roman" w:cs="Times New Roman"/>
          <w:sz w:val="28"/>
          <w:szCs w:val="28"/>
        </w:rPr>
        <w:t xml:space="preserve"> 30101810500000000637</w:t>
      </w:r>
      <w:bookmarkStart w:id="0" w:name="_GoBack"/>
      <w:bookmarkEnd w:id="0"/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ЧИТИНСКОЕ ОТДЕЛЕНИЕ №8600 ПАО СБЕРБАНК г. ЧИТА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БИК 047601637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Также деньги можно перечислить на счет благотворительного фонда «Рука помощи» по следующим реквизитам: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ИНН 7536166586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ОГРН 1177500000512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Счет 40703810804000000716</w:t>
      </w:r>
    </w:p>
    <w:p w:rsidR="00B96250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Сибирский филиал ПАО Промсвязьбанк г. Новосибирск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БИК 045004816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ИНН 7744000912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ОКПО 55470715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КПП 540643001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ОГРН 1027739019142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FA2D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A2D94">
        <w:rPr>
          <w:rFonts w:ascii="Times New Roman" w:hAnsi="Times New Roman" w:cs="Times New Roman"/>
          <w:sz w:val="28"/>
          <w:szCs w:val="28"/>
        </w:rPr>
        <w:t xml:space="preserve"> 30101810500000000816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  <w:r w:rsidRPr="00FA2D94">
        <w:rPr>
          <w:rFonts w:ascii="Times New Roman" w:hAnsi="Times New Roman" w:cs="Times New Roman"/>
          <w:sz w:val="28"/>
          <w:szCs w:val="28"/>
        </w:rPr>
        <w:t>Внимание! При перечислении денежных средств в назначении платежа необходимо указать следующее: «Добровольное пожертвование на оказание помощи жителям Забайкальского края, пострадавшим от наводнения летом 2018 года».</w:t>
      </w:r>
    </w:p>
    <w:p w:rsidR="007C0C6D" w:rsidRPr="00FA2D94" w:rsidRDefault="007C0C6D" w:rsidP="00FA2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0C6D" w:rsidRPr="00FA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D"/>
    <w:rsid w:val="005D3500"/>
    <w:rsid w:val="007C0C6D"/>
    <w:rsid w:val="00974B47"/>
    <w:rsid w:val="00AA2906"/>
    <w:rsid w:val="00B96250"/>
    <w:rsid w:val="00BE50CC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7301"/>
  <w15:chartTrackingRefBased/>
  <w15:docId w15:val="{A4EDF6C0-BAB4-43D3-86DA-6773AC6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2018-07-18T09:02:00Z</dcterms:created>
  <dcterms:modified xsi:type="dcterms:W3CDTF">2018-07-18T09:36:00Z</dcterms:modified>
</cp:coreProperties>
</file>