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1" w:rsidRPr="00135801" w:rsidRDefault="00135801" w:rsidP="0013580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 xml:space="preserve">                                                                 </w:t>
      </w:r>
    </w:p>
    <w:p w:rsidR="00135801" w:rsidRPr="00135801" w:rsidRDefault="00135801" w:rsidP="0013580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  <w:t>СОБРАНИЕ  ПРЕДСТАВИТЕЛЕЙ</w:t>
      </w:r>
    </w:p>
    <w:p w:rsidR="00135801" w:rsidRPr="00135801" w:rsidRDefault="00135801" w:rsidP="00135801">
      <w:pPr>
        <w:keepNext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 муниципального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gramStart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446645 Самарская область, Алексеевский район ,   </w:t>
      </w:r>
      <w:proofErr w:type="spell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ерасимовка</w:t>
      </w:r>
      <w:proofErr w:type="spell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12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8-846-71-5-41-44</w:t>
      </w:r>
    </w:p>
    <w:p w:rsidR="00135801" w:rsidRPr="00135801" w:rsidRDefault="00135801" w:rsidP="00135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«23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октября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DE48B2">
        <w:rPr>
          <w:rFonts w:ascii="Times New Roman" w:eastAsia="Times New Roman" w:hAnsi="Times New Roman" w:cs="Times New Roman"/>
          <w:sz w:val="28"/>
          <w:szCs w:val="20"/>
          <w:lang w:eastAsia="ru-RU"/>
        </w:rPr>
        <w:t>107</w:t>
      </w:r>
      <w:bookmarkStart w:id="0" w:name="_GoBack"/>
      <w:bookmarkEnd w:id="0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Default="00135801" w:rsidP="00F4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установлении </w:t>
      </w:r>
      <w:r w:rsidR="00F46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налоговых льгот для граждан, имеющих трех и более детей и </w:t>
      </w:r>
      <w:proofErr w:type="gramStart"/>
      <w:r w:rsidR="00F46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получившим</w:t>
      </w:r>
      <w:proofErr w:type="gramEnd"/>
      <w:r w:rsidR="00F46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безвозмездной основе земельные участки в собственность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proofErr w:type="gramStart"/>
      <w:r w:rsidR="00F4677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Обсудив тему семинара-совещания «О реализации положений Закона Самарской области «О земле» в части бесплатного предоставления земельных участков гражданам, имеющих трех и более детей», проведенного фракцией «Единая Россия» в Самарской Губернской Думе</w:t>
      </w:r>
      <w:r w:rsidR="00DE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 июня 2013 года</w:t>
      </w:r>
      <w:r w:rsidR="00F467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котором органам местного самоуправления рекомендовано установить налоговые льготы для данной категории граждан, руководствуясь 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Федеральным законом от 6 октября 2003г. № 131- ФЗ «Об общих принципах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местного самоуправления в Российской Федерации», Налоговым  кодексом Российской Федерации</w:t>
      </w:r>
      <w:r w:rsidR="00DE48B2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Законом Самарской области «О земле»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Уставом сельского поселения Герасимовка, </w:t>
      </w:r>
    </w:p>
    <w:p w:rsidR="00135801" w:rsidRPr="00135801" w:rsidRDefault="00135801" w:rsidP="0013580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</w:p>
    <w:p w:rsidR="00135801" w:rsidRPr="00135801" w:rsidRDefault="00135801" w:rsidP="00135801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представителей сельского поселения Герасимовка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РЕШИЛО:</w:t>
      </w:r>
    </w:p>
    <w:p w:rsidR="00135801" w:rsidRPr="00135801" w:rsidRDefault="00135801" w:rsidP="001358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801" w:rsidRPr="00DE48B2" w:rsidRDefault="00DE48B2" w:rsidP="00DE48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8B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Освободить от уплаты земельного налога граждан, имеющих трех и более детей и получивших на безвозмездной основе земельные участки в собственность.</w:t>
      </w:r>
    </w:p>
    <w:p w:rsidR="00135801" w:rsidRPr="00135801" w:rsidRDefault="007D1813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35801"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Герасимовский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</w:t>
      </w:r>
      <w:r w:rsidR="00135801"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5801" w:rsidRPr="00135801" w:rsidRDefault="00135801" w:rsidP="001358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</w:t>
      </w:r>
      <w:r w:rsidR="00DE48B2">
        <w:rPr>
          <w:rFonts w:ascii="Times New Roman" w:eastAsia="Times New Roman" w:hAnsi="Times New Roman" w:cs="Times New Roman"/>
          <w:sz w:val="28"/>
          <w:szCs w:val="20"/>
          <w:lang w:eastAsia="ru-RU"/>
        </w:rPr>
        <w:t>оящее решение вступает в силу со дня его официального опубликования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5801" w:rsidRPr="00135801" w:rsidRDefault="00135801" w:rsidP="0013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13" w:rsidRPr="007D1813" w:rsidRDefault="007D1813" w:rsidP="007D18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B32FF0" w:rsidRDefault="007D1813" w:rsidP="007D1813"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</w:t>
      </w:r>
      <w:proofErr w:type="spellStart"/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Саяпина</w:t>
      </w:r>
      <w:proofErr w:type="spellEnd"/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</w:t>
      </w:r>
    </w:p>
    <w:sectPr w:rsidR="00B32FF0" w:rsidSect="00135801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394A"/>
    <w:multiLevelType w:val="hybridMultilevel"/>
    <w:tmpl w:val="4768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59"/>
    <w:rsid w:val="00135801"/>
    <w:rsid w:val="00292D75"/>
    <w:rsid w:val="007D1813"/>
    <w:rsid w:val="00B32FF0"/>
    <w:rsid w:val="00DE48B2"/>
    <w:rsid w:val="00F30E59"/>
    <w:rsid w:val="00F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034A-9F58-4D7C-8595-4368ADE8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2013-12-04T12:17:00Z</dcterms:created>
  <dcterms:modified xsi:type="dcterms:W3CDTF">2013-12-04T12:17:00Z</dcterms:modified>
</cp:coreProperties>
</file>