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20" w:before="240" w:after="160"/>
        <w:jc w:val="right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Главе</w:t>
      </w:r>
    </w:p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 xml:space="preserve">осударственной организации </w:t>
      </w:r>
      <w:r>
        <w:rPr>
          <w:rFonts w:cs="Times New Roman" w:ascii="Times New Roman" w:hAnsi="Times New Roman"/>
          <w:sz w:val="24"/>
          <w:szCs w:val="24"/>
        </w:rPr>
        <w:t>города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Нска</w:t>
      </w:r>
    </w:p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Иванову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Ивану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Ивановичу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От____________________________________</w:t>
      </w:r>
    </w:p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адрес:________________________________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тел.________________________________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nil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120"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персональных данных</w:t>
      </w:r>
    </w:p>
    <w:p>
      <w:pPr>
        <w:pStyle w:val="Normal"/>
        <w:spacing w:lineRule="auto" w:line="120"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(Федеральный закон от 27.07.2006 № 152-ФЗ «О персональных данных»)</w:t>
      </w:r>
    </w:p>
    <w:p>
      <w:pPr>
        <w:pStyle w:val="Normal"/>
        <w:spacing w:lineRule="auto" w:line="120"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Дата_____________                                                                                     ______________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565df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565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214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LibreOffice/6.0.2.1$Windows_X86_64 LibreOffice_project/f7f06a8f319e4b62f9bc5095aa112a65d2f3ac89</Application>
  <Pages>2</Pages>
  <Words>32</Words>
  <Characters>384</Characters>
  <CharactersWithSpaces>512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2017-05-26T09:32:00Z</dcterms:created>
  <dc:creator>Валеева Яна Феликсовна</dc:creator>
  <dc:description/>
  <dc:language>ru-RU</dc:language>
  <cp:lastModifiedBy/>
  <cp:lastPrinted>2018-11-21T06:26:00Z</cp:lastPrinted>
  <dcterms:modified xsi:type="dcterms:W3CDTF">2020-04-05T19:58:49Z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