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540" w:rsidRDefault="00602540" w:rsidP="00602540">
      <w:pPr>
        <w:pStyle w:val="a3"/>
        <w:shd w:val="clear" w:color="auto" w:fill="FFFFFF"/>
        <w:spacing w:before="0" w:beforeAutospacing="0" w:after="0" w:afterAutospacing="0"/>
        <w:ind w:firstLine="680"/>
        <w:jc w:val="both"/>
      </w:pPr>
      <w:r w:rsidRPr="00931586">
        <w:t xml:space="preserve">Консультирование граждан осуществляется специалистами Управления </w:t>
      </w:r>
      <w:proofErr w:type="spellStart"/>
      <w:r w:rsidRPr="00931586">
        <w:t>Роспотребнадзора</w:t>
      </w:r>
      <w:proofErr w:type="spellEnd"/>
      <w:r w:rsidRPr="00931586">
        <w:t xml:space="preserve"> по Самарской области по тел. </w:t>
      </w:r>
      <w:r w:rsidRPr="00931586">
        <w:rPr>
          <w:rStyle w:val="a4"/>
        </w:rPr>
        <w:t>8 (846) 267-42-94 </w:t>
      </w:r>
      <w:r w:rsidRPr="00931586">
        <w:t>и специалистами ФБУЗ «Центра гигиены и эпидемиологии в Самарской области» по тел. </w:t>
      </w:r>
      <w:r w:rsidRPr="00931586">
        <w:rPr>
          <w:rStyle w:val="a4"/>
        </w:rPr>
        <w:t>8 (846) 260-38-21 в понедельник-четверг </w:t>
      </w:r>
      <w:r w:rsidRPr="00931586">
        <w:t xml:space="preserve">с 9.00 до 18.00, в пятницу с 9.00 до 16.45, перерыв с 13.00 </w:t>
      </w:r>
      <w:proofErr w:type="gramStart"/>
      <w:r w:rsidRPr="00931586">
        <w:t>до</w:t>
      </w:r>
      <w:proofErr w:type="gramEnd"/>
      <w:r w:rsidRPr="00931586">
        <w:t xml:space="preserve"> 14.00.</w:t>
      </w:r>
    </w:p>
    <w:p w:rsidR="00602540" w:rsidRDefault="00602540" w:rsidP="00602540">
      <w:pPr>
        <w:pStyle w:val="a3"/>
        <w:shd w:val="clear" w:color="auto" w:fill="FFFFFF"/>
        <w:spacing w:before="0" w:beforeAutospacing="0" w:after="0" w:afterAutospacing="0"/>
        <w:ind w:firstLine="680"/>
        <w:jc w:val="both"/>
      </w:pPr>
      <w:r>
        <w:t xml:space="preserve"> </w:t>
      </w:r>
      <w:r w:rsidRPr="00931586">
        <w:t xml:space="preserve">Специалисты службы расскажут об основных правилах профилактики гриппа и ОРВИ, вакцинации, иммунитета к указанному заболеванию, а также о мерах личной профилактики, которые необходимо предпринять при возможных контактах с </w:t>
      </w:r>
      <w:proofErr w:type="gramStart"/>
      <w:r w:rsidRPr="00931586">
        <w:t>заболевшим</w:t>
      </w:r>
      <w:proofErr w:type="gramEnd"/>
      <w:r w:rsidRPr="00931586">
        <w:t xml:space="preserve">. Сотрудники ведомства готовы предоставить рекомендации для родителей, как уберечь детей от инфекции в </w:t>
      </w:r>
      <w:proofErr w:type="spellStart"/>
      <w:r w:rsidRPr="00931586">
        <w:t>эпидсезон</w:t>
      </w:r>
      <w:proofErr w:type="spellEnd"/>
      <w:r w:rsidRPr="00931586">
        <w:t>, озвучить правила профилактики инфекционных заболеваний.</w:t>
      </w:r>
      <w:r>
        <w:t xml:space="preserve"> </w:t>
      </w:r>
      <w:r w:rsidRPr="00931586">
        <w:t xml:space="preserve">Ответы на интересующие вопросы по профилактике гриппа и ОРВИ граждане смогут получить в территориальных отделах Управления </w:t>
      </w:r>
      <w:proofErr w:type="spellStart"/>
      <w:r w:rsidRPr="00931586">
        <w:t>Роспотребнадзора</w:t>
      </w:r>
      <w:proofErr w:type="spellEnd"/>
      <w:r w:rsidRPr="00931586">
        <w:t xml:space="preserve"> по Самарской области по телефон</w:t>
      </w:r>
      <w:r w:rsidR="00CB182A">
        <w:t>ам</w:t>
      </w:r>
      <w:r w:rsidRPr="00931586">
        <w:t>:</w:t>
      </w:r>
      <w:r>
        <w:t xml:space="preserve"> </w:t>
      </w:r>
    </w:p>
    <w:p w:rsidR="00602540" w:rsidRDefault="00602540" w:rsidP="00602540">
      <w:pPr>
        <w:pStyle w:val="a3"/>
        <w:shd w:val="clear" w:color="auto" w:fill="FFFFFF"/>
        <w:spacing w:before="0" w:beforeAutospacing="0" w:after="0" w:afterAutospacing="0"/>
        <w:ind w:firstLine="680"/>
        <w:jc w:val="both"/>
      </w:pPr>
      <w:r>
        <w:t xml:space="preserve"> </w:t>
      </w:r>
      <w:r w:rsidRPr="00931586">
        <w:t>г. Нефтегорск (</w:t>
      </w:r>
      <w:proofErr w:type="spellStart"/>
      <w:r w:rsidRPr="00931586">
        <w:t>Нефтегорский</w:t>
      </w:r>
      <w:proofErr w:type="spellEnd"/>
      <w:r w:rsidRPr="00931586">
        <w:t xml:space="preserve">, Алексеевский, </w:t>
      </w:r>
      <w:proofErr w:type="spellStart"/>
      <w:r w:rsidRPr="00931586">
        <w:t>Большеглушицкий</w:t>
      </w:r>
      <w:proofErr w:type="spellEnd"/>
      <w:r w:rsidRPr="00931586">
        <w:t xml:space="preserve">, </w:t>
      </w:r>
      <w:proofErr w:type="spellStart"/>
      <w:r w:rsidRPr="00931586">
        <w:t>Большечерниговский</w:t>
      </w:r>
      <w:proofErr w:type="spellEnd"/>
      <w:r w:rsidRPr="00931586">
        <w:t xml:space="preserve"> районы) - 8(84670)2-1</w:t>
      </w:r>
      <w:r>
        <w:t>8-03, 8(84670)2-31-73</w:t>
      </w:r>
      <w:r w:rsidRPr="00931586">
        <w:t>;</w:t>
      </w:r>
      <w:r>
        <w:t xml:space="preserve">  </w:t>
      </w:r>
      <w:r w:rsidRPr="00931586">
        <w:t xml:space="preserve"> </w:t>
      </w:r>
    </w:p>
    <w:p w:rsidR="00602540" w:rsidRDefault="00602540" w:rsidP="00602540">
      <w:pPr>
        <w:pStyle w:val="a3"/>
        <w:shd w:val="clear" w:color="auto" w:fill="FFFFFF"/>
        <w:spacing w:before="0" w:beforeAutospacing="0" w:after="0" w:afterAutospacing="0"/>
        <w:ind w:firstLine="680"/>
        <w:jc w:val="both"/>
      </w:pPr>
      <w:r w:rsidRPr="00931586">
        <w:t xml:space="preserve">В </w:t>
      </w:r>
      <w:r w:rsidR="00CB182A">
        <w:t>ф</w:t>
      </w:r>
      <w:r w:rsidRPr="00931586">
        <w:t>илиал</w:t>
      </w:r>
      <w:r w:rsidR="00CB182A">
        <w:t>е</w:t>
      </w:r>
      <w:r w:rsidRPr="00931586">
        <w:t xml:space="preserve"> ФБУЗ «Центр гигиены и эпидемиологии </w:t>
      </w:r>
      <w:proofErr w:type="gramStart"/>
      <w:r w:rsidRPr="00931586">
        <w:t>в</w:t>
      </w:r>
      <w:proofErr w:type="gramEnd"/>
      <w:r w:rsidRPr="00931586">
        <w:t xml:space="preserve"> </w:t>
      </w:r>
      <w:proofErr w:type="gramStart"/>
      <w:r w:rsidRPr="00931586">
        <w:t>Нефт</w:t>
      </w:r>
      <w:r>
        <w:t>егорском</w:t>
      </w:r>
      <w:proofErr w:type="gramEnd"/>
      <w:r>
        <w:t xml:space="preserve"> районе» 8-846-70-21039.</w:t>
      </w:r>
    </w:p>
    <w:p w:rsidR="00602540" w:rsidRPr="00602540" w:rsidRDefault="00602540" w:rsidP="00602540">
      <w:pPr>
        <w:pStyle w:val="a3"/>
        <w:shd w:val="clear" w:color="auto" w:fill="FFFFFF"/>
        <w:spacing w:before="0" w:beforeAutospacing="0" w:after="240" w:afterAutospacing="0"/>
        <w:jc w:val="both"/>
      </w:pPr>
      <w:r>
        <w:t xml:space="preserve">           </w:t>
      </w:r>
      <w:r w:rsidRPr="00602540">
        <w:t xml:space="preserve">При полном или частичном использовании материалов ссылка на  сайт Управления </w:t>
      </w:r>
      <w:proofErr w:type="spellStart"/>
      <w:r w:rsidRPr="00602540">
        <w:t>Роспотребнадзора</w:t>
      </w:r>
      <w:proofErr w:type="spellEnd"/>
      <w:r w:rsidRPr="00602540">
        <w:t xml:space="preserve"> Самарской области (</w:t>
      </w:r>
      <w:hyperlink r:id="rId4" w:tooltip="http://www.63.rospotrebnadzor.ru/" w:history="1">
        <w:r w:rsidRPr="00602540">
          <w:rPr>
            <w:rStyle w:val="a5"/>
            <w:color w:val="auto"/>
          </w:rPr>
          <w:t>www.63.rospotrebnadzor.ru</w:t>
        </w:r>
      </w:hyperlink>
      <w:r w:rsidRPr="00602540">
        <w:t>) обязательна.</w:t>
      </w:r>
    </w:p>
    <w:p w:rsidR="00602540" w:rsidRDefault="00602540" w:rsidP="00602540">
      <w:pPr>
        <w:pStyle w:val="a3"/>
        <w:shd w:val="clear" w:color="auto" w:fill="FFFFFF"/>
        <w:spacing w:before="0" w:beforeAutospacing="0" w:after="0" w:afterAutospacing="0"/>
        <w:ind w:firstLine="680"/>
        <w:jc w:val="both"/>
      </w:pPr>
    </w:p>
    <w:p w:rsidR="00FF5DA8" w:rsidRDefault="00FF5DA8"/>
    <w:sectPr w:rsidR="00FF5DA8" w:rsidSect="00FF5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02540"/>
    <w:rsid w:val="000006C6"/>
    <w:rsid w:val="000527D4"/>
    <w:rsid w:val="000D54C9"/>
    <w:rsid w:val="001625A4"/>
    <w:rsid w:val="00293101"/>
    <w:rsid w:val="002A25A5"/>
    <w:rsid w:val="00465BA4"/>
    <w:rsid w:val="004C666B"/>
    <w:rsid w:val="004D4F8C"/>
    <w:rsid w:val="00602540"/>
    <w:rsid w:val="00670131"/>
    <w:rsid w:val="006C14C2"/>
    <w:rsid w:val="008863EF"/>
    <w:rsid w:val="00946A6B"/>
    <w:rsid w:val="00A22399"/>
    <w:rsid w:val="00A2525F"/>
    <w:rsid w:val="00B31915"/>
    <w:rsid w:val="00C7463A"/>
    <w:rsid w:val="00CB182A"/>
    <w:rsid w:val="00D15570"/>
    <w:rsid w:val="00D8113F"/>
    <w:rsid w:val="00DA1E5A"/>
    <w:rsid w:val="00DD6C68"/>
    <w:rsid w:val="00E9184B"/>
    <w:rsid w:val="00F80423"/>
    <w:rsid w:val="00FF5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D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2540"/>
    <w:rPr>
      <w:b/>
      <w:bCs/>
    </w:rPr>
  </w:style>
  <w:style w:type="character" w:styleId="a5">
    <w:name w:val="Hyperlink"/>
    <w:basedOn w:val="a0"/>
    <w:uiPriority w:val="99"/>
    <w:semiHidden/>
    <w:unhideWhenUsed/>
    <w:rsid w:val="006025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63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nft7379</dc:creator>
  <cp:lastModifiedBy>nft7379</cp:lastModifiedBy>
  <cp:revision>2</cp:revision>
  <dcterms:created xsi:type="dcterms:W3CDTF">2026-09-16T04:10:00Z</dcterms:created>
  <dcterms:modified xsi:type="dcterms:W3CDTF">2026-09-16T04:15:00Z</dcterms:modified>
</cp:coreProperties>
</file>