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762">
        <w:rPr>
          <w:rFonts w:ascii="Times New Roman" w:hAnsi="Times New Roman" w:cs="Times New Roman"/>
          <w:sz w:val="28"/>
          <w:szCs w:val="28"/>
        </w:rPr>
        <w:t>В департамент торговли и развития потребительского рынка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министерства промышленности и торговли Самарской области поступило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1762">
        <w:rPr>
          <w:rFonts w:ascii="Times New Roman" w:hAnsi="Times New Roman" w:cs="Times New Roman"/>
          <w:sz w:val="28"/>
          <w:szCs w:val="28"/>
        </w:rPr>
        <w:t>обращение акционерного общества «</w:t>
      </w:r>
      <w:bookmarkStart w:id="0" w:name="_GoBack"/>
      <w:r w:rsidRPr="00A71762">
        <w:rPr>
          <w:rFonts w:ascii="Times New Roman" w:hAnsi="Times New Roman" w:cs="Times New Roman"/>
          <w:sz w:val="28"/>
          <w:szCs w:val="28"/>
        </w:rPr>
        <w:t>Российский экспортный центр</w:t>
      </w:r>
      <w:bookmarkEnd w:id="0"/>
      <w:r w:rsidRPr="00A71762">
        <w:rPr>
          <w:rFonts w:ascii="Times New Roman" w:hAnsi="Times New Roman" w:cs="Times New Roman"/>
          <w:sz w:val="28"/>
          <w:szCs w:val="28"/>
        </w:rPr>
        <w:t>» (далее –</w:t>
      </w:r>
      <w:proofErr w:type="gramEnd"/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1762">
        <w:rPr>
          <w:rFonts w:ascii="Times New Roman" w:hAnsi="Times New Roman" w:cs="Times New Roman"/>
          <w:sz w:val="28"/>
          <w:szCs w:val="28"/>
        </w:rPr>
        <w:t>АО «РЭЦ») по вопросу реализации товаров российских производителей</w:t>
      </w:r>
      <w:proofErr w:type="gramEnd"/>
    </w:p>
    <w:p w:rsid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иностранных площадках. 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762">
        <w:rPr>
          <w:rFonts w:ascii="Times New Roman" w:hAnsi="Times New Roman" w:cs="Times New Roman"/>
          <w:sz w:val="28"/>
          <w:szCs w:val="28"/>
        </w:rPr>
        <w:t>АО «РЭЦ» в рамках задачи по расширению возможностей российских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производителей по реализации своих товаров на внешних рынках, особенно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в ограниченных условиях введенных мер борьбы с распространением новой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инфекции, уделяет особое внимание созданию и развитию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платформ коллективного продвижения российского экспорта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1762">
        <w:rPr>
          <w:rFonts w:ascii="Times New Roman" w:hAnsi="Times New Roman" w:cs="Times New Roman"/>
          <w:sz w:val="28"/>
          <w:szCs w:val="28"/>
        </w:rPr>
        <w:t xml:space="preserve"> ключевых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электронных торговых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A71762">
        <w:rPr>
          <w:rFonts w:ascii="Times New Roman" w:hAnsi="Times New Roman" w:cs="Times New Roman"/>
          <w:sz w:val="28"/>
          <w:szCs w:val="28"/>
        </w:rPr>
        <w:t>.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762">
        <w:rPr>
          <w:rFonts w:ascii="Times New Roman" w:hAnsi="Times New Roman" w:cs="Times New Roman"/>
          <w:sz w:val="28"/>
          <w:szCs w:val="28"/>
        </w:rPr>
        <w:t>В целях снижения рисков и затрат предпринимателей, а также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обеспечения эффективного механизма вывода продукции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производителей на китайский рынок по каналам электронной коммерции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АО «РЭЦ» открыло Национальный магазин российских пищевых товаров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17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внутрикитайской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площадке Tmall.com (далее – Национальный магазин</w:t>
      </w:r>
      <w:proofErr w:type="gramEnd"/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на Tmall.com).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1762">
        <w:rPr>
          <w:rFonts w:ascii="Times New Roman" w:hAnsi="Times New Roman" w:cs="Times New Roman"/>
          <w:sz w:val="28"/>
          <w:szCs w:val="28"/>
        </w:rPr>
        <w:t>С ноября 2019 года Национал</w:t>
      </w:r>
      <w:r>
        <w:rPr>
          <w:rFonts w:ascii="Times New Roman" w:hAnsi="Times New Roman" w:cs="Times New Roman"/>
          <w:sz w:val="28"/>
          <w:szCs w:val="28"/>
        </w:rPr>
        <w:t xml:space="preserve">ьный магазин на Tmall.com ведет </w:t>
      </w:r>
      <w:r w:rsidRPr="00A71762">
        <w:rPr>
          <w:rFonts w:ascii="Times New Roman" w:hAnsi="Times New Roman" w:cs="Times New Roman"/>
          <w:sz w:val="28"/>
          <w:szCs w:val="28"/>
        </w:rPr>
        <w:t>полноценную работу. За период с 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по декабрь 2020 года </w:t>
      </w:r>
      <w:r w:rsidRPr="00A71762">
        <w:rPr>
          <w:rFonts w:ascii="Times New Roman" w:hAnsi="Times New Roman" w:cs="Times New Roman"/>
          <w:sz w:val="28"/>
          <w:szCs w:val="28"/>
        </w:rPr>
        <w:t xml:space="preserve">продажи в магазине достигли 269,7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71762">
        <w:rPr>
          <w:rFonts w:ascii="Times New Roman" w:hAnsi="Times New Roman" w:cs="Times New Roman"/>
          <w:sz w:val="28"/>
          <w:szCs w:val="28"/>
        </w:rPr>
        <w:t xml:space="preserve"> рублей, в нем была размещена продукция 93 российских компаний из 32 субъектов Российской Федерации.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 xml:space="preserve">В продолжение данной работы, принимая во внимание растущий поток запросов на российские товары со стороны оптовых закупщиков и торговых сетей Китая, которые получает Оператор Национального магазина на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TmalLcom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, во II – III квартале 2021 года АО «РЭЦ» планирует открыть официальный аккаунт АО «РЭЦ» на китайской платформе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в качестве удобного и понятного для китайских предпринимателей оптового канала продвижения российской продукции.</w:t>
      </w:r>
      <w:proofErr w:type="gramEnd"/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71762">
        <w:rPr>
          <w:rFonts w:ascii="Times New Roman" w:hAnsi="Times New Roman" w:cs="Times New Roman"/>
          <w:sz w:val="28"/>
          <w:szCs w:val="28"/>
        </w:rPr>
        <w:t xml:space="preserve">На первых этапах планируется сфокусироваться на сельскохозяйственной отрасли и обеспечить синергию с Национальным магазином на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TmalLcom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и проектом развития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дегустационно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>-демонстрационного павильона российской продукции АПК в Шанхае.</w:t>
      </w:r>
    </w:p>
    <w:p w:rsid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1762">
        <w:rPr>
          <w:rFonts w:ascii="Times New Roman" w:hAnsi="Times New Roman" w:cs="Times New Roman"/>
          <w:sz w:val="28"/>
          <w:szCs w:val="28"/>
        </w:rPr>
        <w:t>Стоит отметить, что в рамках проекта предполагается не только организация цифровой витрины, но также сопровождение коммуникации российских производителей с потенциальными китайскими закупщиками, включая функционал по сопровождению экспортных операций. В 2021 году размещение будет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ляться на безвозмездной основе. 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Помимо Китая, АО «РЭЦ» также работает над созданием аналогичных каналов продвижения на рынке Европы. В частности, во II квартале 2021 года запланировано открытие Национального магазина российских товаров на немецком филиале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мультиязычной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витриной и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всеевропейским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охватом. В отличие от китайского проекта на европейском направлении можно будет разместить более широкий ассортимент товаров, включая следующие товарные категории: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Товары для дома и сада;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Товары для ванны и кухни;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Товары для туризма и отдыха;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Товары для спорта;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для ЗОЖ;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Категория «красота и здоровье», в том числе В2В для салонов красоты,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 xml:space="preserve">кос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метологов</w:t>
      </w:r>
      <w:proofErr w:type="spellEnd"/>
      <w:proofErr w:type="gramEnd"/>
      <w:r w:rsidRPr="00A71762">
        <w:rPr>
          <w:rFonts w:ascii="Times New Roman" w:hAnsi="Times New Roman" w:cs="Times New Roman"/>
          <w:sz w:val="28"/>
          <w:szCs w:val="28"/>
        </w:rPr>
        <w:t xml:space="preserve">, мастеров маникюра и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барбершопов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>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Санитарно-гигиеническая продукция;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Товары для детей;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Игры и игрушки;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Подарки;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Аксессуары;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>Товары для творчества.</w:t>
      </w:r>
    </w:p>
    <w:p w:rsidR="00A71762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Потенциальные резиденты могут уже сейчас подать заявку на отбор к размещению в магазинах, включая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Pr="00A71762">
        <w:rPr>
          <w:rFonts w:ascii="Times New Roman" w:hAnsi="Times New Roman" w:cs="Times New Roman"/>
          <w:sz w:val="28"/>
          <w:szCs w:val="28"/>
        </w:rPr>
        <w:lastRenderedPageBreak/>
        <w:t>проекте, релевантные товарные категории, алгоритм размещения, а также ссылка на подачу заявки – в презентации (прилагается)</w:t>
      </w:r>
    </w:p>
    <w:p w:rsidR="0078040F" w:rsidRPr="00A71762" w:rsidRDefault="00A71762" w:rsidP="00A71762">
      <w:pPr>
        <w:rPr>
          <w:rFonts w:ascii="Times New Roman" w:hAnsi="Times New Roman" w:cs="Times New Roman"/>
          <w:sz w:val="28"/>
          <w:szCs w:val="28"/>
        </w:rPr>
      </w:pPr>
      <w:r w:rsidRPr="00A71762">
        <w:rPr>
          <w:rFonts w:ascii="Times New Roman" w:hAnsi="Times New Roman" w:cs="Times New Roman"/>
          <w:sz w:val="28"/>
          <w:szCs w:val="28"/>
        </w:rPr>
        <w:t xml:space="preserve">Контактное лицо по данным проектам в АО «РЭЦ» – </w:t>
      </w:r>
      <w:proofErr w:type="gramStart"/>
      <w:r w:rsidRPr="00A71762">
        <w:rPr>
          <w:rFonts w:ascii="Times New Roman" w:hAnsi="Times New Roman" w:cs="Times New Roman"/>
          <w:sz w:val="28"/>
          <w:szCs w:val="28"/>
        </w:rPr>
        <w:t>Моргун</w:t>
      </w:r>
      <w:proofErr w:type="gramEnd"/>
      <w:r w:rsidRPr="00A71762">
        <w:rPr>
          <w:rFonts w:ascii="Times New Roman" w:hAnsi="Times New Roman" w:cs="Times New Roman"/>
          <w:sz w:val="28"/>
          <w:szCs w:val="28"/>
        </w:rPr>
        <w:t xml:space="preserve"> Ангелина Олеговна, руководитель направления по развитию электронной торговли (тел.: +7(495) 937-47-47, доб. 2311; e-</w:t>
      </w:r>
      <w:proofErr w:type="spellStart"/>
      <w:r w:rsidRPr="00A7176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1762">
        <w:rPr>
          <w:rFonts w:ascii="Times New Roman" w:hAnsi="Times New Roman" w:cs="Times New Roman"/>
          <w:sz w:val="28"/>
          <w:szCs w:val="28"/>
        </w:rPr>
        <w:t>: morgun@exportcenter.ru).</w:t>
      </w:r>
    </w:p>
    <w:sectPr w:rsidR="0078040F" w:rsidRPr="00A7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D3"/>
    <w:rsid w:val="007426D3"/>
    <w:rsid w:val="0078040F"/>
    <w:rsid w:val="00A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3</cp:revision>
  <dcterms:created xsi:type="dcterms:W3CDTF">2021-04-08T06:08:00Z</dcterms:created>
  <dcterms:modified xsi:type="dcterms:W3CDTF">2021-04-08T06:14:00Z</dcterms:modified>
</cp:coreProperties>
</file>