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6E" w:rsidRPr="00773B19" w:rsidRDefault="0028056E" w:rsidP="0028056E">
      <w:pPr>
        <w:jc w:val="center"/>
        <w:rPr>
          <w:b/>
          <w:i/>
          <w:sz w:val="28"/>
          <w:szCs w:val="28"/>
        </w:rPr>
      </w:pPr>
      <w:r w:rsidRPr="00773B19">
        <w:rPr>
          <w:b/>
          <w:i/>
          <w:sz w:val="28"/>
          <w:szCs w:val="28"/>
        </w:rPr>
        <w:t>Перечень</w:t>
      </w:r>
    </w:p>
    <w:p w:rsidR="0028056E" w:rsidRPr="00773B19" w:rsidRDefault="0028056E" w:rsidP="0028056E">
      <w:pPr>
        <w:jc w:val="center"/>
        <w:rPr>
          <w:b/>
          <w:i/>
          <w:sz w:val="28"/>
          <w:szCs w:val="28"/>
        </w:rPr>
      </w:pPr>
      <w:r w:rsidRPr="00773B19">
        <w:rPr>
          <w:b/>
          <w:i/>
          <w:sz w:val="28"/>
          <w:szCs w:val="28"/>
        </w:rPr>
        <w:t>муниципальных учреждений</w:t>
      </w:r>
      <w:r w:rsidR="00773B19">
        <w:rPr>
          <w:b/>
          <w:i/>
          <w:sz w:val="28"/>
          <w:szCs w:val="28"/>
        </w:rPr>
        <w:t xml:space="preserve"> </w:t>
      </w:r>
      <w:r w:rsidRPr="00773B19">
        <w:rPr>
          <w:b/>
          <w:i/>
          <w:sz w:val="28"/>
          <w:szCs w:val="28"/>
        </w:rPr>
        <w:t xml:space="preserve">муниципального района </w:t>
      </w:r>
      <w:proofErr w:type="gramStart"/>
      <w:r w:rsidRPr="00773B19">
        <w:rPr>
          <w:b/>
          <w:i/>
          <w:sz w:val="28"/>
          <w:szCs w:val="28"/>
        </w:rPr>
        <w:t>Алексеевский</w:t>
      </w:r>
      <w:proofErr w:type="gramEnd"/>
      <w:r w:rsidRPr="00773B19">
        <w:rPr>
          <w:b/>
          <w:i/>
          <w:sz w:val="28"/>
          <w:szCs w:val="28"/>
        </w:rPr>
        <w:t xml:space="preserve"> Самарской области</w:t>
      </w:r>
    </w:p>
    <w:p w:rsidR="0028056E" w:rsidRPr="00773B19" w:rsidRDefault="0028056E" w:rsidP="0028056E">
      <w:pPr>
        <w:jc w:val="center"/>
        <w:rPr>
          <w:b/>
          <w:i/>
          <w:sz w:val="28"/>
          <w:szCs w:val="28"/>
        </w:rPr>
      </w:pPr>
      <w:r w:rsidRPr="00773B19">
        <w:rPr>
          <w:b/>
          <w:i/>
          <w:sz w:val="28"/>
          <w:szCs w:val="28"/>
        </w:rPr>
        <w:t xml:space="preserve">на </w:t>
      </w:r>
      <w:r w:rsidR="00566A36">
        <w:rPr>
          <w:b/>
          <w:i/>
          <w:sz w:val="28"/>
          <w:szCs w:val="28"/>
        </w:rPr>
        <w:t>01</w:t>
      </w:r>
      <w:r w:rsidRPr="00773B19">
        <w:rPr>
          <w:b/>
          <w:i/>
          <w:sz w:val="28"/>
          <w:szCs w:val="28"/>
        </w:rPr>
        <w:t>.</w:t>
      </w:r>
      <w:r w:rsidR="00566A36">
        <w:rPr>
          <w:b/>
          <w:i/>
          <w:sz w:val="28"/>
          <w:szCs w:val="28"/>
        </w:rPr>
        <w:t>01</w:t>
      </w:r>
      <w:r w:rsidRPr="00773B19">
        <w:rPr>
          <w:b/>
          <w:i/>
          <w:sz w:val="28"/>
          <w:szCs w:val="28"/>
        </w:rPr>
        <w:t>.202</w:t>
      </w:r>
      <w:r w:rsidR="00566A36">
        <w:rPr>
          <w:b/>
          <w:i/>
          <w:sz w:val="28"/>
          <w:szCs w:val="28"/>
        </w:rPr>
        <w:t>1</w:t>
      </w:r>
      <w:r w:rsidRPr="00773B19">
        <w:rPr>
          <w:b/>
          <w:i/>
          <w:sz w:val="28"/>
          <w:szCs w:val="28"/>
        </w:rPr>
        <w:t xml:space="preserve"> года </w:t>
      </w:r>
    </w:p>
    <w:tbl>
      <w:tblPr>
        <w:tblW w:w="1460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064"/>
        <w:gridCol w:w="2127"/>
        <w:gridCol w:w="1842"/>
      </w:tblGrid>
      <w:tr w:rsidR="0028056E" w:rsidRPr="00773B19" w:rsidTr="0028056E">
        <w:trPr>
          <w:cantSplit/>
          <w:trHeight w:val="39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jc w:val="center"/>
              <w:rPr>
                <w:b/>
                <w:sz w:val="26"/>
                <w:szCs w:val="26"/>
              </w:rPr>
            </w:pPr>
            <w:r w:rsidRPr="00773B19">
              <w:rPr>
                <w:b/>
                <w:sz w:val="26"/>
                <w:szCs w:val="26"/>
              </w:rPr>
              <w:t>№</w:t>
            </w:r>
          </w:p>
          <w:p w:rsidR="0028056E" w:rsidRPr="00773B19" w:rsidRDefault="0028056E" w:rsidP="00530DD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73B19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0064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8056E" w:rsidRPr="00773B19" w:rsidRDefault="0028056E" w:rsidP="00773B19">
            <w:pPr>
              <w:jc w:val="center"/>
              <w:rPr>
                <w:b/>
                <w:sz w:val="26"/>
                <w:szCs w:val="26"/>
              </w:rPr>
            </w:pPr>
            <w:r w:rsidRPr="00773B19">
              <w:rPr>
                <w:b/>
                <w:sz w:val="26"/>
                <w:szCs w:val="26"/>
              </w:rPr>
              <w:t>Полное наименование организации (краткое наименование)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</w:tcPr>
          <w:p w:rsidR="0028056E" w:rsidRPr="00773B19" w:rsidRDefault="0028056E" w:rsidP="00530DD0">
            <w:pPr>
              <w:jc w:val="center"/>
              <w:rPr>
                <w:b/>
                <w:sz w:val="26"/>
                <w:szCs w:val="26"/>
              </w:rPr>
            </w:pPr>
            <w:r w:rsidRPr="00773B19"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28056E" w:rsidRPr="00773B19" w:rsidRDefault="0028056E" w:rsidP="00530DD0">
            <w:pPr>
              <w:jc w:val="center"/>
              <w:rPr>
                <w:b/>
                <w:sz w:val="26"/>
                <w:szCs w:val="26"/>
              </w:rPr>
            </w:pPr>
            <w:r w:rsidRPr="00773B19">
              <w:rPr>
                <w:b/>
                <w:sz w:val="26"/>
                <w:szCs w:val="26"/>
              </w:rPr>
              <w:t>ИНН</w:t>
            </w:r>
          </w:p>
          <w:p w:rsidR="0028056E" w:rsidRPr="00773B19" w:rsidRDefault="0028056E" w:rsidP="00530DD0">
            <w:pPr>
              <w:jc w:val="center"/>
              <w:rPr>
                <w:b/>
                <w:sz w:val="26"/>
                <w:szCs w:val="26"/>
              </w:rPr>
            </w:pPr>
            <w:r w:rsidRPr="00773B19">
              <w:rPr>
                <w:b/>
                <w:sz w:val="26"/>
                <w:szCs w:val="26"/>
              </w:rPr>
              <w:t>КПП</w:t>
            </w:r>
          </w:p>
        </w:tc>
      </w:tr>
      <w:tr w:rsidR="0028056E" w:rsidRPr="00773B19" w:rsidTr="00773B19">
        <w:trPr>
          <w:cantSplit/>
          <w:trHeight w:val="80"/>
        </w:trPr>
        <w:tc>
          <w:tcPr>
            <w:tcW w:w="568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8056E" w:rsidRPr="00773B19" w:rsidRDefault="0028056E" w:rsidP="00530D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jc w:val="center"/>
              <w:rPr>
                <w:sz w:val="26"/>
                <w:szCs w:val="26"/>
              </w:rPr>
            </w:pPr>
          </w:p>
        </w:tc>
      </w:tr>
      <w:tr w:rsidR="0028056E" w:rsidRPr="00773B19" w:rsidTr="0028056E">
        <w:trPr>
          <w:cantSplit/>
          <w:trHeight w:val="663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1.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Администрация сельского поселения Алексеевка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1056377012119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6377007593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650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муниципальное казенное учреждение «Хозяйственно-эксплуатационная служба сельского поселения Алексеевка»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1136377000154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6377016171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3.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Администрация сельского поселения Авангард муниципального района Алексеевский Самарской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1056377012097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6377007603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228"/>
        </w:trPr>
        <w:tc>
          <w:tcPr>
            <w:tcW w:w="5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казенное учреждение «Хозяйственно-эксплуатационная служба сельского поселения Авангард»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114637700142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6377016527 637701001</w:t>
            </w:r>
          </w:p>
        </w:tc>
      </w:tr>
      <w:tr w:rsidR="0028056E" w:rsidRPr="00773B19" w:rsidTr="0028056E">
        <w:trPr>
          <w:cantSplit/>
          <w:trHeight w:val="646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5.</w:t>
            </w: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Администрация сельского поселения Гавриловка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 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1056377012262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6377007642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205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6.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1056377012372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6377007723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205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7.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773B19">
              <w:rPr>
                <w:sz w:val="26"/>
                <w:szCs w:val="26"/>
              </w:rPr>
              <w:t>Летниково</w:t>
            </w:r>
            <w:proofErr w:type="spellEnd"/>
            <w:r w:rsidRPr="00773B19">
              <w:rPr>
                <w:sz w:val="26"/>
                <w:szCs w:val="26"/>
              </w:rPr>
              <w:t xml:space="preserve">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1056377012240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6377007650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773B19">
        <w:trPr>
          <w:cantSplit/>
          <w:trHeight w:val="579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8.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Администрация 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 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1026303858129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6361005287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636101001</w:t>
            </w:r>
          </w:p>
        </w:tc>
      </w:tr>
      <w:tr w:rsidR="0028056E" w:rsidRPr="00773B19" w:rsidTr="00773B19">
        <w:trPr>
          <w:cantSplit/>
          <w:trHeight w:val="561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9.</w:t>
            </w: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муниципальное автономное учреждение «Дом Молодёжных Организаций» муниципального района Алексеевский района Самарской области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1056377010140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6377007473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40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10.</w:t>
            </w: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автономное учреждение «Физкультурно-спортивный комплекс «Олимп» муниципального района Алексеевский Самарской области 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1036303050640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6361007767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636101001</w:t>
            </w:r>
          </w:p>
        </w:tc>
      </w:tr>
      <w:tr w:rsidR="0028056E" w:rsidRPr="00773B19" w:rsidTr="0028056E">
        <w:trPr>
          <w:cantSplit/>
          <w:trHeight w:val="949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муниципальное бюджетное учреждение «Многофункциональный центр по предоставлению государственных и муниципальных услуг муниципального района Алексеевский » Самарской области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1116377000167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6377014777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773B19">
        <w:trPr>
          <w:cantSplit/>
          <w:trHeight w:val="513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12.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казенное учреждение «Хозяйственно-эксплуатационная служба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области»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1116377000827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6377015467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205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13.</w:t>
            </w: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казенное учреждение «Комитет по управлению муниципальным имуществом Администрации муниципального района Алексеевский Самарской области» 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1026303858118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6361005167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636101001</w:t>
            </w:r>
          </w:p>
        </w:tc>
      </w:tr>
      <w:tr w:rsidR="0028056E" w:rsidRPr="00773B19" w:rsidTr="0028056E">
        <w:trPr>
          <w:cantSplit/>
          <w:trHeight w:val="619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14.</w:t>
            </w: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Собрание представителей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 области 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1066377000139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6377008396</w:t>
            </w:r>
            <w:r w:rsidR="00773B19">
              <w:rPr>
                <w:sz w:val="26"/>
                <w:szCs w:val="26"/>
              </w:rPr>
              <w:t xml:space="preserve"> 637701001</w:t>
            </w:r>
          </w:p>
        </w:tc>
      </w:tr>
      <w:tr w:rsidR="0028056E" w:rsidRPr="00773B19" w:rsidTr="00773B19">
        <w:trPr>
          <w:cantSplit/>
          <w:trHeight w:val="628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15.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казенное учреждение «Управление культуры Администрации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области» 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1026303859845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6361007446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636101001</w:t>
            </w:r>
          </w:p>
        </w:tc>
      </w:tr>
      <w:tr w:rsidR="0028056E" w:rsidRPr="00773B19" w:rsidTr="0028056E">
        <w:trPr>
          <w:cantSplit/>
          <w:trHeight w:val="669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16.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Муниципальное бюджетное учреждение «Алексеевский районный Дом культуры» муниципального района Алексеевский Самарской области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1116377000849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6377015481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205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17.</w:t>
            </w: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бюджетное  учреждение дополнительного образования   Алексеевская детская музыкальная школа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 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1026303859746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6361005897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636101001</w:t>
            </w:r>
          </w:p>
        </w:tc>
      </w:tr>
      <w:tr w:rsidR="0028056E" w:rsidRPr="00773B19" w:rsidTr="0028056E">
        <w:trPr>
          <w:cantSplit/>
          <w:trHeight w:val="623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18.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бюджетное учреждение культуры «Историко-краеведческий музей муниципального района Алексеевский Самарской области» 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1076377000358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6377009505 637701001</w:t>
            </w:r>
          </w:p>
        </w:tc>
      </w:tr>
      <w:tr w:rsidR="0028056E" w:rsidRPr="00773B19" w:rsidTr="00773B19">
        <w:trPr>
          <w:cantSplit/>
          <w:trHeight w:val="716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19.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казенное учреждение «Служба хозяйственного обеспечения учреждений культуры»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 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1136377000143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6377016189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205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20.</w:t>
            </w: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казенное учреждение «Управление сельского хозяйства 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области» 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1096377000180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6377010892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637701001</w:t>
            </w:r>
          </w:p>
        </w:tc>
      </w:tr>
      <w:tr w:rsidR="0028056E" w:rsidRPr="00773B19" w:rsidTr="0028056E">
        <w:trPr>
          <w:cantSplit/>
          <w:trHeight w:val="664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21.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казенное учреждение «Финансовое управление Администрации муниципального района </w:t>
            </w:r>
            <w:proofErr w:type="gramStart"/>
            <w:r w:rsidRPr="00773B19">
              <w:rPr>
                <w:sz w:val="26"/>
                <w:szCs w:val="26"/>
              </w:rPr>
              <w:t>Алексеевский</w:t>
            </w:r>
            <w:proofErr w:type="gramEnd"/>
            <w:r w:rsidRPr="00773B19">
              <w:rPr>
                <w:sz w:val="26"/>
                <w:szCs w:val="26"/>
              </w:rPr>
              <w:t xml:space="preserve"> Самарской области»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1026303858349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6361007453</w:t>
            </w:r>
          </w:p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636101001</w:t>
            </w:r>
          </w:p>
        </w:tc>
      </w:tr>
      <w:tr w:rsidR="0028056E" w:rsidRPr="00773B19" w:rsidTr="0028056E">
        <w:trPr>
          <w:cantSplit/>
          <w:trHeight w:val="773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22.</w:t>
            </w:r>
          </w:p>
        </w:tc>
        <w:tc>
          <w:tcPr>
            <w:tcW w:w="100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56E" w:rsidRPr="00773B19" w:rsidRDefault="0028056E" w:rsidP="0028056E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 xml:space="preserve">муниципальное казенное учреждение «Комитет по вопросам семьи, материнства и детства муниципального района Алексеевский Самарской области» 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1026303859031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6361005199</w:t>
            </w:r>
          </w:p>
          <w:p w:rsidR="0028056E" w:rsidRPr="00773B19" w:rsidRDefault="0028056E" w:rsidP="00530DD0">
            <w:pPr>
              <w:rPr>
                <w:sz w:val="26"/>
                <w:szCs w:val="26"/>
              </w:rPr>
            </w:pPr>
            <w:r w:rsidRPr="00773B19">
              <w:rPr>
                <w:sz w:val="26"/>
                <w:szCs w:val="26"/>
              </w:rPr>
              <w:t>636101001</w:t>
            </w:r>
          </w:p>
        </w:tc>
      </w:tr>
    </w:tbl>
    <w:p w:rsidR="0059097F" w:rsidRDefault="0059097F">
      <w:bookmarkStart w:id="0" w:name="_GoBack"/>
      <w:bookmarkEnd w:id="0"/>
    </w:p>
    <w:sectPr w:rsidR="0059097F" w:rsidSect="00280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6E"/>
    <w:rsid w:val="00232D5C"/>
    <w:rsid w:val="0028056E"/>
    <w:rsid w:val="00566A36"/>
    <w:rsid w:val="0059097F"/>
    <w:rsid w:val="00773B19"/>
    <w:rsid w:val="00A20FBE"/>
    <w:rsid w:val="00B4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2020-03-05T04:05:00Z</dcterms:created>
  <dcterms:modified xsi:type="dcterms:W3CDTF">2021-06-18T07:33:00Z</dcterms:modified>
</cp:coreProperties>
</file>