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CE181E"/>
          <w:sz w:val="28"/>
          <w:szCs w:val="28"/>
        </w:rPr>
      </w:pPr>
      <w:r>
        <w:rPr>
          <w:b/>
          <w:bCs/>
          <w:color w:val="CE181E"/>
          <w:sz w:val="28"/>
          <w:szCs w:val="28"/>
        </w:rPr>
        <w:t>Онлайн-витрина самозанятых - возможность продавать и покупать онлайн в режиме доставки в период временных ограничений.</w:t>
      </w:r>
    </w:p>
    <w:p>
      <w:pPr>
        <w:pStyle w:val="Normal"/>
        <w:rPr/>
      </w:pPr>
      <w:r>
        <w:rPr/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Vitrina.mybiz63.ru - сайт, где собраны качественные, интересные и уникальные товары региональных производителей из разных городов Самарской области.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Товары распределены по категориям, каждый может найти для себя что-то подходящее.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Товары для дома и декор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Еда и напитки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Ремонт и строительство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Товары для детей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Дизайн и творчество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Одежда и украшения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Красота и здоровье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Тренировки и спорт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Почти все самозанятые предлагают свои товары на доставку, то есть вы сможете получить свой заказ безопасно и в течение короткого времени. Или, например, заказать что-то для своих родителей, друзей - просто, чтобы поддержать и сделать приятный сюрприз.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200"/>
        <w:rPr>
          <w:sz w:val="26"/>
          <w:szCs w:val="26"/>
        </w:rPr>
      </w:pPr>
      <w:r>
        <w:rPr>
          <w:sz w:val="26"/>
          <w:szCs w:val="26"/>
        </w:rPr>
        <w:t>Самозанятый и еще не зарегистрированы на онлайн-витрине? Тогда скорее подавайте заявку на сайте vitrina.mybiz63.ru, а также заходите на сайт, чтобы познакомиться с проектами самозанятых Самарской области.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PT Sans" w:cs="PT Sans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PT Sans" w:hAnsi="PT Sans" w:eastAsia="PT Sans" w:cs="PT Sans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LibreOffice/6.0.5.2$Linux_X86_64 LibreOffice_project/00m0$Build-2</Application>
  <Pages>1</Pages>
  <Words>132</Words>
  <Characters>830</Characters>
  <CharactersWithSpaces>949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2021-11-02T14:00:15Z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