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2 ноября - 3 ноября</w:t>
      </w:r>
    </w:p>
    <w:p>
      <w:pPr>
        <w:pStyle w:val="Normal"/>
        <w:spacing w:lineRule="auto" w:line="276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Курс для самозанятых «Секреты успешного запуска на маркетплейсах»</w:t>
      </w:r>
    </w:p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Приглашаем на онлайн-обучение, посвященное возможностям выхода на крупнейшие торговые интернет-площадки.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Центр «Мой Бизнес» запускает новый обучающий курс «Секреты успешного запуска на маркетплейсах», разработанный специально для самозанятых.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Емкая и содержательная программа позволит плательщикам налога на профессиональный доход всего за два дня познакомиться с основными принципами работы крупнейших маркетплейсов, узнать о возможностях выхода на электронные торговые площадки и оценить перспективы развития в этом направлении для своего проекта.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Помимо полезных лайфхаков для успешного старта на маркетплейсах, участники обучения поймут, как дополнительно поработать над создаваемым ими продуктом, чтобы повысить его востребованность и заинтересовать покупателей интернет-магазинов. Отдельные блоки программы будут посвящены реализации товаров ручной работы, а также продвижению услуг на электронных площадках.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Спикер курса:</w:t>
      </w:r>
    </w:p>
    <w:p>
      <w:pPr>
        <w:pStyle w:val="Normal"/>
        <w:rPr>
          <w:i/>
          <w:i/>
          <w:iCs/>
          <w:color w:val="CE181E"/>
          <w:sz w:val="28"/>
          <w:szCs w:val="28"/>
        </w:rPr>
      </w:pPr>
      <w:r>
        <w:rPr>
          <w:i/>
          <w:iCs/>
          <w:color w:val="CE181E"/>
          <w:sz w:val="28"/>
          <w:szCs w:val="28"/>
        </w:rPr>
        <w:t>Алина Гончаренко (г. Липецк). Эксперт по маркетплейсам, имеет опыт по профессиональному выводу на 11+ маркетплейсов. Основатель агентства электронной торговали GoEcom. Федеральный спикер «Деловая Среда», ПАО Сбербанк и центров «Мой бизнес» в 20 регионах РФ. Автор программы «Маркетплейсы» на образовательной онлайн-платформе Skillbox. 11-летний опыт управления 700+ сотрудниками.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Обучение пройдет в онлайн-формате, а значит присоединиться к нему сможет больше самозанятых со всего региона.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Программа курс для самозанятых «Секреты успешного запуска на маркетплейсах»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ноября 2021 года, 18:00 - 19:30</w:t>
      </w:r>
    </w:p>
    <w:p>
      <w:pPr>
        <w:pStyle w:val="Normal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  <w:t>Тема: Маркетплейсы для самозанятых: Wildberries, Ozon, Аliexpress. Запуск продаж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работает модель маркетплейс: регистрация, логистика, маркетинг, взаимосрасчеты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Выбор платформы. Учитываем товар, бюджет и перспективы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Мультитоварные маркетплейсы для самозанятых: условия сотрудничества и успешные кейсы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Правила успешных продаж на маркетплейсах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ноября 2021 года, 19:40 - 21:10</w:t>
      </w:r>
    </w:p>
    <w:p>
      <w:pPr>
        <w:pStyle w:val="Normal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  <w:t>Тема: Как создать продукт, который полюбят клиенты. Упаковка, аналитика, работа с отзывами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Товары на маркетплейсах. Категории и особенности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Определяем критерии товаров для успешного запуска на маркетплейсах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узнать, что продается? Анализ конкурентов с помощью сервисов аналитики</w:t>
      </w:r>
    </w:p>
    <w:p>
      <w:pPr>
        <w:pStyle w:val="Normal"/>
        <w:rPr>
          <w:b w:val="false"/>
          <w:b w:val="false"/>
          <w:bCs w:val="false"/>
        </w:rPr>
      </w:pPr>
      <w:r>
        <w:rPr>
          <w:sz w:val="28"/>
          <w:szCs w:val="28"/>
        </w:rPr>
        <w:t>Создание продуктовой линейки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ноября 2021 года, 18:00 - 19:30</w:t>
      </w:r>
    </w:p>
    <w:p>
      <w:pPr>
        <w:pStyle w:val="Normal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  <w:t>Тема: Handmade маркетплейсы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продавать товары ручной работы по всему миру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Мультитоварная витрина для продавца товаров ручной работы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Российские маркетплейсы Ярмарка Мастеров, JUJU, Oozor, Lambada Market: условия сотрудничества и запуск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Иностранные платформы: Etsy, Ebay, Bonanza- продажи, логистика и кейсы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ноября 2021 года, 19:40 - 21:10</w:t>
      </w:r>
    </w:p>
    <w:p>
      <w:pPr>
        <w:pStyle w:val="Normal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  <w:t>Тема: Услуги на маркетплейсах. Увеличиваем продажи и создаем экосистему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Услуги: новые каналы продвижения от Ozon до Ярмарки Мастеров. Обзор и особенности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Упаковка цифровых продуктов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Разбор кейсов участников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Формат проведения: онлайн</w:t>
      </w:r>
    </w:p>
    <w:p>
      <w:pPr>
        <w:pStyle w:val="Normal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Обучение для самозанятых граждан, зарегистрированных в Самарской области, бесплатное. Количество мест ограничено.</w:t>
      </w:r>
    </w:p>
    <w:p>
      <w:pPr>
        <w:pStyle w:val="Normal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Спешите подать заявку на участие по ссылке: https://mybiz63.timepad.ru/event/1810385/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LibreOffice/6.0.5.2$Linux_X86_64 LibreOffice_project/00m0$Build-2</Application>
  <Pages>3</Pages>
  <Words>386</Words>
  <Characters>2729</Characters>
  <CharactersWithSpaces>3087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2021-10-22T14:23:47Z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