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72_144580162"/>
      <w:r>
        <w:rPr>
          <w:color w:val="CE181E"/>
          <w:sz w:val="32"/>
          <w:szCs w:val="32"/>
        </w:rPr>
        <w:t>Услуга_Яндек</w:t>
      </w:r>
      <w:r>
        <w:rPr>
          <w:color w:val="CE181E"/>
          <w:sz w:val="32"/>
          <w:szCs w:val="32"/>
        </w:rPr>
        <w:t>с</w:t>
      </w:r>
      <w:r>
        <w:rPr>
          <w:color w:val="CE181E"/>
          <w:sz w:val="32"/>
          <w:szCs w:val="32"/>
        </w:rPr>
        <w:t>.</w:t>
      </w:r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Подайте заявку на новую услугу от центра “Мой бизнес” - научитесь использовать сервисы Яндекс и запускать эффективную рекламу для привлечения новых клиентов и повышения продаж!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ноябре впервые для предпринимателей Самарской области стартует обучающий курс от специалистов Яндекс. Тематики курса будут подобраны специально для каждого предпринимателя с учетом уровня владения рекламными инструментами.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Результат по окончанию курса - уверенный навык настройки эффективной рекламы в Яндекс, а также - бесплатные промокоды на использование рекламных сервисов, актуальных для каждого конкретного бизнеса!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Итак, зарегистрируйтесь на участие в курсе: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✅ </w:t>
      </w:r>
      <w:r>
        <w:rPr>
          <w:sz w:val="28"/>
          <w:szCs w:val="28"/>
        </w:rPr>
        <w:t>Пройдите обучение и начните использовать подходящие сервисы для рекламы от Яндекс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✅ </w:t>
      </w:r>
      <w:r>
        <w:rPr>
          <w:sz w:val="28"/>
          <w:szCs w:val="28"/>
        </w:rPr>
        <w:t>Научитесь запускать эффективную рекламу в Яндекс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✅ </w:t>
      </w:r>
      <w:r>
        <w:rPr>
          <w:sz w:val="28"/>
          <w:szCs w:val="28"/>
        </w:rPr>
        <w:t>Получите промокод для использования рекламных сервисов Яндекс: Яндекс.Директ, Яндекс.Карты, Рекламная подписка и Яндекс.Взгляд абсолютно бесплатно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✅ </w:t>
      </w:r>
      <w:r>
        <w:rPr>
          <w:sz w:val="28"/>
          <w:szCs w:val="28"/>
        </w:rPr>
        <w:t>Найдите своих клиентов среди 100 миллионов пользователей интернета в России с помощью Яндекс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Обучение будет составлено под каждого участника индивидуально и пройдет в смешанном (онлайн+оффлайн) формате.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Приглашаем воспользоваться услугой действующих предпринимателей (ООО, ИП), зарегистрированных на территории Самарской области и входящих в единый реестр СМСП.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Регистрация до конца октября на сайте: epromo.mybiz63.ru.</w:t>
      </w:r>
    </w:p>
    <w:p>
      <w:pPr>
        <w:pStyle w:val="Normal"/>
        <w:spacing w:before="0" w:after="200"/>
        <w:rPr/>
      </w:pPr>
      <w:r>
        <w:rPr>
          <w:sz w:val="28"/>
          <w:szCs w:val="28"/>
        </w:rPr>
        <w:t>Количество мест ограничено.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LibreOffice/6.0.5.2$Linux_X86_64 LibreOffice_project/00m0$Build-2</Application>
  <Pages>1</Pages>
  <Words>175</Words>
  <Characters>1219</Characters>
  <CharactersWithSpaces>1381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2021-10-11T15:10:22Z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