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1D" w:rsidRDefault="0003411D" w:rsidP="0003411D">
      <w:pPr>
        <w:pStyle w:val="Default"/>
      </w:pPr>
    </w:p>
    <w:p w:rsidR="0003411D" w:rsidRPr="00EB5DF7" w:rsidRDefault="0003411D" w:rsidP="00EB5DF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3411D">
        <w:rPr>
          <w:rFonts w:ascii="Times New Roman" w:hAnsi="Times New Roman" w:cs="Times New Roman"/>
          <w:sz w:val="28"/>
          <w:szCs w:val="28"/>
        </w:rPr>
        <w:t xml:space="preserve">Сплошное наблюдение – это экономическая перепись среднего и малого бизнеса, проводимая Федеральной службой государственной статистики раз в пятилетний период, итоги которого позволят получить комплексную и подробную характеристику экономической деятельности субъектов МСП в региональном и муниципальном разрезе, в том числе по фактическому месту ведения деятельности, фактическим видам деятельности, формам собственности, организационно-правовым формам. Оценка </w:t>
      </w:r>
      <w:r w:rsidRPr="0003411D">
        <w:rPr>
          <w:rFonts w:ascii="Times New Roman" w:hAnsi="Times New Roman" w:cs="Times New Roman"/>
        </w:rPr>
        <w:t xml:space="preserve"> </w:t>
      </w:r>
      <w:r w:rsidRPr="0003411D">
        <w:rPr>
          <w:rFonts w:ascii="Times New Roman" w:hAnsi="Times New Roman" w:cs="Times New Roman"/>
          <w:sz w:val="28"/>
          <w:szCs w:val="28"/>
        </w:rPr>
        <w:t>экономического состояния субъектов МСП является инструментом прогнозирования и определения дальнейших и приоритетных мероприятий, направленных на развитие предпринимательского сектора.</w:t>
      </w:r>
    </w:p>
    <w:p w:rsidR="0003411D" w:rsidRDefault="0003411D" w:rsidP="000341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1D" w:rsidRPr="0003411D" w:rsidRDefault="0003411D" w:rsidP="0003411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нашей стране 75% предприятий, на которых занято более 15 миллионов человек, представляют малый бизнес. Во многом, именно эта категория предпринимателей определяет экономическую успешность страны и благосостояние граждан.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поэтому, Федеральная служба государственной статистики организует проведение экономической переписи представителей малого бизнеса. 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"Государству важно знать, как живут малые и </w:t>
      </w:r>
      <w:proofErr w:type="spellStart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предприниматели, с какими проблемами они сталкиваются. На основе информации, полученной в ходе экономической переписи, будут приниматься государственные решения и программы поддержки", - отмечают в Росстате. 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Приглашаем представителей малого бизнеса Самарской области принять участие в экономической переписи. 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этого необходимо в срок  до </w:t>
      </w:r>
      <w:r w:rsidRPr="0003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2021 года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анкету </w:t>
      </w:r>
      <w:r w:rsidRPr="0003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электронном виде 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помощью: </w:t>
      </w:r>
    </w:p>
    <w:p w:rsidR="0003411D" w:rsidRPr="0003411D" w:rsidRDefault="0003411D" w:rsidP="0003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портала </w:t>
      </w:r>
      <w:proofErr w:type="spellStart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подтвержденной учетной записи)</w:t>
      </w:r>
    </w:p>
    <w:p w:rsidR="0003411D" w:rsidRPr="0003411D" w:rsidRDefault="0003411D" w:rsidP="0003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 Росстата (при наличии электронной цифровой подписи)</w:t>
      </w:r>
    </w:p>
    <w:p w:rsidR="0003411D" w:rsidRPr="0003411D" w:rsidRDefault="0003411D" w:rsidP="0003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электронного документооборота</w:t>
      </w:r>
    </w:p>
    <w:p w:rsidR="0003411D" w:rsidRPr="0003411D" w:rsidRDefault="0003411D" w:rsidP="00034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Анкету можно распечатать, заполнить и </w:t>
      </w:r>
      <w:proofErr w:type="gramStart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proofErr w:type="gramEnd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бумажном виде в орган статистики в нашем регионе (</w:t>
      </w:r>
      <w:proofErr w:type="spellStart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Самарастат</w:t>
      </w:r>
      <w:proofErr w:type="spellEnd"/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отправить по почте.</w:t>
      </w:r>
    </w:p>
    <w:p w:rsidR="0003411D" w:rsidRPr="0003411D" w:rsidRDefault="0003411D" w:rsidP="00034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Опросные листы разработаны отдельно для малых предприятий и индивидуальных предпринимателей. Их заполнение не займет много времени.</w:t>
      </w:r>
    </w:p>
    <w:p w:rsidR="0003411D" w:rsidRPr="0003411D" w:rsidRDefault="0003411D" w:rsidP="00034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Росстат гарантирует</w:t>
      </w:r>
      <w:r w:rsidRPr="0003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предоставленной предпринимателями информации. Все сведения будут использоваться в обобщенном виде.</w:t>
      </w:r>
    </w:p>
    <w:p w:rsidR="0003411D" w:rsidRPr="0003411D" w:rsidRDefault="0003411D" w:rsidP="00034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в Росстат напоминает, что экономическая перепись малого бизнеса проводится один раз в 5 лет и в соответствии с законодательством Российской Федерации участие в ней является обязательным. </w:t>
      </w:r>
    </w:p>
    <w:p w:rsidR="001D3324" w:rsidRDefault="0003411D" w:rsidP="001D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 предпринимателей возникнут вопросы или для заполнения понадобится помощь специалиста, обратиться можно в территориальный орган статист</w:t>
      </w:r>
      <w:r w:rsidR="001D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63-го региона – </w:t>
      </w:r>
      <w:proofErr w:type="spellStart"/>
      <w:r w:rsidR="001D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Самарастат</w:t>
      </w:r>
      <w:proofErr w:type="spellEnd"/>
      <w:r w:rsidR="001D3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24" w:rsidRDefault="001D3324" w:rsidP="001D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24" w:rsidRPr="001D3324" w:rsidRDefault="001D3324" w:rsidP="001D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описание сплошного наблюдения, а также материалы для ознакомления и размещения, опубликованы на едином региональном портале </w:t>
      </w:r>
      <w:bookmarkStart w:id="0" w:name="_GoBack"/>
      <w:bookmarkEnd w:id="0"/>
      <w:r w:rsidRPr="001D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бизнеса по следующей ссылке: https://mybiz63.ru/posts/news/rosstat-priglashaet-malyy-biznes-prinyat-uchasti.</w:t>
      </w:r>
    </w:p>
    <w:sectPr w:rsidR="001D3324" w:rsidRPr="001D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A6D"/>
    <w:multiLevelType w:val="multilevel"/>
    <w:tmpl w:val="119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48"/>
    <w:rsid w:val="0003411D"/>
    <w:rsid w:val="001D3324"/>
    <w:rsid w:val="008241CA"/>
    <w:rsid w:val="00CC0948"/>
    <w:rsid w:val="00E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Т.И.</dc:creator>
  <cp:keywords/>
  <dc:description/>
  <cp:lastModifiedBy>Марченко Т.И.</cp:lastModifiedBy>
  <cp:revision>5</cp:revision>
  <dcterms:created xsi:type="dcterms:W3CDTF">2021-03-15T10:36:00Z</dcterms:created>
  <dcterms:modified xsi:type="dcterms:W3CDTF">2021-03-15T10:51:00Z</dcterms:modified>
</cp:coreProperties>
</file>