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73" w:rsidRPr="00695B73" w:rsidRDefault="00695B73" w:rsidP="00695B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Премия Правительства Российской Федерации в области качества</w:t>
      </w:r>
    </w:p>
    <w:p w:rsidR="00695B73" w:rsidRPr="00695B73" w:rsidRDefault="00695B73" w:rsidP="00695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 на соискание премий Правительства Российской Федерации в области качества</w:t>
      </w:r>
    </w:p>
    <w:p w:rsidR="00695B73" w:rsidRPr="00695B73" w:rsidRDefault="00695B73" w:rsidP="0069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Правительства Российской Федерации в области качества присуждаются ежегодно на конкурсной основе организациям за достижение значительных результатов в области качества продукции и услуг, обеспечения их безопасности, а также за внедрение высокоэффективных методов менеджмента качества.</w:t>
      </w:r>
    </w:p>
    <w:p w:rsidR="00695B73" w:rsidRPr="00695B73" w:rsidRDefault="00695B73" w:rsidP="0069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развитых странах премии в области качества управления являются базовым инструментом роста конкурентоспособности экономики и повышения производительности труда.</w:t>
      </w:r>
    </w:p>
    <w:p w:rsidR="00695B73" w:rsidRPr="00695B73" w:rsidRDefault="00695B73" w:rsidP="0069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которые участвуют в конкурсе и становятся дипломантами или лауреатами, являются примерами внедрения лучших практик управления бизнес-процессами.</w:t>
      </w:r>
    </w:p>
    <w:p w:rsidR="00695B73" w:rsidRPr="00695B73" w:rsidRDefault="00695B73" w:rsidP="0069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работ по организации проведения конкурса осуществляет секретариат Совета по присуждению премий Правительства Российской Федерации в области качества. Функции секретариата Совета выполняет автономная некоммерческая организация "Российская система качества" (</w:t>
      </w:r>
      <w:proofErr w:type="spellStart"/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Роскачество</w:t>
      </w:r>
      <w:proofErr w:type="spellEnd"/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5B73" w:rsidRPr="00695B73" w:rsidRDefault="00695B73" w:rsidP="0069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присуждения премии и порядок проведения конкурса 2020 года устанавливаются в </w:t>
      </w:r>
      <w:hyperlink r:id="rId5" w:history="1">
        <w:r w:rsidRPr="00695B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Руководстве</w:t>
        </w:r>
      </w:hyperlink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организаций - участников конкурса.</w:t>
      </w:r>
    </w:p>
    <w:p w:rsidR="00695B73" w:rsidRPr="00695B73" w:rsidRDefault="00695B73" w:rsidP="0069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заявки и материалов для участия в конкурсе от организаций - </w:t>
      </w: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марта 2020 года.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Обращаем ваше внимание, что наличие в штате сотрудника, обученного методологии применения модели премии Правительства РФ в области качества или модели делового совершенства EFQM – </w:t>
      </w: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является обязательным требованием.</w:t>
      </w:r>
    </w:p>
    <w:p w:rsidR="00695B73" w:rsidRPr="00695B73" w:rsidRDefault="00695B73" w:rsidP="0069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желающие принять участие в конкурсе, могут получить более подробную информацию о порядке проведения и условиях участия в секретариате Совета по присуждению премий Правительства Российской Федерации в области качества (тел. (495) 777-43-12 доб. 211, 235, 158 (e-</w:t>
      </w:r>
      <w:proofErr w:type="spellStart"/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695B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award@roskachestvo.gov.ru</w:t>
        </w:r>
      </w:hyperlink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695B73" w:rsidRPr="00695B73" w:rsidRDefault="00695B73" w:rsidP="00695B73">
      <w:pPr>
        <w:rPr>
          <w:rFonts w:ascii="Times New Roman" w:hAnsi="Times New Roman" w:cs="Times New Roman"/>
          <w:sz w:val="28"/>
          <w:szCs w:val="28"/>
        </w:rPr>
      </w:pPr>
    </w:p>
    <w:p w:rsidR="00695B73" w:rsidRPr="00695B73" w:rsidRDefault="00695B73" w:rsidP="00695B73">
      <w:pPr>
        <w:rPr>
          <w:rFonts w:ascii="Times New Roman" w:hAnsi="Times New Roman" w:cs="Times New Roman"/>
          <w:sz w:val="28"/>
          <w:szCs w:val="28"/>
        </w:rPr>
      </w:pPr>
    </w:p>
    <w:p w:rsidR="00695B73" w:rsidRPr="00695B73" w:rsidRDefault="00695B73" w:rsidP="00695B73">
      <w:pPr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Премии Правительства РФ в области качества ежегодно присуждаются организациям на конкурсной основе за достижение значительных результатов в области качества продукции и услуг, а также за внедрение высокоэффективных методов менеджмента качества.</w:t>
      </w:r>
    </w:p>
    <w:p w:rsidR="00695B73" w:rsidRPr="00695B73" w:rsidRDefault="00695B73" w:rsidP="00695B73">
      <w:pPr>
        <w:rPr>
          <w:rFonts w:ascii="Times New Roman" w:hAnsi="Times New Roman" w:cs="Times New Roman"/>
          <w:sz w:val="28"/>
          <w:szCs w:val="28"/>
        </w:rPr>
      </w:pPr>
    </w:p>
    <w:p w:rsidR="00695B73" w:rsidRDefault="00695B73" w:rsidP="00695B73">
      <w:pPr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 xml:space="preserve">Ежегодно присуждается </w:t>
      </w:r>
      <w:r>
        <w:rPr>
          <w:rFonts w:ascii="Times New Roman" w:hAnsi="Times New Roman" w:cs="Times New Roman"/>
          <w:sz w:val="28"/>
          <w:szCs w:val="28"/>
        </w:rPr>
        <w:t>не более 12 премий, из которых:</w:t>
      </w:r>
    </w:p>
    <w:p w:rsidR="00695B73" w:rsidRPr="00695B73" w:rsidRDefault="00695B73" w:rsidP="00695B73">
      <w:pPr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не более 3 премий – организациям с численностью работающих не более 250 человек;</w:t>
      </w:r>
    </w:p>
    <w:p w:rsidR="00695B73" w:rsidRPr="00695B73" w:rsidRDefault="00695B73" w:rsidP="00695B73">
      <w:pPr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 xml:space="preserve">    не более 3 премий – организациям с численностью работающих от 250 до 1000 человек;</w:t>
      </w:r>
    </w:p>
    <w:p w:rsidR="00695B73" w:rsidRPr="00695B73" w:rsidRDefault="00695B73" w:rsidP="00695B73">
      <w:pPr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 xml:space="preserve">    не более 6 премий – организациям с численностью работающих свыше 1000 человек.</w:t>
      </w:r>
    </w:p>
    <w:p w:rsidR="00695B73" w:rsidRPr="00695B73" w:rsidRDefault="00695B73" w:rsidP="00695B73">
      <w:pPr>
        <w:rPr>
          <w:rFonts w:ascii="Times New Roman" w:hAnsi="Times New Roman" w:cs="Times New Roman"/>
          <w:sz w:val="28"/>
          <w:szCs w:val="28"/>
        </w:rPr>
      </w:pPr>
    </w:p>
    <w:p w:rsidR="00695B73" w:rsidRPr="00695B73" w:rsidRDefault="00695B73" w:rsidP="00695B73">
      <w:pPr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В соответствии с мировой практикой премия в области качества не имеет денежной составляющей. Лауреаты конкурса получают призы и дипломы Правительства РФ, а также право использовать символику премии в своих рекламных материалах.</w:t>
      </w:r>
    </w:p>
    <w:p w:rsidR="00BF1238" w:rsidRPr="00695B73" w:rsidRDefault="00695B73" w:rsidP="00695B73">
      <w:pPr>
        <w:rPr>
          <w:rFonts w:ascii="Times New Roman" w:hAnsi="Times New Roman" w:cs="Times New Roman"/>
          <w:b/>
          <w:sz w:val="28"/>
          <w:szCs w:val="28"/>
        </w:rPr>
      </w:pPr>
      <w:r w:rsidRPr="00695B73">
        <w:rPr>
          <w:rFonts w:ascii="Times New Roman" w:hAnsi="Times New Roman" w:cs="Times New Roman"/>
          <w:b/>
          <w:sz w:val="28"/>
          <w:szCs w:val="28"/>
        </w:rPr>
        <w:t>Участие в конкурсе на соискание премий Правительство РФ в области качества осуществляется без вступител</w:t>
      </w:r>
      <w:bookmarkStart w:id="0" w:name="_GoBack"/>
      <w:bookmarkEnd w:id="0"/>
      <w:r w:rsidRPr="00695B73">
        <w:rPr>
          <w:rFonts w:ascii="Times New Roman" w:hAnsi="Times New Roman" w:cs="Times New Roman"/>
          <w:b/>
          <w:sz w:val="28"/>
          <w:szCs w:val="28"/>
        </w:rPr>
        <w:t>ьного взноса.</w:t>
      </w:r>
    </w:p>
    <w:sectPr w:rsidR="00BF1238" w:rsidRPr="0069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70"/>
    <w:rsid w:val="00695B73"/>
    <w:rsid w:val="00776070"/>
    <w:rsid w:val="00B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ward@roskachestvo.gov.ru" TargetMode="External"/><Relationship Id="rId5" Type="http://schemas.openxmlformats.org/officeDocument/2006/relationships/hyperlink" Target="https://roskachestvo.gov.ru/award/files/Rykovodstvo_for_comp_0209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Т.И.</dc:creator>
  <cp:keywords/>
  <dc:description/>
  <cp:lastModifiedBy>Марченко Т.И.</cp:lastModifiedBy>
  <cp:revision>3</cp:revision>
  <dcterms:created xsi:type="dcterms:W3CDTF">2020-01-27T07:50:00Z</dcterms:created>
  <dcterms:modified xsi:type="dcterms:W3CDTF">2020-01-27T07:53:00Z</dcterms:modified>
</cp:coreProperties>
</file>