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6E5B">
        <w:rPr>
          <w:rFonts w:ascii="Times New Roman" w:hAnsi="Times New Roman" w:cs="Times New Roman"/>
          <w:sz w:val="28"/>
          <w:szCs w:val="28"/>
        </w:rPr>
        <w:t>4</w:t>
      </w:r>
    </w:p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6F0F9A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gramEnd"/>
    </w:p>
    <w:p w:rsidR="00193D76" w:rsidRDefault="00193D76" w:rsidP="00193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6F0F9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№___ </w:t>
      </w:r>
    </w:p>
    <w:p w:rsidR="00193D76" w:rsidRPr="00193D76" w:rsidRDefault="00193D76" w:rsidP="00193D76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89B" w:rsidRDefault="0027089B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1CD" w:rsidRPr="00193D76" w:rsidRDefault="003E6E5B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93D76" w:rsidRDefault="006A2110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рабочих групп </w:t>
      </w:r>
      <w:r w:rsidR="00193D76">
        <w:rPr>
          <w:rFonts w:ascii="Times New Roman" w:hAnsi="Times New Roman" w:cs="Times New Roman"/>
          <w:sz w:val="28"/>
          <w:szCs w:val="28"/>
        </w:rPr>
        <w:t xml:space="preserve"> разработки и реализации </w:t>
      </w:r>
      <w:r w:rsidR="005B49FE">
        <w:rPr>
          <w:rFonts w:ascii="Times New Roman" w:hAnsi="Times New Roman" w:cs="Times New Roman"/>
          <w:sz w:val="28"/>
          <w:szCs w:val="28"/>
        </w:rPr>
        <w:t>муниципальных</w:t>
      </w:r>
      <w:r w:rsidR="003E6E5B">
        <w:rPr>
          <w:rFonts w:ascii="Times New Roman" w:hAnsi="Times New Roman" w:cs="Times New Roman"/>
          <w:sz w:val="28"/>
          <w:szCs w:val="28"/>
        </w:rPr>
        <w:t xml:space="preserve"> составляющих </w:t>
      </w:r>
      <w:r w:rsidR="005B49FE">
        <w:rPr>
          <w:rFonts w:ascii="Times New Roman" w:hAnsi="Times New Roman" w:cs="Times New Roman"/>
          <w:sz w:val="28"/>
          <w:szCs w:val="28"/>
        </w:rPr>
        <w:t>региональных</w:t>
      </w:r>
      <w:r w:rsidR="00193D76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6F18BC" w:rsidRDefault="007C0A63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0F9A">
        <w:rPr>
          <w:rFonts w:ascii="Times New Roman" w:hAnsi="Times New Roman" w:cs="Times New Roman"/>
          <w:sz w:val="28"/>
          <w:szCs w:val="28"/>
        </w:rPr>
        <w:t>м</w:t>
      </w:r>
      <w:r w:rsidR="002B36CD">
        <w:rPr>
          <w:rFonts w:ascii="Times New Roman" w:hAnsi="Times New Roman" w:cs="Times New Roman"/>
          <w:sz w:val="28"/>
          <w:szCs w:val="28"/>
        </w:rPr>
        <w:t>.</w:t>
      </w:r>
      <w:r w:rsidR="006F0F9A">
        <w:rPr>
          <w:rFonts w:ascii="Times New Roman" w:hAnsi="Times New Roman" w:cs="Times New Roman"/>
          <w:sz w:val="28"/>
          <w:szCs w:val="28"/>
        </w:rPr>
        <w:t xml:space="preserve"> р</w:t>
      </w:r>
      <w:r w:rsidR="002B36CD">
        <w:rPr>
          <w:rFonts w:ascii="Times New Roman" w:hAnsi="Times New Roman" w:cs="Times New Roman"/>
          <w:sz w:val="28"/>
          <w:szCs w:val="28"/>
        </w:rPr>
        <w:t>.</w:t>
      </w:r>
      <w:r w:rsidR="006F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F9A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 w:rsidR="001C0C3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F18BC" w:rsidRDefault="006F18BC" w:rsidP="00193D7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778"/>
        <w:gridCol w:w="3544"/>
        <w:gridCol w:w="5387"/>
      </w:tblGrid>
      <w:tr w:rsidR="00F37C73" w:rsidRPr="0027089B" w:rsidTr="005B49FE">
        <w:trPr>
          <w:trHeight w:val="731"/>
        </w:trPr>
        <w:tc>
          <w:tcPr>
            <w:tcW w:w="5778" w:type="dxa"/>
          </w:tcPr>
          <w:p w:rsidR="00F37C73" w:rsidRPr="00E928F4" w:rsidRDefault="005B49FE" w:rsidP="00AE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Муниципальная составляющая региональных проектов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7C73" w:rsidRPr="00E928F4" w:rsidRDefault="00F37C73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5387" w:type="dxa"/>
          </w:tcPr>
          <w:p w:rsidR="00F37C73" w:rsidRPr="00E928F4" w:rsidRDefault="00F37C73" w:rsidP="00AE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Состав рабочей группы</w:t>
            </w:r>
          </w:p>
          <w:p w:rsidR="0027089B" w:rsidRPr="00E928F4" w:rsidRDefault="00F37C73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C0C37" w:rsidRPr="0027089B" w:rsidTr="005B49FE">
        <w:trPr>
          <w:trHeight w:val="321"/>
        </w:trPr>
        <w:tc>
          <w:tcPr>
            <w:tcW w:w="14709" w:type="dxa"/>
            <w:gridSpan w:val="3"/>
          </w:tcPr>
          <w:p w:rsidR="00634494" w:rsidRPr="00E928F4" w:rsidRDefault="00634494" w:rsidP="00C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37" w:rsidRPr="00E928F4" w:rsidRDefault="00C800F3" w:rsidP="00C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  <w:r w:rsidR="00634494"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и качественные автомобильные дороги»</w:t>
            </w:r>
          </w:p>
          <w:p w:rsidR="00C800F3" w:rsidRPr="00E928F4" w:rsidRDefault="00C800F3" w:rsidP="00C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F3" w:rsidRPr="0027089B" w:rsidTr="00C800F3">
        <w:trPr>
          <w:trHeight w:val="321"/>
        </w:trPr>
        <w:tc>
          <w:tcPr>
            <w:tcW w:w="5778" w:type="dxa"/>
          </w:tcPr>
          <w:p w:rsidR="00C800F3" w:rsidRPr="00E928F4" w:rsidRDefault="00C800F3" w:rsidP="0048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F3" w:rsidRPr="00E928F4" w:rsidRDefault="00C800F3" w:rsidP="0048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«Безопасные и качественные автомобильные дороги»</w:t>
            </w:r>
          </w:p>
        </w:tc>
        <w:tc>
          <w:tcPr>
            <w:tcW w:w="3544" w:type="dxa"/>
          </w:tcPr>
          <w:p w:rsidR="00C800F3" w:rsidRPr="00E928F4" w:rsidRDefault="00C800F3" w:rsidP="0048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</w:tc>
        <w:tc>
          <w:tcPr>
            <w:tcW w:w="5387" w:type="dxa"/>
          </w:tcPr>
          <w:p w:rsidR="00C800F3" w:rsidRPr="00E928F4" w:rsidRDefault="00C800F3" w:rsidP="00C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F3" w:rsidRPr="00E928F4" w:rsidRDefault="00C800F3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800F3" w:rsidRPr="00E928F4" w:rsidRDefault="00C800F3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C800F3" w:rsidRPr="00E928F4" w:rsidRDefault="00C800F3" w:rsidP="00C8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C73" w:rsidRPr="0027089B" w:rsidTr="005B49FE">
        <w:trPr>
          <w:trHeight w:val="321"/>
        </w:trPr>
        <w:tc>
          <w:tcPr>
            <w:tcW w:w="14709" w:type="dxa"/>
            <w:gridSpan w:val="3"/>
          </w:tcPr>
          <w:p w:rsidR="00C800F3" w:rsidRPr="00E928F4" w:rsidRDefault="00C800F3" w:rsidP="0048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C73" w:rsidRPr="00E928F4" w:rsidRDefault="00F37C73" w:rsidP="0048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  <w:r w:rsidR="00484081"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</w:t>
            </w:r>
          </w:p>
        </w:tc>
      </w:tr>
      <w:tr w:rsidR="0027089B" w:rsidRPr="0027089B" w:rsidTr="00C800F3">
        <w:trPr>
          <w:trHeight w:val="1302"/>
        </w:trPr>
        <w:tc>
          <w:tcPr>
            <w:tcW w:w="5778" w:type="dxa"/>
          </w:tcPr>
          <w:p w:rsidR="00C800F3" w:rsidRPr="00E928F4" w:rsidRDefault="00C800F3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"Чистая вода"</w:t>
            </w:r>
          </w:p>
          <w:p w:rsidR="00C800F3" w:rsidRPr="00E928F4" w:rsidRDefault="00C800F3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7089B" w:rsidRPr="00E928F4" w:rsidRDefault="0027089B" w:rsidP="006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6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Шахвалов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5387" w:type="dxa"/>
            <w:vMerge w:val="restart"/>
            <w:vAlign w:val="center"/>
          </w:tcPr>
          <w:p w:rsidR="00C800F3" w:rsidRPr="00E928F4" w:rsidRDefault="00C800F3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Пеньков А. В.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274DE" w:rsidRPr="00E928F4" w:rsidRDefault="00C274DE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Сергеева Л. 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274DE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  <w:p w:rsidR="00C800F3" w:rsidRPr="00E928F4" w:rsidRDefault="00C800F3" w:rsidP="00C2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634494">
        <w:trPr>
          <w:trHeight w:val="1533"/>
        </w:trPr>
        <w:tc>
          <w:tcPr>
            <w:tcW w:w="5778" w:type="dxa"/>
          </w:tcPr>
          <w:p w:rsidR="00C800F3" w:rsidRPr="00E928F4" w:rsidRDefault="00C800F3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FE" w:rsidRPr="00E928F4" w:rsidRDefault="0027089B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"Формирование комплексной системы обращения с твердыми коммунальными отходами"</w:t>
            </w:r>
          </w:p>
          <w:p w:rsidR="00C800F3" w:rsidRPr="00E928F4" w:rsidRDefault="00C800F3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089B" w:rsidRPr="00E928F4" w:rsidRDefault="0027089B" w:rsidP="006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12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9A" w:rsidRPr="0027089B" w:rsidTr="00631581">
        <w:tc>
          <w:tcPr>
            <w:tcW w:w="14709" w:type="dxa"/>
            <w:gridSpan w:val="3"/>
          </w:tcPr>
          <w:p w:rsidR="00C800F3" w:rsidRPr="00E928F4" w:rsidRDefault="00C800F3" w:rsidP="0048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B2B" w:rsidRPr="00E928F4" w:rsidRDefault="0012079A" w:rsidP="0048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  <w:r w:rsidR="00484081"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«Здравоохранение»</w:t>
            </w:r>
          </w:p>
        </w:tc>
      </w:tr>
      <w:tr w:rsidR="006F18BC" w:rsidRPr="0027089B" w:rsidTr="0051182C">
        <w:trPr>
          <w:trHeight w:val="1118"/>
        </w:trPr>
        <w:tc>
          <w:tcPr>
            <w:tcW w:w="5778" w:type="dxa"/>
          </w:tcPr>
          <w:p w:rsidR="00C800F3" w:rsidRPr="00E928F4" w:rsidRDefault="00C800F3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C" w:rsidRPr="00E928F4" w:rsidRDefault="006F18BC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"Программа развития детского здравоохранения Самарской области, включая создание современной инфраструктуры оказания медицинской помощи детям"</w:t>
            </w:r>
          </w:p>
          <w:p w:rsidR="00C800F3" w:rsidRPr="00E928F4" w:rsidRDefault="00C800F3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F18BC" w:rsidRPr="00E928F4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C" w:rsidRPr="00E928F4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F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Мухортова Н. В.</w:t>
            </w:r>
          </w:p>
          <w:p w:rsidR="006F18BC" w:rsidRPr="00E928F4" w:rsidRDefault="004A14AF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F18BC" w:rsidRPr="00E928F4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C" w:rsidRPr="00E928F4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A14AF" w:rsidRPr="004A14AF" w:rsidRDefault="0027089B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18BC" w:rsidRPr="00E928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182C" w:rsidRPr="00E928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8BC" w:rsidRPr="00E928F4">
              <w:rPr>
                <w:rFonts w:ascii="Times New Roman" w:hAnsi="Times New Roman" w:cs="Times New Roman"/>
                <w:sz w:val="24"/>
                <w:szCs w:val="24"/>
              </w:rPr>
              <w:t>ман Л. Н.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F18BC" w:rsidRPr="00E928F4" w:rsidRDefault="006F18BC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Попов В. А.</w:t>
            </w:r>
          </w:p>
          <w:p w:rsidR="006F18BC" w:rsidRPr="00E928F4" w:rsidRDefault="006F18BC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Нефёдов С.Н.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Лобанкова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6F18BC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6F18BC" w:rsidRPr="0027089B" w:rsidTr="00AC092F">
        <w:tc>
          <w:tcPr>
            <w:tcW w:w="5778" w:type="dxa"/>
          </w:tcPr>
          <w:p w:rsidR="006F18BC" w:rsidRPr="00E928F4" w:rsidRDefault="006F18BC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"Обеспечение медицинских организаций системы здравоохранения Самарской области квалифицированными кадрами"</w:t>
            </w:r>
          </w:p>
        </w:tc>
        <w:tc>
          <w:tcPr>
            <w:tcW w:w="3544" w:type="dxa"/>
            <w:vMerge/>
          </w:tcPr>
          <w:p w:rsidR="006F18BC" w:rsidRPr="00E928F4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6F18BC" w:rsidRPr="00E928F4" w:rsidRDefault="006F18B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BC" w:rsidRPr="0027089B" w:rsidTr="005B49FE">
        <w:trPr>
          <w:trHeight w:val="313"/>
        </w:trPr>
        <w:tc>
          <w:tcPr>
            <w:tcW w:w="5778" w:type="dxa"/>
          </w:tcPr>
          <w:p w:rsidR="0027089B" w:rsidRPr="00E928F4" w:rsidRDefault="006F18BC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"Борьба с онкологическими заболеваниями"</w:t>
            </w:r>
          </w:p>
        </w:tc>
        <w:tc>
          <w:tcPr>
            <w:tcW w:w="3544" w:type="dxa"/>
            <w:vMerge/>
          </w:tcPr>
          <w:p w:rsidR="006F18BC" w:rsidRPr="00E928F4" w:rsidRDefault="006F18B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6F18BC" w:rsidRPr="00E928F4" w:rsidRDefault="006F18B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E" w:rsidRPr="0027089B" w:rsidTr="005B49FE">
        <w:trPr>
          <w:trHeight w:val="750"/>
        </w:trPr>
        <w:tc>
          <w:tcPr>
            <w:tcW w:w="5778" w:type="dxa"/>
          </w:tcPr>
          <w:p w:rsidR="005B49FE" w:rsidRPr="00E928F4" w:rsidRDefault="005B49FE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"Развитие системы оказания первичной медико-санитарной помощи"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B49FE" w:rsidRPr="00E928F4" w:rsidRDefault="005B49FE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5B49FE" w:rsidRPr="00E928F4" w:rsidRDefault="005B49FE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C" w:rsidRPr="0027089B" w:rsidTr="0051182C">
        <w:trPr>
          <w:trHeight w:val="551"/>
        </w:trPr>
        <w:tc>
          <w:tcPr>
            <w:tcW w:w="14709" w:type="dxa"/>
            <w:gridSpan w:val="3"/>
          </w:tcPr>
          <w:p w:rsidR="00E343D6" w:rsidRPr="00E928F4" w:rsidRDefault="00E343D6" w:rsidP="00E3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</w:p>
          <w:p w:rsidR="00511B2B" w:rsidRPr="00E928F4" w:rsidRDefault="00E343D6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</w:tr>
      <w:tr w:rsidR="0027089B" w:rsidRPr="0027089B" w:rsidTr="00093B21">
        <w:tc>
          <w:tcPr>
            <w:tcW w:w="5778" w:type="dxa"/>
          </w:tcPr>
          <w:p w:rsidR="00634494" w:rsidRPr="00E928F4" w:rsidRDefault="00634494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"Расширение доступа субъектов МСП к финансовой </w:t>
            </w:r>
            <w:proofErr w:type="gram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 льготному финансированию"</w:t>
            </w:r>
          </w:p>
          <w:p w:rsidR="00C274DE" w:rsidRPr="00E928F4" w:rsidRDefault="00C274DE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89B" w:rsidRPr="00E928F4" w:rsidRDefault="0027089B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46460B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Марченко Т.И</w:t>
            </w:r>
            <w:r w:rsidR="0027089B" w:rsidRPr="00E9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89B" w:rsidRPr="00E928F4" w:rsidRDefault="0027089B" w:rsidP="006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Нефёдов С.Н</w:t>
            </w:r>
          </w:p>
          <w:p w:rsidR="004A14AF" w:rsidRPr="004A14AF" w:rsidRDefault="0046460B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F">
              <w:rPr>
                <w:rFonts w:ascii="Times New Roman" w:hAnsi="Times New Roman" w:cs="Times New Roman"/>
                <w:sz w:val="24"/>
                <w:szCs w:val="24"/>
              </w:rPr>
              <w:t>Беспалова Н.П.</w:t>
            </w:r>
            <w:r w:rsidR="004A14AF" w:rsidRPr="004A14AF">
              <w:rPr>
                <w:sz w:val="24"/>
                <w:szCs w:val="24"/>
              </w:rPr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0B" w:rsidRPr="00E928F4" w:rsidRDefault="0046460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Паренская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6460B" w:rsidRPr="00E928F4" w:rsidRDefault="0046460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Разгоняева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6460B" w:rsidRPr="00E928F4" w:rsidRDefault="0046460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Кокоша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27089B" w:rsidRPr="0027089B" w:rsidTr="00093B21">
        <w:tc>
          <w:tcPr>
            <w:tcW w:w="5778" w:type="dxa"/>
          </w:tcPr>
          <w:p w:rsidR="0046460B" w:rsidRPr="00E928F4" w:rsidRDefault="0027089B" w:rsidP="00C2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"Создание системы поддержки фермеров и развитие сельской кооперации"</w:t>
            </w:r>
          </w:p>
          <w:p w:rsidR="00634494" w:rsidRPr="00E928F4" w:rsidRDefault="00634494" w:rsidP="00C2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89B" w:rsidRPr="00E928F4" w:rsidRDefault="0046460B" w:rsidP="006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Бобряшов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6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0B" w:rsidRPr="0027089B" w:rsidTr="0051182C">
        <w:trPr>
          <w:trHeight w:val="485"/>
        </w:trPr>
        <w:tc>
          <w:tcPr>
            <w:tcW w:w="5778" w:type="dxa"/>
          </w:tcPr>
          <w:p w:rsidR="0046460B" w:rsidRPr="00E928F4" w:rsidRDefault="0046460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"Популяризация предпринимательства"</w:t>
            </w:r>
          </w:p>
        </w:tc>
        <w:tc>
          <w:tcPr>
            <w:tcW w:w="3544" w:type="dxa"/>
          </w:tcPr>
          <w:p w:rsidR="0046460B" w:rsidRPr="00E928F4" w:rsidRDefault="0046460B" w:rsidP="0046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Марченко Т.И.</w:t>
            </w:r>
          </w:p>
        </w:tc>
        <w:tc>
          <w:tcPr>
            <w:tcW w:w="5387" w:type="dxa"/>
            <w:vMerge/>
            <w:vAlign w:val="center"/>
          </w:tcPr>
          <w:p w:rsidR="0046460B" w:rsidRPr="00E928F4" w:rsidRDefault="0046460B" w:rsidP="006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0B" w:rsidRPr="0027089B" w:rsidTr="0051182C">
        <w:trPr>
          <w:trHeight w:val="549"/>
        </w:trPr>
        <w:tc>
          <w:tcPr>
            <w:tcW w:w="5778" w:type="dxa"/>
          </w:tcPr>
          <w:p w:rsidR="00634494" w:rsidRPr="00E928F4" w:rsidRDefault="00634494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0B" w:rsidRPr="00E928F4" w:rsidRDefault="0046460B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"Акселерация субъектов малого и среднего предпринимательства"</w:t>
            </w:r>
          </w:p>
          <w:p w:rsidR="00634494" w:rsidRPr="00E928F4" w:rsidRDefault="00634494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460B" w:rsidRPr="00E928F4" w:rsidRDefault="0046460B" w:rsidP="0046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Марченко Т.И.</w:t>
            </w:r>
          </w:p>
        </w:tc>
        <w:tc>
          <w:tcPr>
            <w:tcW w:w="5387" w:type="dxa"/>
            <w:vMerge/>
            <w:vAlign w:val="center"/>
          </w:tcPr>
          <w:p w:rsidR="0046460B" w:rsidRPr="00E928F4" w:rsidRDefault="0046460B" w:rsidP="006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5B49FE">
        <w:trPr>
          <w:trHeight w:val="546"/>
        </w:trPr>
        <w:tc>
          <w:tcPr>
            <w:tcW w:w="5778" w:type="dxa"/>
          </w:tcPr>
          <w:p w:rsidR="0027089B" w:rsidRPr="00E928F4" w:rsidRDefault="0027089B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"Улучшение условий ведения предпринимательской деятельности"</w:t>
            </w:r>
          </w:p>
          <w:p w:rsidR="00634494" w:rsidRPr="00E928F4" w:rsidRDefault="00634494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89B" w:rsidRPr="00E928F4" w:rsidRDefault="0046460B" w:rsidP="006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Марченко Т.И..</w:t>
            </w:r>
          </w:p>
        </w:tc>
        <w:tc>
          <w:tcPr>
            <w:tcW w:w="5387" w:type="dxa"/>
            <w:vMerge/>
          </w:tcPr>
          <w:p w:rsidR="0027089B" w:rsidRPr="00E928F4" w:rsidRDefault="0027089B" w:rsidP="006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D6" w:rsidRPr="0027089B" w:rsidTr="00E343D6">
        <w:trPr>
          <w:trHeight w:val="657"/>
        </w:trPr>
        <w:tc>
          <w:tcPr>
            <w:tcW w:w="14709" w:type="dxa"/>
            <w:gridSpan w:val="3"/>
          </w:tcPr>
          <w:p w:rsidR="00E343D6" w:rsidRPr="00E928F4" w:rsidRDefault="00E343D6" w:rsidP="00E3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Национальный проект</w:t>
            </w:r>
          </w:p>
          <w:p w:rsidR="00511B2B" w:rsidRPr="00E928F4" w:rsidRDefault="00E343D6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«Международная кооперация и экспорт»</w:t>
            </w:r>
          </w:p>
        </w:tc>
      </w:tr>
      <w:tr w:rsidR="00E343D6" w:rsidRPr="0027089B" w:rsidTr="0051182C">
        <w:trPr>
          <w:trHeight w:val="925"/>
        </w:trPr>
        <w:tc>
          <w:tcPr>
            <w:tcW w:w="5778" w:type="dxa"/>
          </w:tcPr>
          <w:p w:rsidR="0027089B" w:rsidRPr="00E928F4" w:rsidRDefault="005B49FE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3D6" w:rsidRPr="00E928F4">
              <w:rPr>
                <w:rFonts w:ascii="Times New Roman" w:hAnsi="Times New Roman" w:cs="Times New Roman"/>
                <w:sz w:val="24"/>
                <w:szCs w:val="24"/>
              </w:rPr>
              <w:t>«Международная кооперация и экспорт»</w:t>
            </w:r>
          </w:p>
        </w:tc>
        <w:tc>
          <w:tcPr>
            <w:tcW w:w="3544" w:type="dxa"/>
          </w:tcPr>
          <w:p w:rsidR="00E343D6" w:rsidRPr="00E928F4" w:rsidRDefault="00E343D6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D6" w:rsidRPr="00E928F4" w:rsidRDefault="00E343D6" w:rsidP="00E3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Бобряшов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387" w:type="dxa"/>
            <w:vAlign w:val="center"/>
          </w:tcPr>
          <w:p w:rsidR="00E343D6" w:rsidRPr="00E928F4" w:rsidRDefault="00E343D6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E343D6" w:rsidRPr="00E928F4" w:rsidRDefault="00E343D6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Разгоняева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 Н.</w:t>
            </w:r>
          </w:p>
          <w:p w:rsidR="00E343D6" w:rsidRPr="00E928F4" w:rsidRDefault="00E343D6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Кокоша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12079A" w:rsidRPr="0027089B" w:rsidTr="00B82816">
        <w:tc>
          <w:tcPr>
            <w:tcW w:w="14709" w:type="dxa"/>
            <w:gridSpan w:val="3"/>
          </w:tcPr>
          <w:p w:rsidR="0012079A" w:rsidRPr="00E928F4" w:rsidRDefault="0012079A" w:rsidP="001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</w:p>
          <w:p w:rsidR="00511B2B" w:rsidRPr="00E928F4" w:rsidRDefault="0012079A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«Жилье и городская среда»</w:t>
            </w:r>
          </w:p>
        </w:tc>
      </w:tr>
      <w:tr w:rsidR="0027089B" w:rsidRPr="0027089B" w:rsidTr="0051182C">
        <w:trPr>
          <w:trHeight w:val="192"/>
        </w:trPr>
        <w:tc>
          <w:tcPr>
            <w:tcW w:w="5778" w:type="dxa"/>
            <w:vMerge w:val="restart"/>
          </w:tcPr>
          <w:p w:rsidR="00634494" w:rsidRPr="00E928F4" w:rsidRDefault="005B49FE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89B" w:rsidRPr="00E928F4" w:rsidRDefault="0027089B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«Жильё»</w:t>
            </w:r>
          </w:p>
        </w:tc>
        <w:tc>
          <w:tcPr>
            <w:tcW w:w="3544" w:type="dxa"/>
            <w:tcBorders>
              <w:bottom w:val="nil"/>
            </w:tcBorders>
          </w:tcPr>
          <w:p w:rsidR="0027089B" w:rsidRPr="00E928F4" w:rsidRDefault="0027089B" w:rsidP="0033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Лобанкова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5387" w:type="dxa"/>
            <w:vMerge w:val="restart"/>
            <w:vAlign w:val="center"/>
          </w:tcPr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Платошин В. В.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Нефёдов С. Н.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Николаева И. Н.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27089B" w:rsidRPr="00E928F4" w:rsidRDefault="00D455E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57128F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bookmarkStart w:id="0" w:name="_GoBack"/>
            <w:bookmarkEnd w:id="0"/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27089B" w:rsidRPr="0027089B" w:rsidTr="0051182C">
        <w:trPr>
          <w:trHeight w:val="70"/>
        </w:trPr>
        <w:tc>
          <w:tcPr>
            <w:tcW w:w="5778" w:type="dxa"/>
            <w:vMerge/>
            <w:tcBorders>
              <w:bottom w:val="single" w:sz="4" w:space="0" w:color="auto"/>
            </w:tcBorders>
          </w:tcPr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27089B" w:rsidRPr="00E928F4" w:rsidRDefault="0027089B" w:rsidP="0033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33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6F18BC">
        <w:tc>
          <w:tcPr>
            <w:tcW w:w="5778" w:type="dxa"/>
          </w:tcPr>
          <w:p w:rsidR="00634494" w:rsidRPr="00E928F4" w:rsidRDefault="005B49FE" w:rsidP="00D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89B" w:rsidRPr="00E928F4" w:rsidRDefault="0027089B" w:rsidP="00D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  <w:p w:rsidR="00634494" w:rsidRPr="00E928F4" w:rsidRDefault="00634494" w:rsidP="00D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27089B" w:rsidRPr="00E928F4" w:rsidRDefault="0027089B" w:rsidP="0033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33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Губин А. И.</w:t>
            </w: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33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634494">
        <w:trPr>
          <w:trHeight w:val="1773"/>
        </w:trPr>
        <w:tc>
          <w:tcPr>
            <w:tcW w:w="5778" w:type="dxa"/>
          </w:tcPr>
          <w:p w:rsidR="00634494" w:rsidRPr="00E928F4" w:rsidRDefault="00D455E1" w:rsidP="00D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B2B" w:rsidRPr="00E928F4" w:rsidRDefault="0027089B" w:rsidP="00D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</w:t>
            </w:r>
            <w:r w:rsidR="00D455E1" w:rsidRPr="00E928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ной городской среды»</w:t>
            </w:r>
          </w:p>
        </w:tc>
        <w:tc>
          <w:tcPr>
            <w:tcW w:w="3544" w:type="dxa"/>
            <w:tcBorders>
              <w:bottom w:val="nil"/>
            </w:tcBorders>
          </w:tcPr>
          <w:p w:rsidR="0027089B" w:rsidRPr="00E928F4" w:rsidRDefault="0027089B" w:rsidP="0033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Попов В. В.</w:t>
            </w: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33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C" w:rsidRPr="0027089B" w:rsidTr="005B49FE">
        <w:trPr>
          <w:trHeight w:val="551"/>
        </w:trPr>
        <w:tc>
          <w:tcPr>
            <w:tcW w:w="14709" w:type="dxa"/>
            <w:gridSpan w:val="3"/>
          </w:tcPr>
          <w:p w:rsidR="006B3D8C" w:rsidRPr="00E928F4" w:rsidRDefault="006B3D8C" w:rsidP="006B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</w:p>
          <w:p w:rsidR="00511B2B" w:rsidRPr="00E928F4" w:rsidRDefault="006B3D8C" w:rsidP="0051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</w:t>
            </w:r>
          </w:p>
        </w:tc>
      </w:tr>
      <w:tr w:rsidR="0027089B" w:rsidRPr="0027089B" w:rsidTr="0051182C">
        <w:trPr>
          <w:trHeight w:val="267"/>
        </w:trPr>
        <w:tc>
          <w:tcPr>
            <w:tcW w:w="5778" w:type="dxa"/>
            <w:tcBorders>
              <w:bottom w:val="single" w:sz="4" w:space="0" w:color="auto"/>
            </w:tcBorders>
          </w:tcPr>
          <w:p w:rsidR="00634494" w:rsidRPr="00E928F4" w:rsidRDefault="00634494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511B2B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"Культурная среда"</w:t>
            </w:r>
          </w:p>
          <w:p w:rsidR="00634494" w:rsidRPr="00E928F4" w:rsidRDefault="00634494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51182C" w:rsidRPr="00E928F4" w:rsidRDefault="0051182C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Залепухина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Журук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Шапошникова Е. В.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Назарова А.Н.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C274DE" w:rsidRPr="00E928F4" w:rsidRDefault="00C274DE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Асташкина М.Н.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  <w:p w:rsidR="0027089B" w:rsidRPr="00E928F4" w:rsidRDefault="0027089B" w:rsidP="006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634494">
        <w:trPr>
          <w:trHeight w:val="2563"/>
        </w:trPr>
        <w:tc>
          <w:tcPr>
            <w:tcW w:w="5778" w:type="dxa"/>
          </w:tcPr>
          <w:p w:rsidR="0027089B" w:rsidRPr="00E928F4" w:rsidRDefault="00511B2B" w:rsidP="0051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"Творческие люди"</w:t>
            </w:r>
          </w:p>
        </w:tc>
        <w:tc>
          <w:tcPr>
            <w:tcW w:w="3544" w:type="dxa"/>
            <w:vMerge/>
          </w:tcPr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6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18" w:rsidRPr="0027089B" w:rsidTr="001413DA">
        <w:tc>
          <w:tcPr>
            <w:tcW w:w="14709" w:type="dxa"/>
            <w:gridSpan w:val="3"/>
          </w:tcPr>
          <w:p w:rsidR="00332E18" w:rsidRPr="00E928F4" w:rsidRDefault="00332E18" w:rsidP="0033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Национальный проект</w:t>
            </w:r>
          </w:p>
          <w:p w:rsidR="00511B2B" w:rsidRPr="00E928F4" w:rsidRDefault="00332E18" w:rsidP="005B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«Производительность труда и поддержка занятости»</w:t>
            </w:r>
          </w:p>
        </w:tc>
      </w:tr>
      <w:tr w:rsidR="0027089B" w:rsidRPr="0027089B" w:rsidTr="0013093C">
        <w:tc>
          <w:tcPr>
            <w:tcW w:w="5778" w:type="dxa"/>
          </w:tcPr>
          <w:p w:rsidR="00C274DE" w:rsidRPr="00E928F4" w:rsidRDefault="00C274DE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5B49FE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89B" w:rsidRPr="00E928F4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 и поддержка занятости»</w:t>
            </w:r>
          </w:p>
          <w:p w:rsidR="00C274DE" w:rsidRPr="00E928F4" w:rsidRDefault="00C274DE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7089B" w:rsidRPr="00E928F4" w:rsidRDefault="0027089B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Бобряшов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387" w:type="dxa"/>
            <w:vMerge w:val="restart"/>
          </w:tcPr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Беспалова Н. П.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Паренская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089B" w:rsidRPr="00E928F4" w:rsidRDefault="00FE4405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7089B" w:rsidRPr="00E928F4">
              <w:rPr>
                <w:rFonts w:ascii="Times New Roman" w:hAnsi="Times New Roman" w:cs="Times New Roman"/>
                <w:sz w:val="24"/>
                <w:szCs w:val="24"/>
              </w:rPr>
              <w:t>коша</w:t>
            </w:r>
            <w:proofErr w:type="spellEnd"/>
            <w:r w:rsidR="0027089B"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27089B" w:rsidRPr="00E928F4" w:rsidRDefault="0027089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Долгих С. 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27089B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27089B" w:rsidRPr="0027089B" w:rsidTr="0051182C">
        <w:trPr>
          <w:trHeight w:val="845"/>
        </w:trPr>
        <w:tc>
          <w:tcPr>
            <w:tcW w:w="5778" w:type="dxa"/>
          </w:tcPr>
          <w:p w:rsidR="0027089B" w:rsidRPr="00E928F4" w:rsidRDefault="0027089B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«Системные меры по повышению производительности труда»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27089B" w:rsidRPr="00E928F4" w:rsidRDefault="0027089B" w:rsidP="00DD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089B" w:rsidRPr="00E928F4" w:rsidRDefault="0027089B" w:rsidP="00DD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66" w:rsidRPr="0027089B" w:rsidTr="005B49FE">
        <w:trPr>
          <w:trHeight w:val="501"/>
        </w:trPr>
        <w:tc>
          <w:tcPr>
            <w:tcW w:w="14709" w:type="dxa"/>
            <w:gridSpan w:val="3"/>
          </w:tcPr>
          <w:p w:rsidR="00DD4366" w:rsidRPr="00E928F4" w:rsidRDefault="00DD4366" w:rsidP="00DD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</w:p>
          <w:p w:rsidR="00511B2B" w:rsidRPr="00E928F4" w:rsidRDefault="00DD4366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«Демография»</w:t>
            </w:r>
          </w:p>
        </w:tc>
      </w:tr>
      <w:tr w:rsidR="000155E2" w:rsidRPr="0027089B" w:rsidTr="005B49FE">
        <w:trPr>
          <w:trHeight w:val="267"/>
        </w:trPr>
        <w:tc>
          <w:tcPr>
            <w:tcW w:w="5778" w:type="dxa"/>
            <w:vMerge w:val="restart"/>
          </w:tcPr>
          <w:p w:rsidR="00C274DE" w:rsidRPr="00E928F4" w:rsidRDefault="005B49FE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5E2" w:rsidRPr="00E928F4" w:rsidRDefault="000155E2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  <w:p w:rsidR="00C274DE" w:rsidRPr="00E928F4" w:rsidRDefault="00C274DE" w:rsidP="005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0155E2" w:rsidRPr="00E928F4" w:rsidRDefault="000155E2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4A14AF" w:rsidRPr="004A14AF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Чаплыгина Е.А.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155E2" w:rsidRPr="00E928F4" w:rsidRDefault="000155E2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F" w:rsidRPr="004A14AF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Лордугина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155E2" w:rsidRPr="00E928F4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F" w:rsidRPr="004A14AF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Елагина М.Н.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155E2" w:rsidRPr="00E928F4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F" w:rsidRPr="004A14AF" w:rsidRDefault="00C274DE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Грачёва Г.В.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274DE" w:rsidRPr="00E928F4" w:rsidRDefault="00C274DE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F" w:rsidRPr="004A14AF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Беспалова Н.П.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155E2" w:rsidRPr="00E928F4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F" w:rsidRPr="004A14AF" w:rsidRDefault="000155E2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Долгих Н.Ю.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155E2" w:rsidRPr="00E928F4" w:rsidRDefault="004A14AF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F">
              <w:rPr>
                <w:rFonts w:ascii="Times New Roman" w:hAnsi="Times New Roman" w:cs="Times New Roman"/>
                <w:sz w:val="24"/>
                <w:szCs w:val="24"/>
              </w:rPr>
              <w:t>Долгих С.Г.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0155E2" w:rsidRPr="00E928F4" w:rsidRDefault="00484081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0155E2" w:rsidRPr="0027089B" w:rsidTr="0051182C">
        <w:trPr>
          <w:trHeight w:val="276"/>
        </w:trPr>
        <w:tc>
          <w:tcPr>
            <w:tcW w:w="5778" w:type="dxa"/>
            <w:vMerge/>
            <w:tcBorders>
              <w:bottom w:val="single" w:sz="4" w:space="0" w:color="auto"/>
            </w:tcBorders>
          </w:tcPr>
          <w:p w:rsidR="000155E2" w:rsidRPr="00E928F4" w:rsidRDefault="000155E2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nil"/>
              <w:bottom w:val="single" w:sz="4" w:space="0" w:color="auto"/>
            </w:tcBorders>
          </w:tcPr>
          <w:p w:rsidR="000155E2" w:rsidRPr="00E928F4" w:rsidRDefault="000155E2" w:rsidP="007C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2" w:rsidRPr="00E928F4" w:rsidRDefault="000155E2" w:rsidP="007C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2" w:rsidRPr="00E928F4" w:rsidRDefault="000155E2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Петрова Т.К.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0155E2" w:rsidRPr="00E928F4" w:rsidRDefault="000155E2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5B49FE">
        <w:trPr>
          <w:trHeight w:val="427"/>
        </w:trPr>
        <w:tc>
          <w:tcPr>
            <w:tcW w:w="5778" w:type="dxa"/>
          </w:tcPr>
          <w:p w:rsidR="00C274DE" w:rsidRPr="00E928F4" w:rsidRDefault="00C274DE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5B49FE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89B" w:rsidRPr="00E928F4">
              <w:rPr>
                <w:rFonts w:ascii="Times New Roman" w:hAnsi="Times New Roman" w:cs="Times New Roman"/>
                <w:sz w:val="24"/>
                <w:szCs w:val="24"/>
              </w:rPr>
              <w:t>«Финансовая поддержка семей»</w:t>
            </w:r>
          </w:p>
        </w:tc>
        <w:tc>
          <w:tcPr>
            <w:tcW w:w="3544" w:type="dxa"/>
            <w:vMerge/>
          </w:tcPr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51182C">
        <w:trPr>
          <w:trHeight w:val="430"/>
        </w:trPr>
        <w:tc>
          <w:tcPr>
            <w:tcW w:w="5778" w:type="dxa"/>
          </w:tcPr>
          <w:p w:rsidR="00C274DE" w:rsidRPr="00E928F4" w:rsidRDefault="005B49FE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89B" w:rsidRPr="00E928F4" w:rsidRDefault="0027089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женщин»</w:t>
            </w:r>
          </w:p>
          <w:p w:rsidR="0027089B" w:rsidRPr="00E928F4" w:rsidRDefault="0027089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51182C">
        <w:trPr>
          <w:trHeight w:val="296"/>
        </w:trPr>
        <w:tc>
          <w:tcPr>
            <w:tcW w:w="5778" w:type="dxa"/>
          </w:tcPr>
          <w:p w:rsidR="00C274DE" w:rsidRPr="00E928F4" w:rsidRDefault="00C274DE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9B" w:rsidRPr="00E928F4" w:rsidRDefault="0027089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"Спорт-норма жизни"</w:t>
            </w:r>
          </w:p>
          <w:p w:rsidR="00C274DE" w:rsidRPr="00E928F4" w:rsidRDefault="00C274DE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9B" w:rsidRPr="0027089B" w:rsidTr="002B2E01">
        <w:trPr>
          <w:trHeight w:val="404"/>
        </w:trPr>
        <w:tc>
          <w:tcPr>
            <w:tcW w:w="5778" w:type="dxa"/>
          </w:tcPr>
          <w:p w:rsidR="0027089B" w:rsidRPr="00E928F4" w:rsidRDefault="0027089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"Укрепление общественного здоровья"</w:t>
            </w:r>
          </w:p>
        </w:tc>
        <w:tc>
          <w:tcPr>
            <w:tcW w:w="3544" w:type="dxa"/>
            <w:vMerge/>
          </w:tcPr>
          <w:p w:rsidR="0027089B" w:rsidRPr="00E928F4" w:rsidRDefault="0027089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7089B" w:rsidRPr="00E928F4" w:rsidRDefault="0027089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01" w:rsidRPr="0027089B" w:rsidTr="008D5A06">
        <w:trPr>
          <w:trHeight w:val="404"/>
        </w:trPr>
        <w:tc>
          <w:tcPr>
            <w:tcW w:w="14709" w:type="dxa"/>
            <w:gridSpan w:val="3"/>
          </w:tcPr>
          <w:p w:rsidR="002B2E01" w:rsidRPr="00E928F4" w:rsidRDefault="002B2E01" w:rsidP="002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proofErr w:type="spellStart"/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проек</w:t>
            </w:r>
            <w:proofErr w:type="gramStart"/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т«</w:t>
            </w:r>
            <w:proofErr w:type="gramEnd"/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E928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460B" w:rsidRPr="0027089B" w:rsidTr="002B2E01">
        <w:trPr>
          <w:trHeight w:val="404"/>
        </w:trPr>
        <w:tc>
          <w:tcPr>
            <w:tcW w:w="5778" w:type="dxa"/>
          </w:tcPr>
          <w:p w:rsidR="0046460B" w:rsidRPr="00E928F4" w:rsidRDefault="0046460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3544" w:type="dxa"/>
            <w:vMerge w:val="restart"/>
          </w:tcPr>
          <w:p w:rsidR="0046460B" w:rsidRPr="00E928F4" w:rsidRDefault="0046460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0B" w:rsidRPr="00E928F4" w:rsidRDefault="0046460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0B" w:rsidRDefault="0046460B" w:rsidP="0046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Елагина М.Н</w:t>
            </w:r>
          </w:p>
          <w:p w:rsidR="004A14AF" w:rsidRDefault="004A14AF" w:rsidP="0046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A14AF" w:rsidRPr="00E928F4" w:rsidRDefault="004A14AF" w:rsidP="0046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6460B" w:rsidRPr="00E928F4" w:rsidRDefault="0046460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Чередникова Е.А.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6460B" w:rsidRDefault="0046460B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Беспалова Н.П.</w:t>
            </w:r>
            <w:r w:rsidR="004A14AF">
              <w:t xml:space="preserve"> </w:t>
            </w:r>
            <w:r w:rsidR="004A14AF" w:rsidRPr="004A1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A14AF" w:rsidRPr="004A14AF" w:rsidRDefault="004A14AF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F">
              <w:rPr>
                <w:rFonts w:ascii="Times New Roman" w:hAnsi="Times New Roman" w:cs="Times New Roman"/>
                <w:sz w:val="24"/>
                <w:szCs w:val="24"/>
              </w:rPr>
              <w:t>Черкасова И.Е.</w:t>
            </w:r>
          </w:p>
          <w:p w:rsidR="004A14AF" w:rsidRPr="00E928F4" w:rsidRDefault="004A14AF" w:rsidP="004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F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D455E1" w:rsidRPr="00E928F4" w:rsidRDefault="00D455E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Петрова Т.К.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274DE" w:rsidRPr="00E928F4" w:rsidRDefault="00C274DE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84081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928F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6460B" w:rsidRPr="00E928F4" w:rsidRDefault="00484081" w:rsidP="00E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F4">
              <w:rPr>
                <w:rFonts w:ascii="Times New Roman" w:hAnsi="Times New Roman" w:cs="Times New Roman"/>
                <w:sz w:val="24"/>
                <w:szCs w:val="24"/>
              </w:rPr>
              <w:t>Карташов А.А.</w:t>
            </w:r>
          </w:p>
        </w:tc>
      </w:tr>
      <w:tr w:rsidR="0046460B" w:rsidRPr="0027089B" w:rsidTr="002B2E01">
        <w:trPr>
          <w:trHeight w:val="404"/>
        </w:trPr>
        <w:tc>
          <w:tcPr>
            <w:tcW w:w="5778" w:type="dxa"/>
          </w:tcPr>
          <w:p w:rsidR="0046460B" w:rsidRPr="0027089B" w:rsidRDefault="0046460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0B">
              <w:rPr>
                <w:rFonts w:ascii="Times New Roman" w:hAnsi="Times New Roman" w:cs="Times New Roman"/>
                <w:sz w:val="24"/>
                <w:szCs w:val="24"/>
              </w:rPr>
              <w:t>Успех каждого ребёнка</w:t>
            </w:r>
          </w:p>
        </w:tc>
        <w:tc>
          <w:tcPr>
            <w:tcW w:w="3544" w:type="dxa"/>
            <w:vMerge/>
          </w:tcPr>
          <w:p w:rsidR="0046460B" w:rsidRPr="0027089B" w:rsidRDefault="0046460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6460B" w:rsidRPr="0027089B" w:rsidRDefault="0046460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0B" w:rsidRPr="0027089B" w:rsidTr="002B2E01">
        <w:trPr>
          <w:trHeight w:val="404"/>
        </w:trPr>
        <w:tc>
          <w:tcPr>
            <w:tcW w:w="5778" w:type="dxa"/>
          </w:tcPr>
          <w:p w:rsidR="0046460B" w:rsidRPr="0027089B" w:rsidRDefault="0046460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0B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</w:p>
        </w:tc>
        <w:tc>
          <w:tcPr>
            <w:tcW w:w="3544" w:type="dxa"/>
            <w:vMerge/>
          </w:tcPr>
          <w:p w:rsidR="0046460B" w:rsidRPr="0027089B" w:rsidRDefault="0046460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6460B" w:rsidRPr="0027089B" w:rsidRDefault="0046460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0B" w:rsidRPr="0027089B" w:rsidTr="005B49FE">
        <w:trPr>
          <w:trHeight w:val="404"/>
        </w:trPr>
        <w:tc>
          <w:tcPr>
            <w:tcW w:w="5778" w:type="dxa"/>
            <w:tcBorders>
              <w:bottom w:val="single" w:sz="4" w:space="0" w:color="auto"/>
            </w:tcBorders>
          </w:tcPr>
          <w:p w:rsidR="0046460B" w:rsidRPr="0027089B" w:rsidRDefault="0046460B" w:rsidP="002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0B">
              <w:rPr>
                <w:rFonts w:ascii="Times New Roman" w:hAnsi="Times New Roman" w:cs="Times New Roman"/>
                <w:sz w:val="24"/>
                <w:szCs w:val="24"/>
              </w:rPr>
              <w:t>« Современная школа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6460B" w:rsidRPr="0027089B" w:rsidRDefault="0046460B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6460B" w:rsidRPr="0027089B" w:rsidRDefault="0046460B" w:rsidP="00E4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A63" w:rsidRPr="0027089B" w:rsidRDefault="007C0A63" w:rsidP="00AE3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C0A63" w:rsidRPr="0027089B" w:rsidSect="00E45422">
      <w:footerReference w:type="default" r:id="rId8"/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3B" w:rsidRDefault="00743E3B" w:rsidP="00FB6FBF">
      <w:pPr>
        <w:spacing w:after="0" w:line="240" w:lineRule="auto"/>
      </w:pPr>
      <w:r>
        <w:separator/>
      </w:r>
    </w:p>
  </w:endnote>
  <w:endnote w:type="continuationSeparator" w:id="0">
    <w:p w:rsidR="00743E3B" w:rsidRDefault="00743E3B" w:rsidP="00FB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3461"/>
      <w:docPartObj>
        <w:docPartGallery w:val="Page Numbers (Bottom of Page)"/>
        <w:docPartUnique/>
      </w:docPartObj>
    </w:sdtPr>
    <w:sdtEndPr/>
    <w:sdtContent>
      <w:p w:rsidR="00FB6FBF" w:rsidRDefault="00FB6F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8F">
          <w:rPr>
            <w:noProof/>
          </w:rPr>
          <w:t>3</w:t>
        </w:r>
        <w:r>
          <w:fldChar w:fldCharType="end"/>
        </w:r>
      </w:p>
    </w:sdtContent>
  </w:sdt>
  <w:p w:rsidR="00FB6FBF" w:rsidRDefault="00FB6F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3B" w:rsidRDefault="00743E3B" w:rsidP="00FB6FBF">
      <w:pPr>
        <w:spacing w:after="0" w:line="240" w:lineRule="auto"/>
      </w:pPr>
      <w:r>
        <w:separator/>
      </w:r>
    </w:p>
  </w:footnote>
  <w:footnote w:type="continuationSeparator" w:id="0">
    <w:p w:rsidR="00743E3B" w:rsidRDefault="00743E3B" w:rsidP="00FB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6"/>
    <w:rsid w:val="000031D8"/>
    <w:rsid w:val="00003206"/>
    <w:rsid w:val="00010444"/>
    <w:rsid w:val="000155E2"/>
    <w:rsid w:val="000962AA"/>
    <w:rsid w:val="0012079A"/>
    <w:rsid w:val="00122582"/>
    <w:rsid w:val="00133FDA"/>
    <w:rsid w:val="001735A5"/>
    <w:rsid w:val="001871A4"/>
    <w:rsid w:val="0019036D"/>
    <w:rsid w:val="00193D76"/>
    <w:rsid w:val="00195828"/>
    <w:rsid w:val="001B51CD"/>
    <w:rsid w:val="001C0C37"/>
    <w:rsid w:val="001C4F25"/>
    <w:rsid w:val="001E32C1"/>
    <w:rsid w:val="00216480"/>
    <w:rsid w:val="0027089B"/>
    <w:rsid w:val="002B2E01"/>
    <w:rsid w:val="002B36CD"/>
    <w:rsid w:val="002C3616"/>
    <w:rsid w:val="002E61FE"/>
    <w:rsid w:val="00302962"/>
    <w:rsid w:val="00321C74"/>
    <w:rsid w:val="00332E18"/>
    <w:rsid w:val="00342C88"/>
    <w:rsid w:val="00395BB8"/>
    <w:rsid w:val="003E6E5B"/>
    <w:rsid w:val="003E70D8"/>
    <w:rsid w:val="0046460B"/>
    <w:rsid w:val="00484081"/>
    <w:rsid w:val="004A14AF"/>
    <w:rsid w:val="004A5FA4"/>
    <w:rsid w:val="0051182C"/>
    <w:rsid w:val="00511B2B"/>
    <w:rsid w:val="005565DF"/>
    <w:rsid w:val="00556EE1"/>
    <w:rsid w:val="005571C4"/>
    <w:rsid w:val="0057128F"/>
    <w:rsid w:val="005B49FE"/>
    <w:rsid w:val="00634494"/>
    <w:rsid w:val="00636D4E"/>
    <w:rsid w:val="006A2110"/>
    <w:rsid w:val="006B3D8C"/>
    <w:rsid w:val="006F0F9A"/>
    <w:rsid w:val="006F18BC"/>
    <w:rsid w:val="00724282"/>
    <w:rsid w:val="00743E3B"/>
    <w:rsid w:val="007C0A63"/>
    <w:rsid w:val="007C4299"/>
    <w:rsid w:val="007C6AF2"/>
    <w:rsid w:val="00826ECF"/>
    <w:rsid w:val="00841CCB"/>
    <w:rsid w:val="00845AFE"/>
    <w:rsid w:val="008674DA"/>
    <w:rsid w:val="008A0464"/>
    <w:rsid w:val="00A779DB"/>
    <w:rsid w:val="00AB0EBC"/>
    <w:rsid w:val="00AB4668"/>
    <w:rsid w:val="00AB478F"/>
    <w:rsid w:val="00AE3E50"/>
    <w:rsid w:val="00B14EED"/>
    <w:rsid w:val="00B31ACB"/>
    <w:rsid w:val="00BA5FA6"/>
    <w:rsid w:val="00BC0C72"/>
    <w:rsid w:val="00BF5A62"/>
    <w:rsid w:val="00C274DE"/>
    <w:rsid w:val="00C800F3"/>
    <w:rsid w:val="00CF28C6"/>
    <w:rsid w:val="00CF2C5D"/>
    <w:rsid w:val="00D455E1"/>
    <w:rsid w:val="00D905DE"/>
    <w:rsid w:val="00DD4188"/>
    <w:rsid w:val="00DD4366"/>
    <w:rsid w:val="00DF4FC9"/>
    <w:rsid w:val="00E343D6"/>
    <w:rsid w:val="00E45422"/>
    <w:rsid w:val="00E77617"/>
    <w:rsid w:val="00E928F4"/>
    <w:rsid w:val="00EA3FF4"/>
    <w:rsid w:val="00EC4D58"/>
    <w:rsid w:val="00EE3E21"/>
    <w:rsid w:val="00EF2F9A"/>
    <w:rsid w:val="00F1504F"/>
    <w:rsid w:val="00F37C73"/>
    <w:rsid w:val="00F5397A"/>
    <w:rsid w:val="00F76EBE"/>
    <w:rsid w:val="00FB6FBF"/>
    <w:rsid w:val="00FC1B50"/>
    <w:rsid w:val="00FC7CDB"/>
    <w:rsid w:val="00FE4405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FBF"/>
  </w:style>
  <w:style w:type="paragraph" w:styleId="a8">
    <w:name w:val="footer"/>
    <w:basedOn w:val="a"/>
    <w:link w:val="a9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FBF"/>
  </w:style>
  <w:style w:type="paragraph" w:styleId="a8">
    <w:name w:val="footer"/>
    <w:basedOn w:val="a"/>
    <w:link w:val="a9"/>
    <w:uiPriority w:val="99"/>
    <w:unhideWhenUsed/>
    <w:rsid w:val="00FB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1A82-5A64-4F19-AF05-37E69854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Паренская В. В.</cp:lastModifiedBy>
  <cp:revision>23</cp:revision>
  <cp:lastPrinted>2019-04-10T05:49:00Z</cp:lastPrinted>
  <dcterms:created xsi:type="dcterms:W3CDTF">2019-04-04T07:22:00Z</dcterms:created>
  <dcterms:modified xsi:type="dcterms:W3CDTF">2019-04-10T05:55:00Z</dcterms:modified>
</cp:coreProperties>
</file>