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76" w:rsidRDefault="00193D76" w:rsidP="00193D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93D76" w:rsidRDefault="00193D76" w:rsidP="00193D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93D76" w:rsidRDefault="00193D76" w:rsidP="00193D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6F0F9A"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gramEnd"/>
    </w:p>
    <w:p w:rsidR="00193D76" w:rsidRDefault="00193D76" w:rsidP="00193D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6F0F9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 №___ </w:t>
      </w:r>
    </w:p>
    <w:p w:rsidR="00193D76" w:rsidRPr="00193D76" w:rsidRDefault="00193D76" w:rsidP="00193D76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51CD" w:rsidRPr="00193D76" w:rsidRDefault="00193D76" w:rsidP="00193D7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D76">
        <w:rPr>
          <w:rFonts w:ascii="Times New Roman" w:hAnsi="Times New Roman" w:cs="Times New Roman"/>
          <w:sz w:val="28"/>
          <w:szCs w:val="28"/>
        </w:rPr>
        <w:t>Перечень</w:t>
      </w:r>
    </w:p>
    <w:p w:rsidR="00193D76" w:rsidRDefault="00193D76" w:rsidP="00193D7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кураторов и руководителей разработки и реализации национальных проектов</w:t>
      </w:r>
    </w:p>
    <w:p w:rsidR="007C0A63" w:rsidRDefault="007C0A63" w:rsidP="00193D7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F0F9A">
        <w:rPr>
          <w:rFonts w:ascii="Times New Roman" w:hAnsi="Times New Roman" w:cs="Times New Roman"/>
          <w:sz w:val="28"/>
          <w:szCs w:val="28"/>
        </w:rPr>
        <w:t>м</w:t>
      </w:r>
      <w:r w:rsidR="00516E3E">
        <w:rPr>
          <w:rFonts w:ascii="Times New Roman" w:hAnsi="Times New Roman" w:cs="Times New Roman"/>
          <w:sz w:val="28"/>
          <w:szCs w:val="28"/>
        </w:rPr>
        <w:t>.</w:t>
      </w:r>
      <w:r w:rsidR="006F0F9A">
        <w:rPr>
          <w:rFonts w:ascii="Times New Roman" w:hAnsi="Times New Roman" w:cs="Times New Roman"/>
          <w:sz w:val="28"/>
          <w:szCs w:val="28"/>
        </w:rPr>
        <w:t xml:space="preserve"> р</w:t>
      </w:r>
      <w:r w:rsidR="00516E3E">
        <w:rPr>
          <w:rFonts w:ascii="Times New Roman" w:hAnsi="Times New Roman" w:cs="Times New Roman"/>
          <w:sz w:val="28"/>
          <w:szCs w:val="28"/>
        </w:rPr>
        <w:t>.</w:t>
      </w:r>
      <w:r w:rsidR="006F0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F9A">
        <w:rPr>
          <w:rFonts w:ascii="Times New Roman" w:hAnsi="Times New Roman" w:cs="Times New Roman"/>
          <w:sz w:val="28"/>
          <w:szCs w:val="28"/>
        </w:rPr>
        <w:t>Алексеевский</w:t>
      </w:r>
      <w:proofErr w:type="gramEnd"/>
      <w:r w:rsidR="00931B3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7C0A63" w:rsidRDefault="007C0A63" w:rsidP="00193D7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353"/>
        <w:gridCol w:w="4111"/>
        <w:gridCol w:w="5245"/>
      </w:tblGrid>
      <w:tr w:rsidR="007C0A63" w:rsidTr="001735A5">
        <w:tc>
          <w:tcPr>
            <w:tcW w:w="5353" w:type="dxa"/>
          </w:tcPr>
          <w:p w:rsidR="007C0A63" w:rsidRDefault="007C0A63" w:rsidP="00AE3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C0A63" w:rsidRDefault="007C0A63" w:rsidP="00AE3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</w:t>
            </w:r>
          </w:p>
        </w:tc>
        <w:tc>
          <w:tcPr>
            <w:tcW w:w="5245" w:type="dxa"/>
          </w:tcPr>
          <w:p w:rsidR="007C0A63" w:rsidRDefault="007C0A63" w:rsidP="00AE3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наименование должности</w:t>
            </w:r>
          </w:p>
        </w:tc>
      </w:tr>
      <w:tr w:rsidR="00F023DB" w:rsidTr="0065458E">
        <w:trPr>
          <w:trHeight w:val="480"/>
        </w:trPr>
        <w:tc>
          <w:tcPr>
            <w:tcW w:w="5353" w:type="dxa"/>
            <w:vMerge w:val="restart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DB">
              <w:rPr>
                <w:rFonts w:ascii="Times New Roman" w:hAnsi="Times New Roman" w:cs="Times New Roman"/>
                <w:sz w:val="28"/>
                <w:szCs w:val="28"/>
              </w:rPr>
              <w:t>Национальный проект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«Безопасные и качественные автомобильные дороги»</w:t>
            </w:r>
          </w:p>
        </w:tc>
        <w:tc>
          <w:tcPr>
            <w:tcW w:w="4111" w:type="dxa"/>
            <w:vMerge w:val="restart"/>
          </w:tcPr>
          <w:p w:rsidR="00F023DB" w:rsidRDefault="00F023DB" w:rsidP="0085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национального проекта</w:t>
            </w:r>
          </w:p>
          <w:p w:rsidR="00F023DB" w:rsidRDefault="00F023DB" w:rsidP="00854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854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854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85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национального проекта</w:t>
            </w:r>
          </w:p>
        </w:tc>
        <w:tc>
          <w:tcPr>
            <w:tcW w:w="5245" w:type="dxa"/>
            <w:vAlign w:val="center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DB">
              <w:rPr>
                <w:rFonts w:ascii="Times New Roman" w:hAnsi="Times New Roman" w:cs="Times New Roman"/>
                <w:sz w:val="28"/>
                <w:szCs w:val="28"/>
              </w:rPr>
              <w:t>Устинов Василий Александрови</w:t>
            </w:r>
            <w:proofErr w:type="gramStart"/>
            <w:r w:rsidRPr="00F023DB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F023DB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м</w:t>
            </w:r>
            <w:r w:rsidR="00B23F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3D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B23F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3DB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Алексеевский</w:t>
            </w:r>
          </w:p>
          <w:p w:rsidR="00F023DB" w:rsidRPr="006F0F9A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DB" w:rsidTr="001735A5">
        <w:trPr>
          <w:trHeight w:val="480"/>
        </w:trPr>
        <w:tc>
          <w:tcPr>
            <w:tcW w:w="5353" w:type="dxa"/>
            <w:vMerge/>
          </w:tcPr>
          <w:p w:rsidR="00F023DB" w:rsidRP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23F40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Попов Владимир Алексеевич - Руководитель Комитета по строительству, </w:t>
            </w:r>
            <w:r w:rsidR="007F2543">
              <w:rPr>
                <w:rFonts w:ascii="Times New Roman" w:hAnsi="Times New Roman" w:cs="Times New Roman"/>
                <w:sz w:val="28"/>
                <w:szCs w:val="28"/>
              </w:rPr>
              <w:t xml:space="preserve">ЖКХ 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F40"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r w:rsidR="00B23F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лексеевский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E3E" w:rsidRPr="006F0F9A" w:rsidRDefault="00516E3E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DB" w:rsidTr="001735A5">
        <w:tc>
          <w:tcPr>
            <w:tcW w:w="5353" w:type="dxa"/>
            <w:vMerge w:val="restart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проект 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«Экология»</w:t>
            </w:r>
          </w:p>
        </w:tc>
        <w:tc>
          <w:tcPr>
            <w:tcW w:w="4111" w:type="dxa"/>
            <w:tcBorders>
              <w:bottom w:val="nil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национального проекта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Устинов Василий Александрови</w:t>
            </w:r>
            <w:proofErr w:type="gramStart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B23F40"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DB" w:rsidTr="001735A5">
        <w:tc>
          <w:tcPr>
            <w:tcW w:w="5353" w:type="dxa"/>
            <w:vMerge/>
            <w:vAlign w:val="center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национального проекта</w:t>
            </w:r>
          </w:p>
        </w:tc>
        <w:tc>
          <w:tcPr>
            <w:tcW w:w="5245" w:type="dxa"/>
            <w:vAlign w:val="center"/>
          </w:tcPr>
          <w:p w:rsidR="00B23F40" w:rsidRDefault="00F023DB" w:rsidP="00B2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Попов Владимир Алексеевич - Руководитель Комитета по строительству, </w:t>
            </w:r>
            <w:r w:rsidR="007F2543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F023DB" w:rsidRDefault="00F023DB" w:rsidP="00B2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F40"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</w:p>
          <w:p w:rsidR="00516E3E" w:rsidRDefault="00516E3E" w:rsidP="00B2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DB" w:rsidTr="001735A5">
        <w:tc>
          <w:tcPr>
            <w:tcW w:w="5353" w:type="dxa"/>
            <w:vMerge w:val="restart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Национальный проект 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«Здравоохранение»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национального проекта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23F40" w:rsidRDefault="00F023DB" w:rsidP="006F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Наталья Валентиновн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F023DB" w:rsidRDefault="00B23F40" w:rsidP="006F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proofErr w:type="gramStart"/>
            <w:r w:rsidR="00F023DB" w:rsidRPr="006F0F9A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  <w:proofErr w:type="gramEnd"/>
            <w:r w:rsidR="00F023DB"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</w:p>
          <w:p w:rsidR="00F023DB" w:rsidRDefault="00F023DB" w:rsidP="006F0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DB" w:rsidTr="001735A5">
        <w:tc>
          <w:tcPr>
            <w:tcW w:w="5353" w:type="dxa"/>
            <w:vMerge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национального проекта</w:t>
            </w:r>
          </w:p>
        </w:tc>
        <w:tc>
          <w:tcPr>
            <w:tcW w:w="5245" w:type="dxa"/>
          </w:tcPr>
          <w:p w:rsidR="00F023DB" w:rsidRDefault="00F023DB" w:rsidP="006F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Мухортова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Главный врач ГБУЗ СО "</w:t>
            </w:r>
            <w:proofErr w:type="spellStart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Нефтегорская</w:t>
            </w:r>
            <w:proofErr w:type="spellEnd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ЦРБ"  (по согласованию)</w:t>
            </w:r>
          </w:p>
        </w:tc>
      </w:tr>
      <w:tr w:rsidR="00F023DB" w:rsidTr="001735A5">
        <w:tc>
          <w:tcPr>
            <w:tcW w:w="5353" w:type="dxa"/>
            <w:vMerge w:val="restart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проект 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4111" w:type="dxa"/>
            <w:tcBorders>
              <w:bottom w:val="nil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национального проекта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23F40" w:rsidRDefault="00F023DB" w:rsidP="00F023DB"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Устинов Василий Александрови</w:t>
            </w:r>
            <w:proofErr w:type="gramStart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</w:t>
            </w:r>
            <w:r w:rsidR="00D178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B23F40">
              <w:t xml:space="preserve"> </w:t>
            </w:r>
          </w:p>
          <w:p w:rsidR="00F023DB" w:rsidRDefault="00B23F40" w:rsidP="00F0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r w:rsidR="00F023DB"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Алексеевский</w:t>
            </w:r>
          </w:p>
          <w:p w:rsidR="00F023DB" w:rsidRDefault="00F023DB" w:rsidP="00F02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DB" w:rsidTr="001735A5">
        <w:tc>
          <w:tcPr>
            <w:tcW w:w="5353" w:type="dxa"/>
            <w:vMerge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национального проекта</w:t>
            </w:r>
          </w:p>
        </w:tc>
        <w:tc>
          <w:tcPr>
            <w:tcW w:w="5245" w:type="dxa"/>
            <w:vAlign w:val="center"/>
          </w:tcPr>
          <w:p w:rsidR="00F023DB" w:rsidRDefault="00F023DB" w:rsidP="00F0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Бузыкина</w:t>
            </w:r>
            <w:proofErr w:type="spellEnd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экономике Администрации </w:t>
            </w:r>
            <w:r w:rsidR="00B23F40"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proofErr w:type="gramStart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  <w:proofErr w:type="gramEnd"/>
          </w:p>
          <w:p w:rsidR="00F023DB" w:rsidRDefault="00F023DB" w:rsidP="00F02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F02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DB" w:rsidTr="001735A5">
        <w:tc>
          <w:tcPr>
            <w:tcW w:w="5353" w:type="dxa"/>
            <w:vMerge w:val="restart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проект 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58">
              <w:rPr>
                <w:rFonts w:ascii="Times New Roman" w:hAnsi="Times New Roman" w:cs="Times New Roman"/>
                <w:sz w:val="28"/>
                <w:szCs w:val="28"/>
              </w:rPr>
              <w:t>«Международная кооперация и экспорт»</w:t>
            </w:r>
          </w:p>
        </w:tc>
        <w:tc>
          <w:tcPr>
            <w:tcW w:w="4111" w:type="dxa"/>
            <w:tcBorders>
              <w:bottom w:val="nil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национального проекта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023DB" w:rsidRDefault="00F023DB" w:rsidP="00F0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Устинов Василий Александрови</w:t>
            </w:r>
            <w:proofErr w:type="gramStart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</w:t>
            </w:r>
            <w:r w:rsidR="00D178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лавы м</w:t>
            </w:r>
            <w:r w:rsidR="00287B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87B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Алексеевский</w:t>
            </w:r>
          </w:p>
          <w:p w:rsidR="00F023DB" w:rsidRDefault="00F023DB" w:rsidP="00F02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F02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E3E" w:rsidRDefault="00516E3E" w:rsidP="00F02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DB" w:rsidTr="007C4299">
        <w:tc>
          <w:tcPr>
            <w:tcW w:w="5353" w:type="dxa"/>
            <w:vMerge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F023DB" w:rsidRDefault="00F023DB" w:rsidP="007C4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национального проекта</w:t>
            </w:r>
          </w:p>
        </w:tc>
        <w:tc>
          <w:tcPr>
            <w:tcW w:w="5245" w:type="dxa"/>
            <w:vAlign w:val="center"/>
          </w:tcPr>
          <w:p w:rsidR="00F023DB" w:rsidRDefault="00F023DB" w:rsidP="00F0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Бобряшов</w:t>
            </w:r>
            <w:proofErr w:type="spellEnd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Владимирович-Заместитель </w:t>
            </w:r>
            <w:r w:rsidR="00D178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B23F40">
              <w:t xml:space="preserve"> </w:t>
            </w:r>
            <w:r w:rsidR="00B23F40" w:rsidRPr="00B23F40">
              <w:rPr>
                <w:rFonts w:ascii="Times New Roman" w:hAnsi="Times New Roman" w:cs="Times New Roman"/>
                <w:sz w:val="28"/>
                <w:szCs w:val="28"/>
              </w:rPr>
              <w:t>м. р</w:t>
            </w:r>
            <w:r w:rsidR="00B23F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Алексеевский по сельскому хозяйству</w:t>
            </w:r>
          </w:p>
          <w:p w:rsidR="00F023DB" w:rsidRDefault="00F023DB" w:rsidP="00F02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E3E" w:rsidRDefault="00516E3E" w:rsidP="00F02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F02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DB" w:rsidTr="001735A5">
        <w:tc>
          <w:tcPr>
            <w:tcW w:w="5353" w:type="dxa"/>
            <w:vMerge w:val="restart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проект 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«Жилье и городская среда»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национального проекта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23F40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Устинов Василий Александрови</w:t>
            </w:r>
            <w:proofErr w:type="gramStart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</w:t>
            </w:r>
            <w:r w:rsidR="00D1786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F40"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r w:rsidRPr="006F0F9A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DB" w:rsidTr="00264BBA">
        <w:trPr>
          <w:trHeight w:val="1942"/>
        </w:trPr>
        <w:tc>
          <w:tcPr>
            <w:tcW w:w="5353" w:type="dxa"/>
            <w:vMerge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национального проекта</w:t>
            </w:r>
          </w:p>
        </w:tc>
        <w:tc>
          <w:tcPr>
            <w:tcW w:w="5245" w:type="dxa"/>
            <w:vAlign w:val="center"/>
          </w:tcPr>
          <w:p w:rsidR="00B23F40" w:rsidRDefault="00F023DB" w:rsidP="00B2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 xml:space="preserve">Попов Владимир Алексеевич - Руководитель Комитета по строительству, </w:t>
            </w:r>
            <w:r w:rsidR="007F2543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F023DB" w:rsidRDefault="00B23F40" w:rsidP="00B2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r w:rsidR="00F023DB" w:rsidRPr="008A0464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</w:p>
        </w:tc>
      </w:tr>
      <w:tr w:rsidR="00F023DB" w:rsidTr="001735A5">
        <w:tc>
          <w:tcPr>
            <w:tcW w:w="5353" w:type="dxa"/>
            <w:vMerge w:val="restart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проект 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«Культура»</w:t>
            </w:r>
          </w:p>
        </w:tc>
        <w:tc>
          <w:tcPr>
            <w:tcW w:w="4111" w:type="dxa"/>
            <w:tcBorders>
              <w:bottom w:val="nil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национального проекта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023DB" w:rsidRDefault="00F023DB" w:rsidP="00B2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Баталова Наталья Валентиновн</w:t>
            </w:r>
            <w:proofErr w:type="gramStart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r w:rsidR="00B23F40"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Алексеевский по социальным вопросам</w:t>
            </w:r>
          </w:p>
        </w:tc>
      </w:tr>
      <w:tr w:rsidR="00F023DB" w:rsidTr="007C4299">
        <w:tc>
          <w:tcPr>
            <w:tcW w:w="5353" w:type="dxa"/>
            <w:vMerge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F023DB" w:rsidRDefault="00F023DB" w:rsidP="007C4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национального проекта</w:t>
            </w:r>
          </w:p>
        </w:tc>
        <w:tc>
          <w:tcPr>
            <w:tcW w:w="5245" w:type="dxa"/>
            <w:vAlign w:val="center"/>
          </w:tcPr>
          <w:p w:rsidR="00F023DB" w:rsidRDefault="00F023DB" w:rsidP="00B2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Залепухина</w:t>
            </w:r>
            <w:proofErr w:type="spellEnd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МКУ «Управление культуры Администрации </w:t>
            </w:r>
            <w:r w:rsidR="00B23F40"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proofErr w:type="gramStart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  <w:proofErr w:type="gramEnd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области»</w:t>
            </w:r>
          </w:p>
        </w:tc>
      </w:tr>
      <w:tr w:rsidR="00F023DB" w:rsidTr="00F5397A">
        <w:trPr>
          <w:trHeight w:val="975"/>
        </w:trPr>
        <w:tc>
          <w:tcPr>
            <w:tcW w:w="5353" w:type="dxa"/>
            <w:vMerge w:val="restart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проект 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национального проекта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Баталова Наталья Валентиновн</w:t>
            </w:r>
            <w:proofErr w:type="gramStart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r w:rsidR="00B23F40"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Алексеевский по социальным вопросам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DB" w:rsidTr="001735A5">
        <w:tc>
          <w:tcPr>
            <w:tcW w:w="5353" w:type="dxa"/>
            <w:vMerge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национального проекта</w:t>
            </w:r>
          </w:p>
        </w:tc>
        <w:tc>
          <w:tcPr>
            <w:tcW w:w="5245" w:type="dxa"/>
            <w:vAlign w:val="center"/>
          </w:tcPr>
          <w:p w:rsidR="00F023DB" w:rsidRDefault="00F023DB" w:rsidP="008A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Елагина Марина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023DB" w:rsidRDefault="00F023DB" w:rsidP="008A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ачальник Алексеевского территориального отдела Юго-Восточного управления Министерства науки и образования по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023DB" w:rsidRDefault="00F023DB" w:rsidP="008A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DB" w:rsidTr="001735A5">
        <w:tc>
          <w:tcPr>
            <w:tcW w:w="5353" w:type="dxa"/>
            <w:vMerge w:val="restart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проект 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«Производительность труда и поддержка занятости»</w:t>
            </w:r>
          </w:p>
        </w:tc>
        <w:tc>
          <w:tcPr>
            <w:tcW w:w="4111" w:type="dxa"/>
            <w:tcBorders>
              <w:bottom w:val="nil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национального проекта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Устинов Василий Александрови</w:t>
            </w:r>
            <w:proofErr w:type="gramStart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</w:t>
            </w:r>
            <w:r w:rsidR="00D178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B23F40"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DB" w:rsidTr="007C4299">
        <w:tc>
          <w:tcPr>
            <w:tcW w:w="5353" w:type="dxa"/>
            <w:vMerge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F023DB" w:rsidRDefault="00F023DB" w:rsidP="007C4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национального проекта</w:t>
            </w:r>
          </w:p>
        </w:tc>
        <w:tc>
          <w:tcPr>
            <w:tcW w:w="5245" w:type="dxa"/>
          </w:tcPr>
          <w:p w:rsidR="00F023DB" w:rsidRDefault="00945711" w:rsidP="00D1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11">
              <w:rPr>
                <w:rFonts w:ascii="Times New Roman" w:hAnsi="Times New Roman" w:cs="Times New Roman"/>
                <w:sz w:val="28"/>
                <w:szCs w:val="28"/>
              </w:rPr>
              <w:t>Бобряшов</w:t>
            </w:r>
            <w:proofErr w:type="spellEnd"/>
            <w:r w:rsidRPr="0094571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Владимирович-Заместитель </w:t>
            </w:r>
            <w:r w:rsidR="00D178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5711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B23F40">
              <w:t xml:space="preserve"> </w:t>
            </w:r>
            <w:r w:rsidR="00B23F40"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r w:rsidRPr="00945711">
              <w:rPr>
                <w:rFonts w:ascii="Times New Roman" w:hAnsi="Times New Roman" w:cs="Times New Roman"/>
                <w:sz w:val="28"/>
                <w:szCs w:val="28"/>
              </w:rPr>
              <w:t>Алексеевский по сельскому хозяйству</w:t>
            </w:r>
          </w:p>
        </w:tc>
      </w:tr>
      <w:tr w:rsidR="00F023DB" w:rsidTr="001735A5">
        <w:tc>
          <w:tcPr>
            <w:tcW w:w="5353" w:type="dxa"/>
            <w:vMerge w:val="restart"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проект 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«Демография»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национального проекта</w:t>
            </w:r>
          </w:p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023DB" w:rsidRDefault="00F023DB" w:rsidP="00B2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Баталова Наталья Валентиновн</w:t>
            </w:r>
            <w:proofErr w:type="gramStart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r w:rsidR="00B23F40"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Алексеевский по социальным вопросам</w:t>
            </w:r>
          </w:p>
        </w:tc>
      </w:tr>
      <w:tr w:rsidR="00F023DB" w:rsidTr="001735A5">
        <w:tc>
          <w:tcPr>
            <w:tcW w:w="5353" w:type="dxa"/>
            <w:vMerge/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F023DB" w:rsidRDefault="00F023DB" w:rsidP="00AE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национального проекта</w:t>
            </w:r>
          </w:p>
        </w:tc>
        <w:tc>
          <w:tcPr>
            <w:tcW w:w="5245" w:type="dxa"/>
            <w:vAlign w:val="center"/>
          </w:tcPr>
          <w:p w:rsidR="00F023DB" w:rsidRDefault="00F023DB" w:rsidP="00B2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Татьяна Кузьминична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Комитета по вопросам семьи, материнства и детства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F40" w:rsidRPr="00B23F40">
              <w:rPr>
                <w:rFonts w:ascii="Times New Roman" w:hAnsi="Times New Roman" w:cs="Times New Roman"/>
                <w:sz w:val="28"/>
                <w:szCs w:val="28"/>
              </w:rPr>
              <w:t xml:space="preserve">м. р. </w:t>
            </w:r>
            <w:proofErr w:type="gramStart"/>
            <w:r w:rsidRPr="008A0464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C0A63" w:rsidRPr="00193D76" w:rsidRDefault="007C0A63" w:rsidP="0024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C0A63" w:rsidRPr="00193D76" w:rsidSect="00EA3FF4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5A" w:rsidRDefault="0049705A" w:rsidP="00FB6FBF">
      <w:pPr>
        <w:spacing w:after="0" w:line="240" w:lineRule="auto"/>
      </w:pPr>
      <w:r>
        <w:separator/>
      </w:r>
    </w:p>
  </w:endnote>
  <w:endnote w:type="continuationSeparator" w:id="0">
    <w:p w:rsidR="0049705A" w:rsidRDefault="0049705A" w:rsidP="00FB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3461"/>
      <w:docPartObj>
        <w:docPartGallery w:val="Page Numbers (Bottom of Page)"/>
        <w:docPartUnique/>
      </w:docPartObj>
    </w:sdtPr>
    <w:sdtEndPr/>
    <w:sdtContent>
      <w:p w:rsidR="00FB6FBF" w:rsidRDefault="00FB6FB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88D">
          <w:rPr>
            <w:noProof/>
          </w:rPr>
          <w:t>3</w:t>
        </w:r>
        <w:r>
          <w:fldChar w:fldCharType="end"/>
        </w:r>
      </w:p>
    </w:sdtContent>
  </w:sdt>
  <w:p w:rsidR="00FB6FBF" w:rsidRDefault="00FB6F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5A" w:rsidRDefault="0049705A" w:rsidP="00FB6FBF">
      <w:pPr>
        <w:spacing w:after="0" w:line="240" w:lineRule="auto"/>
      </w:pPr>
      <w:r>
        <w:separator/>
      </w:r>
    </w:p>
  </w:footnote>
  <w:footnote w:type="continuationSeparator" w:id="0">
    <w:p w:rsidR="0049705A" w:rsidRDefault="0049705A" w:rsidP="00FB6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76"/>
    <w:rsid w:val="00003206"/>
    <w:rsid w:val="00010444"/>
    <w:rsid w:val="000245AA"/>
    <w:rsid w:val="000314D2"/>
    <w:rsid w:val="000962AA"/>
    <w:rsid w:val="000B4E42"/>
    <w:rsid w:val="000F363D"/>
    <w:rsid w:val="0010088D"/>
    <w:rsid w:val="00122582"/>
    <w:rsid w:val="00133FDA"/>
    <w:rsid w:val="001735A5"/>
    <w:rsid w:val="001871A4"/>
    <w:rsid w:val="0019036D"/>
    <w:rsid w:val="00193D76"/>
    <w:rsid w:val="00195828"/>
    <w:rsid w:val="001B51CD"/>
    <w:rsid w:val="001E32C1"/>
    <w:rsid w:val="00243060"/>
    <w:rsid w:val="00275374"/>
    <w:rsid w:val="00287BA3"/>
    <w:rsid w:val="002A00EC"/>
    <w:rsid w:val="00321C74"/>
    <w:rsid w:val="00342C88"/>
    <w:rsid w:val="00377E2F"/>
    <w:rsid w:val="00395BB8"/>
    <w:rsid w:val="0049705A"/>
    <w:rsid w:val="004A5FA4"/>
    <w:rsid w:val="00516E3E"/>
    <w:rsid w:val="0053711B"/>
    <w:rsid w:val="00636D4E"/>
    <w:rsid w:val="006F0F9A"/>
    <w:rsid w:val="007C0A63"/>
    <w:rsid w:val="007C4299"/>
    <w:rsid w:val="007C6AF2"/>
    <w:rsid w:val="007F2543"/>
    <w:rsid w:val="00826ECF"/>
    <w:rsid w:val="00845AFE"/>
    <w:rsid w:val="008674DA"/>
    <w:rsid w:val="008A0464"/>
    <w:rsid w:val="00931B39"/>
    <w:rsid w:val="00945711"/>
    <w:rsid w:val="00A779DB"/>
    <w:rsid w:val="00AB0EBC"/>
    <w:rsid w:val="00AB4668"/>
    <w:rsid w:val="00AB478F"/>
    <w:rsid w:val="00AE3E50"/>
    <w:rsid w:val="00B14EED"/>
    <w:rsid w:val="00B23F40"/>
    <w:rsid w:val="00B31ACB"/>
    <w:rsid w:val="00BA5FA6"/>
    <w:rsid w:val="00BC0C72"/>
    <w:rsid w:val="00C51638"/>
    <w:rsid w:val="00CF28C6"/>
    <w:rsid w:val="00CF2C5D"/>
    <w:rsid w:val="00D12452"/>
    <w:rsid w:val="00D17862"/>
    <w:rsid w:val="00D905DE"/>
    <w:rsid w:val="00DD4188"/>
    <w:rsid w:val="00DF4FC9"/>
    <w:rsid w:val="00E77617"/>
    <w:rsid w:val="00EA3FF4"/>
    <w:rsid w:val="00EC4D58"/>
    <w:rsid w:val="00F023DB"/>
    <w:rsid w:val="00F06CEA"/>
    <w:rsid w:val="00F1504F"/>
    <w:rsid w:val="00F5397A"/>
    <w:rsid w:val="00F77C31"/>
    <w:rsid w:val="00FB6FBF"/>
    <w:rsid w:val="00FC1B50"/>
    <w:rsid w:val="00FC7CDB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5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FBF"/>
  </w:style>
  <w:style w:type="paragraph" w:styleId="a8">
    <w:name w:val="footer"/>
    <w:basedOn w:val="a"/>
    <w:link w:val="a9"/>
    <w:uiPriority w:val="99"/>
    <w:unhideWhenUsed/>
    <w:rsid w:val="00FB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5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FBF"/>
  </w:style>
  <w:style w:type="paragraph" w:styleId="a8">
    <w:name w:val="footer"/>
    <w:basedOn w:val="a"/>
    <w:link w:val="a9"/>
    <w:uiPriority w:val="99"/>
    <w:unhideWhenUsed/>
    <w:rsid w:val="00FB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1D06-1F5D-4111-BA1F-084D56CB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Паренская В. В.</cp:lastModifiedBy>
  <cp:revision>29</cp:revision>
  <cp:lastPrinted>2019-04-08T09:58:00Z</cp:lastPrinted>
  <dcterms:created xsi:type="dcterms:W3CDTF">2018-11-16T05:53:00Z</dcterms:created>
  <dcterms:modified xsi:type="dcterms:W3CDTF">2019-04-08T10:16:00Z</dcterms:modified>
</cp:coreProperties>
</file>