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F4" w:rsidRDefault="00645AF4" w:rsidP="00CA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94" w:rsidRPr="00722894" w:rsidRDefault="004C672F" w:rsidP="004C6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2894" w:rsidRPr="00722894">
        <w:rPr>
          <w:rFonts w:ascii="Times New Roman" w:hAnsi="Times New Roman" w:cs="Times New Roman"/>
          <w:b/>
          <w:sz w:val="28"/>
          <w:szCs w:val="28"/>
        </w:rPr>
        <w:t>Волонтеры посетили детские сады</w:t>
      </w:r>
      <w:r w:rsidR="0020525C">
        <w:rPr>
          <w:rFonts w:ascii="Times New Roman" w:hAnsi="Times New Roman" w:cs="Times New Roman"/>
          <w:b/>
          <w:sz w:val="28"/>
          <w:szCs w:val="28"/>
        </w:rPr>
        <w:t>.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Забота о младших, стремление сделать их жизнь увлекательной, интересной – одно из важных направлений работы волонтёрского отряда «Цунами».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Работа в волонтерском отряде помогает ребятам меняться 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>внутренней</w:t>
      </w:r>
      <w:proofErr w:type="gram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и даже внешне. Взгляд из 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>равнодушного</w:t>
      </w:r>
      <w:proofErr w:type="gram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превращается в горящей и заинтересованный сами ребята обретают самоуважение, становятся уверенными в себе.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 11 и 16 октября в детских садах «Солнышко» и «Светлячок»  прошла Акция «Дарит детям радость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».  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Директор Дома молодежных организаций в Сафина А.И.  совместно с волонтерский отрядом «Цунами» провели </w:t>
      </w:r>
      <w:proofErr w:type="spellStart"/>
      <w:r w:rsidRPr="00722894">
        <w:rPr>
          <w:rFonts w:ascii="Times New Roman" w:eastAsia="Calibri" w:hAnsi="Times New Roman" w:cs="Times New Roman"/>
          <w:sz w:val="28"/>
          <w:szCs w:val="28"/>
        </w:rPr>
        <w:t>аниматорскую</w:t>
      </w:r>
      <w:proofErr w:type="spell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программу для детей старших и подготовительных групп.</w:t>
      </w:r>
      <w:proofErr w:type="gramEnd"/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  В программе ребят были подвижные игры танцы песни и из любимых мультфильмов весёлые клоуны Чипа и </w:t>
      </w:r>
      <w:proofErr w:type="spellStart"/>
      <w:r w:rsidRPr="00722894">
        <w:rPr>
          <w:rFonts w:ascii="Times New Roman" w:eastAsia="Calibri" w:hAnsi="Times New Roman" w:cs="Times New Roman"/>
          <w:sz w:val="28"/>
          <w:szCs w:val="28"/>
        </w:rPr>
        <w:t>Чипс</w:t>
      </w:r>
      <w:proofErr w:type="spell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заряжали ребят своей энергией, настроем, весельем, задором и радостью.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 Мальчики девочки с радостью впечатляли гостей. Они охотно играли с ними в подвижные игры, 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>танцевали</w:t>
      </w:r>
      <w:proofErr w:type="gram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фокусничали. Время в тёплой и дружеской компании пролетело незаметно. По окончании мероприятия волонтёры делились своими впечатлениями: «Всегда приятно дарить людям добро и радость, видеть их счастливые лица и сияющие глаза. А когда это глаза детей, вдвойне приятно», - сказали  Юля Павлова и Лиза Ильина. 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«Лучшая награда для на</w:t>
      </w:r>
      <w:proofErr w:type="gramStart"/>
      <w:r w:rsidRPr="00722894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это искренние детские улыбки!» - поделиться с нами Иван Извеков, специалист по работе с молодёжью.</w:t>
      </w:r>
    </w:p>
    <w:p w:rsidR="00722894" w:rsidRPr="00722894" w:rsidRDefault="00722894" w:rsidP="002052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2894">
        <w:rPr>
          <w:rFonts w:ascii="Times New Roman" w:eastAsia="Calibri" w:hAnsi="Times New Roman" w:cs="Times New Roman"/>
          <w:sz w:val="28"/>
          <w:szCs w:val="28"/>
        </w:rPr>
        <w:t xml:space="preserve">       Дарить радость окружающим оказалось приятно, а малыши получали новые впечатления от общения со старшими друзьями, заряд бодрости, положительные эмоции и, конечно же, сладкие подарки.</w:t>
      </w:r>
    </w:p>
    <w:p w:rsidR="00E000D6" w:rsidRDefault="00E000D6" w:rsidP="002052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00D6" w:rsidRDefault="00E000D6" w:rsidP="00E00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Статья:  А.И. Сафина</w:t>
      </w:r>
    </w:p>
    <w:p w:rsidR="00753A74" w:rsidRDefault="00753A74" w:rsidP="00E000D6">
      <w:pPr>
        <w:rPr>
          <w:rFonts w:ascii="Times New Roman" w:hAnsi="Times New Roman" w:cs="Times New Roman"/>
          <w:sz w:val="28"/>
          <w:szCs w:val="28"/>
        </w:rPr>
      </w:pPr>
    </w:p>
    <w:p w:rsidR="006E0425" w:rsidRPr="006E0425" w:rsidRDefault="006E0425" w:rsidP="006E0425">
      <w:pPr>
        <w:tabs>
          <w:tab w:val="left" w:pos="7335"/>
        </w:tabs>
        <w:rPr>
          <w:b/>
          <w:sz w:val="28"/>
          <w:szCs w:val="28"/>
        </w:rPr>
      </w:pPr>
      <w:bookmarkStart w:id="0" w:name="_GoBack"/>
      <w:bookmarkEnd w:id="0"/>
    </w:p>
    <w:sectPr w:rsidR="006E0425" w:rsidRPr="006E0425" w:rsidSect="006E04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8A"/>
    <w:multiLevelType w:val="hybridMultilevel"/>
    <w:tmpl w:val="F65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9D"/>
    <w:rsid w:val="000A28BF"/>
    <w:rsid w:val="000A599E"/>
    <w:rsid w:val="000C6126"/>
    <w:rsid w:val="000D5B51"/>
    <w:rsid w:val="00195EC0"/>
    <w:rsid w:val="0020525C"/>
    <w:rsid w:val="00240C06"/>
    <w:rsid w:val="002A456D"/>
    <w:rsid w:val="002B382E"/>
    <w:rsid w:val="004C672F"/>
    <w:rsid w:val="00645AF4"/>
    <w:rsid w:val="006E0425"/>
    <w:rsid w:val="006F2823"/>
    <w:rsid w:val="006F5B2E"/>
    <w:rsid w:val="00722894"/>
    <w:rsid w:val="00753A74"/>
    <w:rsid w:val="00770E61"/>
    <w:rsid w:val="00777DD9"/>
    <w:rsid w:val="0079287F"/>
    <w:rsid w:val="007C6F34"/>
    <w:rsid w:val="0080157A"/>
    <w:rsid w:val="008507AF"/>
    <w:rsid w:val="008811B8"/>
    <w:rsid w:val="008C6923"/>
    <w:rsid w:val="009839A1"/>
    <w:rsid w:val="009D23FB"/>
    <w:rsid w:val="009F1E74"/>
    <w:rsid w:val="00AC703C"/>
    <w:rsid w:val="00AC7FCC"/>
    <w:rsid w:val="00CA079D"/>
    <w:rsid w:val="00CB4F2B"/>
    <w:rsid w:val="00DD2859"/>
    <w:rsid w:val="00E000D6"/>
    <w:rsid w:val="00F3423E"/>
    <w:rsid w:val="00F404EA"/>
    <w:rsid w:val="00F67BD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00D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2</cp:revision>
  <cp:lastPrinted>2018-11-27T10:15:00Z</cp:lastPrinted>
  <dcterms:created xsi:type="dcterms:W3CDTF">2018-11-27T10:24:00Z</dcterms:created>
  <dcterms:modified xsi:type="dcterms:W3CDTF">2018-11-27T10:24:00Z</dcterms:modified>
</cp:coreProperties>
</file>