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92" w:rsidRDefault="000C467D">
      <w:r>
        <w:rPr>
          <w:rFonts w:ascii="Arial" w:hAnsi="Arial" w:cs="Arial"/>
          <w:color w:val="333333"/>
          <w:sz w:val="20"/>
          <w:szCs w:val="20"/>
        </w:rPr>
        <w:t>Извещение о проведении общественного обсуждения проекта муниципальной программы муниципального района Алексеевский «Благоустройство дворовой и общественной территории муниципального района Алексеевский на 2017-2022 г.г.»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Администрация муниципального района Алексеевский предлагает всем жителям района, учреждениям, организациям, предприятиям, представителям органов местного самоуправления, политических партий и движений, общественных объединений, предпринимателям и иным лицам принять участие в обсуждении проекта муниципальной программы муниципального района Алексеевский «Благоустройство дворовой и общественной территории муниципального района Алексеевский на 2017-2022 г.г.»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Цель общественного обсуждения - изучение мнения жителей района относительно проекта Программы.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Общественное обсуждение проводится с 24.05.2017 по 23.06.2017 г.                     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Ждем ваших замечаний и предложений!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Проект постановления Администрации муниципального района Алексеевский «Об утверждении муниципальной программы «Благоустройство дворовой и общественной территории муниципального района Алексеевский на 2017-2022 г.г.» (</w:t>
      </w:r>
      <w:hyperlink r:id="rId5" w:history="1">
        <w:r>
          <w:rPr>
            <w:rStyle w:val="a3"/>
            <w:rFonts w:ascii="Arial" w:hAnsi="Arial" w:cs="Arial"/>
            <w:sz w:val="20"/>
            <w:szCs w:val="20"/>
          </w:rPr>
          <w:t>скачать</w:t>
        </w:r>
      </w:hyperlink>
      <w:r>
        <w:rPr>
          <w:rFonts w:ascii="Arial" w:hAnsi="Arial" w:cs="Arial"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Замечания и дополнения можно направить по адресу: 446640, Самарская обл., Алексеевский район, с.Алексеевка, ул.Советская, д.7, каб. 22 Администрация муниципального района Алексеевский, (в рабочие дни с понедельника по пятницу с 10 часов 00 минут до 16 часов 00 минут, перерыв с 12 часов 00 минут до 13 часов 30 минут).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Адрес электронной почты: </w:t>
      </w:r>
      <w:hyperlink r:id="rId6" w:history="1">
        <w:r>
          <w:rPr>
            <w:rStyle w:val="a3"/>
            <w:rFonts w:ascii="Arial" w:hAnsi="Arial" w:cs="Arial"/>
            <w:sz w:val="20"/>
            <w:szCs w:val="20"/>
          </w:rPr>
          <w:t>adm@alexadm63.ru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Контактные телефоны: 8 (84671) 2-28-49</w:t>
      </w:r>
      <w:bookmarkStart w:id="0" w:name="_GoBack"/>
      <w:bookmarkEnd w:id="0"/>
    </w:p>
    <w:sectPr w:rsidR="008F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7D"/>
    <w:rsid w:val="000C467D"/>
    <w:rsid w:val="003F7CFF"/>
    <w:rsid w:val="008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67D"/>
    <w:rPr>
      <w:color w:val="1D85B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67D"/>
    <w:rPr>
      <w:color w:val="1D85B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@alexadm63.ru" TargetMode="External"/><Relationship Id="rId5" Type="http://schemas.openxmlformats.org/officeDocument/2006/relationships/hyperlink" Target="http://alexadm63.ru/city/proekt-zhkkh-i-gorodskaya-sreda/%D1%83%D1%82%D0%B2%20%D0%BF%D1%80%D0%BE%D0%B5%D0%BA%D1%82%D0%B0%20%D0%BF%D1%80%D0%BE%D0%B3%D1%80%D0%B0%D0%BC%D0%BC%D1%8B%20%D1%80%D0%B0%D0%B9%D0%BE%D0%B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2017-06-05T04:40:00Z</dcterms:created>
  <dcterms:modified xsi:type="dcterms:W3CDTF">2017-06-05T04:40:00Z</dcterms:modified>
</cp:coreProperties>
</file>