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26"/>
          <w:szCs w:val="26"/>
        </w:rPr>
      </w:pPr>
      <w:r>
        <w:rPr>
          <w:b/>
          <w:bCs/>
          <w:color w:val="CE181E"/>
          <w:sz w:val="26"/>
          <w:szCs w:val="26"/>
        </w:rPr>
        <w:t>До конца 2022 года самозанятые Самарской области смогут воспользоваться госпрограммой финансовой поддержки и получить микрозаем всего по 1% годовых.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В августе в министерстве экономического развития и инвестиций Самарской области приняли решение о выделении дополнительных средств на реализацию данной программы в связи с высокой популярностью в 2021 году.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Чтобы получить микрозаем необходимо: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- быть официально зарегистрированным самозанятым, т.е. стоять на учете в налоговом органе в качестве налогоплательщика, применяющего специальный налоговый режим «Налог на профессиональный доход» на территории Самарской области,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- предоставить в качестве обеспечения движимое и (или) недвижимое имущество, в том числе приобретаемое за счет средств микрозайма в размере не менее 50% от суммы микрозайма.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Максимальный срок, на который предоставляется микрозаем, составляет 2 года. На этот период самозанятый может получить от 100 до 500 тысяч рублей (окончательная сумма определяется после оценки платежеспособности) по льготной ставке - всего под 1% годовых.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Использовать средства микрозайма можно на: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- приобретение, модернизацию или реконструкцию техники, оборудования, помещения (за исключением жилой недвижимости и средств мобильной связи), используемых в предпринимательской деятельности заемщика и не предназначенных для перепродажи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- возврат ранее полученного заемщиком кредита (в рамках специальных банковских продуктов для самозанятых) при условии погашения такого кредита в полном объеме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- на приобретение сырья и материалов, при условии безналичных платежей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- на приобретение легкового автомобиля.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Срок рассмотрения вопроса об оказании финансовой господдержки составляет 5 рабочих дней. Чтобы подать заявку на получение микрозайма, самозанятым необходимо обратиться в Гарантийный фонд Самарской области: 8 (846) 989-50-77. Адреса офисов: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- в Самаре: ул. Молодогвардейская, д. 211 (региональный центр "Мой бизнес"),</w:t>
      </w:r>
    </w:p>
    <w:p>
      <w:pPr>
        <w:pStyle w:val="Normal"/>
        <w:widowControl/>
        <w:bidi w:val="0"/>
        <w:spacing w:lineRule="auto" w:line="276" w:before="0" w:after="200"/>
        <w:ind w:left="-964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- в Тольятти: ул. Фрунзе, 14б, вход №1, 5 этаж (оф.508).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LibreOffice/6.0.5.2$Linux_X86_64 LibreOffice_project/00m0$Build-2</Application>
  <Pages>1</Pages>
  <Words>258</Words>
  <Characters>1716</Characters>
  <CharactersWithSpaces>1960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2022-09-19T09:08:10Z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