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FE159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9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E159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332"/>
        <w:gridCol w:w="10690"/>
      </w:tblGrid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</w:tcPr>
          <w:p w:rsidR="0048623F" w:rsidRPr="00FE1598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FE1598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FE1598">
              <w:rPr>
                <w:rFonts w:ascii="Times New Roman" w:hAnsi="Times New Roman"/>
                <w:sz w:val="24"/>
                <w:szCs w:val="24"/>
              </w:rPr>
              <w:br/>
            </w:r>
            <w:r w:rsidRPr="00FE1598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FE1598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2" w:type="dxa"/>
          </w:tcPr>
          <w:p w:rsidR="009739D9" w:rsidRPr="00FE1598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Линии электропередачи </w:t>
            </w:r>
            <w:r w:rsidRPr="00FE1598">
              <w:rPr>
                <w:rFonts w:ascii="Times New Roman" w:hAnsi="Times New Roman"/>
                <w:sz w:val="24"/>
                <w:szCs w:val="24"/>
              </w:rPr>
              <w:br/>
            </w:r>
            <w:r w:rsidR="00522848" w:rsidRPr="00FE1598">
              <w:rPr>
                <w:rFonts w:ascii="Times New Roman" w:hAnsi="Times New Roman"/>
                <w:sz w:val="24"/>
                <w:szCs w:val="24"/>
              </w:rPr>
              <w:t xml:space="preserve">ВЛ 500 </w:t>
            </w:r>
            <w:proofErr w:type="spellStart"/>
            <w:r w:rsidR="00522848" w:rsidRPr="00FE159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2848" w:rsidRPr="00FE1598">
              <w:rPr>
                <w:rFonts w:ascii="Times New Roman" w:hAnsi="Times New Roman"/>
                <w:sz w:val="24"/>
                <w:szCs w:val="24"/>
              </w:rPr>
              <w:t xml:space="preserve"> Красноармейская-Газовая</w:t>
            </w:r>
          </w:p>
          <w:p w:rsidR="009739D9" w:rsidRPr="00FE1598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FE1598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2" w:type="dxa"/>
          </w:tcPr>
          <w:tbl>
            <w:tblPr>
              <w:tblW w:w="10464" w:type="dxa"/>
              <w:tblLook w:val="04A0" w:firstRow="1" w:lastRow="0" w:firstColumn="1" w:lastColumn="0" w:noHBand="0" w:noVBand="1"/>
            </w:tblPr>
            <w:tblGrid>
              <w:gridCol w:w="533"/>
              <w:gridCol w:w="13"/>
              <w:gridCol w:w="2578"/>
              <w:gridCol w:w="2142"/>
              <w:gridCol w:w="2513"/>
              <w:gridCol w:w="2685"/>
            </w:tblGrid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 ЗУ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56:16:0412006:8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Волжский с/с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сельсовет, АО "Волжское", земельный участок расположен в северной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56:16:0412006:4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земельный участок расположен в северо-западной части кадастрового квартала 56:16:0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56:16:0000000:455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Волжский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56:16:0000000:3278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земельный участок расположен в северо-западной части кадастрового квартала 56:16:0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56:16:0000000:803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403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МО Волжский сельсовет, АО "Волжское", земельный участок расположен в центральной части кадастрового квартала 56:16:0000000.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56:16:0000000:3295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сельсовет, земельный участок расположен в северо-западной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56:16:0000000:1491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56:16:0412007:27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Волжский с/с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56:16:0412012:13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Волжский с/с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Волжский, земельный участок расположен в северной части кадастрового квартала № 56:16:0412012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56:16:0412012:3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сельсовет, АО "Волжское", земельный участок расположен в северной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56:16:0412012:7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Волжский сельсовет, АО "Волжское", земельный участок расположен в северной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56:16:0000000:890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земельный участок расположен в западной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56:16:0000000:1577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56:16:0412015:6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Волжский с/с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с/с Волжский, земельный участок расположен в северо-западной части </w:t>
                  </w: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кадастрового квартала 56:16:0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56:16:0000000:821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Гостев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А.И. с 03.06.2011 по 02.06.2031) 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на земельном участке расположено сооружение - ВЛ 35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подстанциями 110/35/6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56:16:0000000:409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Волжский с/с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Волжский сельсовет , АО "Волжское", земельный участок расположен в северной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56:16:0000000:889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сельсовет, АО "Волжское", земельный участок расположен в северной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56:16:0413006:4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Волжский сельсовет, АО "Волжское", земельный участок расположен в северной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56:16:0413006:2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земельный участок расположен северной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56:16:0000000:1541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район,Волжский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центральной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56:16:0000000:3200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сельсовет, земельный участок расположен в центральной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56:16:0000000:3199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земельный участок расположен в северо-западной части кадастрового квартала 56:16:0000000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56:16:0000000:2737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56:16:0413001:6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Волжский с/с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Волжский, земельный участок расположен в центральной части кадастрового квартала 56:16:0413004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56:16:0413004:3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сельсовет, земельный участок расположен в юго-восточной части кадастрового квартала 56:16:0413002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56:16:0413002:2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сельсовет, земельный участок расположен в юго-западной части кадастрового квартала 56:16:0413003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56:16:0413003:3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Волжский с/с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Волжский с/с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Волжский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56:16:0413005:5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Волжский с/с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Лабазинский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центральной части кадастрового квартала 56:16:1212001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56:16:1212001:3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Волжский с/с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Лабазинский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56:16:1212001:5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Лабазинский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западная часть кадастрового квартала 56:25:1407001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56:25:1407001:333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56:25:1407001:521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западной части кадастрового квартала 56:25:1407001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56:25:1407001:343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56:25:1407001:337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западной части кадастрового квартала 56:25:1407001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56:25:1407001:332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56:25:1408001:124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56:25:1408002:109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21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юго-восточной части кадастрового квартала 56:25:1408002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56:25:1408002:107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Рахматуллина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Рузиля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Ильдаровна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22.12.2016 по 14.11.2019,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юго-восточной части кадастрового квартала 56:25:1408002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56:25:0000000:3963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56:25:1408003:30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МО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56:25:1408003:31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кадастровом квартале 56:25:1408005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56:25:1408005:140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южной части кадастрового квартала 56:25:1408014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56:25:1408014:58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Рахматуллина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Рузиля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Ильдаровна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29.12.2016 по 26.12.2019 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южной части кадастрового квартала 56:25:1408014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56:25:1408014:64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Рахматуллина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Рузиля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Ильдаровна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29.12.2016 по 26.12.2019 </w:t>
                  </w:r>
                </w:p>
              </w:tc>
            </w:tr>
            <w:tr w:rsidR="00D91273" w:rsidRPr="00FE1598" w:rsidTr="00D91273">
              <w:trPr>
                <w:trHeight w:val="24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центральной части кадастрового квартала 56:25:1408011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56:25:1408011:141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Ягфаров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Артур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Ахметдинович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27.12.2016 на 3 (три) года, 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района.</w:t>
                  </w:r>
                </w:p>
              </w:tc>
            </w:tr>
            <w:tr w:rsidR="00D91273" w:rsidRPr="00FE1598" w:rsidTr="00D91273">
              <w:trPr>
                <w:trHeight w:val="24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Татаро-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центральной части кадастрового квартала 56:25:1408011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56:25:1408011:148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Ягфаров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Артур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Ахметдинович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27.12.2016 на 3 (три) года,  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района.</w:t>
                  </w:r>
                </w:p>
              </w:tc>
            </w:tr>
            <w:tr w:rsidR="00D91273" w:rsidRPr="00FE1598" w:rsidTr="00D91273">
              <w:trPr>
                <w:trHeight w:val="21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Татаро-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северной части кадастрового квартала 56:25:1405001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56:25:1405001:98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Ягфаров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Ахмат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Ахмадуллович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29.12.2016 на 3 года , 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района.</w:t>
                  </w:r>
                </w:p>
              </w:tc>
            </w:tr>
            <w:tr w:rsidR="00D91273" w:rsidRPr="00FE1598" w:rsidTr="00D91273">
              <w:trPr>
                <w:trHeight w:val="21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Татаро-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северной части кадастрового квартала 56:25:1405001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56:25:1405001:105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Ягфаров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Ахмат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Ахмадуллович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29.12.2016 на 3 года , 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района.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Тоцкий, земельный участок расположен в северной части кадастрового квартала 56:32:2205001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56:32:2205001:19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56:32:2204001:29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госсобственность, аренда Хвостов Виктор Михайлович с 12.07.17 г. по 11.07.20 г.</w:t>
                  </w:r>
                </w:p>
              </w:tc>
            </w:tr>
            <w:tr w:rsidR="00D91273" w:rsidRPr="00FE1598" w:rsidTr="00D91273">
              <w:trPr>
                <w:trHeight w:val="21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Тоцкий, земельный участок расположен в западной части кадастрового квартала 56:32:2204001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56:32:2204001:19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Ламонов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Н.А. с 20.04.2010 по 22.03.2059 (Администрация Тоцкого района Медведский сельсовет)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Тоцкий, земельный участок расположен в северо-восточной части кадастрового квартала 56:32:2205002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56:32:2205002:12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56:32:2205002:15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ОДС</w:t>
                  </w: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Медведский сельсовет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Тоцкий, земельный участок расположен в северо-восточной части кадастрового квартала 56:32:2205002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56:32:2205002:10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56:32:2205002:17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ОДС</w:t>
                  </w: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Медведский сельсовет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район, Медведский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56:32:2205002:14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Медведского с/с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56:32:0000000:1733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Тоцкий, земельный участок расположен в южной части кадастрового квартала 56:32:2204001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56:32:2204001:23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Тоцкий, земельный участок расположен в центральной части кадастрового квартала 56:32:2205003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56:32:2205003:60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р-н Тоцкий,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северной части кадастрового квартала 56:32:0000000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56:32:0000000:1673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Тоцкий,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юго-западной части кадастрового квартала 56:32:1504001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56:32:1504001:17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56:32:0000000:1596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область,Тоцкий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56:32:1504002:27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расположен в границах кадастрового квартала 56:32:1502001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56:32:1502001:103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Тоцкий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северной части кадастрового квартала 56:32:1502001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56:32:1502001:102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Тоцкий, земельный участок расположен в восточной части кадастрового квартала 56:32:1502001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56:32:1502001:75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Тоцкого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(аренда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Ядыкин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В.В. от 29.05.2017) УМЕР</w:t>
                  </w:r>
                </w:p>
              </w:tc>
            </w:tr>
            <w:tr w:rsidR="00D91273" w:rsidRPr="00FE1598" w:rsidTr="00D91273">
              <w:trPr>
                <w:trHeight w:val="21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Тоцкий, земельный участок расположен в юго-восточной части кадастрового квартала 56:32:1502001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56:32:1502001:79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Бантиков А.П. с 25.02.2011 по 24.11.2020 (Администрация Тоцкого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сельсовет)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Тоцкий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56:32:1505004:45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Тоцкий,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северо-западной части кадастрового квартала 56:32:1505004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56:32:1505004:41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Тоцкий,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западной части кадастрового квартала 56:32:1505004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56:32:1505004:42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56:32:0000000:1552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Тоцкий,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юго-восточной части кадастрового квартала 56:32:1505004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56:32:1505004:43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Тоцкий,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Погроминский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юго-восточной части кадастрового квартала 56:32:1505004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56:32:1505004:44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Тоцкий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56:32:2106001:36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Тоцкого с/с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район, Тоцкий сельсовет. Земельный участок расположен в северо-восточной части кадастрового квартала 56:32:2106004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56:32:2106004:6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56:32:2106004:9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Тоцкий р-н, автодорога "Подъезд к п. Молодежный от автодороги "Подъезд к г. Оренбургу от автодороги М-5 "Урал" Оренбургской области"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56:32:2106001:23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56:32:2106001:23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район, Тоцкий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56:32:0000000:1759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Тоцкого с/с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район, Тоцкий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56:32:2110002:161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Тоцкого с/с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обл., р-н Тоцкий, Тоцкий сельсовет. Земельный участок расположен в северо-восточной части кадастрового квартала 56:32:0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56:32:0000000:406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56:32:2110002:19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56:32:2110002:146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обл., р-н Тоцкий, земельный участок расположен в северной части Тоцкого районного кадастрового квартала 56:32:0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56:32:0000000:48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облОренбургская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56:32:2110002:32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облОренбургская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56:32:2110002:31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56:32:2110002:156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56:32:2110002:47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район, Тоцкий сельсовет. Земельный участок расположен в северо-восточной части кадастрового квартала 56:32:0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56:32:0000000:405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район, Тоцкий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56:32:2110002:154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Тоцкого с/с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56:32:0000000:1507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56:32:0000000:1511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район, Тоцкий сельсовет, земельный участок расположен в северной части кадастрового квартала 56:32:0.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56:32:0000000:1271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56:32:2110002:91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56:32:2110002:92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56:32:2110002:93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56:32:2110002:94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56:32:2110002:98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56:32:2111001:55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56:32:2111001:56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56:32:2111001:57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56:32:2111001:58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56:32:2111001:59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56:32:2110002:155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56:32:2110002:149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район, Тоцкий сельсовет. Земельный участок расположен в северо-восточной части кадастрового квартала 56:32:0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56:32:0000000:409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56:32:2110003:13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Тоцкого района   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район, Тоцкий сельсовет. Земельный участок расположен в северной части кадастрового квартала 56:32:0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56:32:0000000:1088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56:32:0000000:1504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Тоцкий, Тоцкий сельсовет. Земельный участок расположен в северо-восточной части кадастрового квартала 56:32:0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56:32:0000000:413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Тоцкий, земельный участок расположен в юго-западной части кадастрового квартала 56:32:2110004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56:32:2110004:63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56:32:2110004:75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обл., р-н Тоцкий, с/с Тоцкий. Земельный участок № 2 расположен в восточной части кадастрового квартала 56:32:2110004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56:32:2110004:66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обл., р-н Тоцкий, земельный участок расположен в центральной части земельного участка с кадастровым номером 56:32:2110004:51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56:32:2110004:68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обл., р-н Тоцкий, с/с Тоцкий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56:32:2110004:67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обл., р-н Тоцкий, земли бывшего СПК "Искра"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56:32:2110004:65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118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56:32:0000000:1698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Тоцкий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56:32:0000000:1765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Тоцкого с/с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56:32:0000000:1766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Тоцкий,земельный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участок расположен в северной части кадастрового квартала 56:32:2111002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56:32:2111002:12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Тоцкий, Тоцкий сельсовет. Земельный участок расположен в западной части кадастрового квартала 56:32:2111001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56:32:2111001:180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56:32:2111001:143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обл., р-н Тоцкий, Тоцкий сельсовет, земельный участок расположен в западной части кадастрового квартала 56:32:2111001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56:32:2111001:186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Тоцкий муниципальный район, Сельское поселение Тоцкий сельсовет, Тоцкое с, Малявина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Участок № 40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56:32:2111001:191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Киваев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С.Н.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Тоцкий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56:32:2111001:190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Тоцкий, земельный участок расположен в центральной части кадастрового квартала 56:32:2111001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56:32:2111001:172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128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район, Тоцкий сельсовет, земельный участок расположен в восточной части кадастрового квартала 56:32:0, на земельном участке расположена автомобильная дорога Пристанционный-Богдановка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56:32:0000000:1558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56:32:0000000:1558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Тоцкий, земельный участок расположен в северной части кадастрового квартала 56:32:2111003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56:32:2111003:30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Киваев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С.Н.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Тоцкий,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Кирсановский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северо-западной части кадастрового квартала 56:32:0705002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56:32:0705002:12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Попов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Н.И.с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04.05.2011 (Администрация Тоцкого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Кирсановский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с/с)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Тоцкий р-н,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Кирсановский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сельсовет. Земельный участок расположен в северо-восточной части кадастрового квартала 56:32:0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56:32:0000000:1411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Тоцкий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56:32:0000000:1760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Кирсановского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Тоцкий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56:32:0000000:1794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56:32:0000000:1794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административный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Тоцкое участковое лесничество, квартал 56, часть выдела1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56:32:0000000:1629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Тоцкое участковое лесничество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Тоцкий р-н,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Кирсановский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сельсовет. Земельный участок расположен в северо-западной части кадастрового квартала 56:32:0706003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56:32:0706003:6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136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Тоцкий район, земельный участок расположен в северо-восточной части Тоцкого районного кадастрового квартала 56:32:0.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56:32:0000000:1493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Тоцкий р-н,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Кирсановский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ОАО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Кирсановское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56:32:0000000:1435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Кирсановский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56:32:0706003:9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Кирсановского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Тоцкий,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Кирсановский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на земельном участке расположена ВЛ-110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Бузулук-Сорочинск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56:32:0000000:1274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56:08:2808006:10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220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56:08:2808006:3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Аренда ООО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 03.09.2019 (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Адм.Бузулукского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с/с)</w:t>
                  </w:r>
                </w:p>
              </w:tc>
            </w:tr>
            <w:tr w:rsidR="00D91273" w:rsidRPr="00FE1598" w:rsidTr="00D91273">
              <w:trPr>
                <w:trHeight w:val="220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56:08:2808006:5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Аренда ООО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 от 04.09.2019 (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Адм.Бузулукского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с/с)</w:t>
                  </w:r>
                </w:p>
              </w:tc>
            </w:tr>
            <w:tr w:rsidR="00D91273" w:rsidRPr="00FE1598" w:rsidTr="00D91273">
              <w:trPr>
                <w:trHeight w:val="220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56:08:2808006:6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Аренда ООО "Зерно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Оренбужья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-К" с 07.08.2009  (Адм.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с/с)</w:t>
                  </w:r>
                </w:p>
              </w:tc>
            </w:tr>
            <w:tr w:rsidR="00D91273" w:rsidRPr="00FE1598" w:rsidTr="00D91273">
              <w:trPr>
                <w:trHeight w:val="220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144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56:08:2808006:2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Аренда с/х артель "Западная" с 07.08.2009  (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Адм.Бузулукского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с/с)</w:t>
                  </w:r>
                </w:p>
              </w:tc>
            </w:tr>
            <w:tr w:rsidR="00D91273" w:rsidRPr="00FE1598" w:rsidTr="00D91273">
              <w:trPr>
                <w:trHeight w:val="126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56:08:0000000:354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(аренда ООО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с 17.02.2012)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56:08:0000000:361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56:08:2808007:17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Музафаров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М.М.</w:t>
                  </w:r>
                </w:p>
              </w:tc>
            </w:tr>
            <w:tr w:rsidR="00D91273" w:rsidRPr="00FE1598" w:rsidTr="00D91273">
              <w:trPr>
                <w:trHeight w:val="157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56:08:0000000:359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ОДС (аренда ООО "Зерно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Оренбужья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-К" с 26.12.2012 на 10 (десять) лет)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56:08:0000000:393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Гилазова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Н.М.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56:08:2808007:16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Музафаров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М.М.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56:08:0000000:372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6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56:08:0000000:369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(аренда ООО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с 17.02.2012)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157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56:08:0000000:358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ОДС (аренда ООО "Зерно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Оренбужья-К"с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26.12.2012 на 10 (десять) лет)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56:08:0000000:392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Гилазова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Н.М.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</w:t>
                  </w:r>
                </w:p>
              </w:tc>
              <w:tc>
                <w:tcPr>
                  <w:tcW w:w="22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56:08:0000000:368</w:t>
                  </w:r>
                </w:p>
              </w:tc>
              <w:tc>
                <w:tcPr>
                  <w:tcW w:w="2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(аренда ООО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с 17.02.2012)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</w:t>
                  </w:r>
                </w:p>
              </w:tc>
              <w:tc>
                <w:tcPr>
                  <w:tcW w:w="22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157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56:08:0000000:221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56:08:2804001:217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56:08:0000000:395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Гилазова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Н.М.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56:08:0000000:2805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56:08:0000000:396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Гилазова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Н.М.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56:08:2809002:55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346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56:08:2804001:17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Приход храма Архангела Михаила село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19.10.2011 по 22.08.2021 (Администрация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с/с)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56:08:0000000:2908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56:08:0000000:394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Гилазова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Н.М.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56:08:2804001:225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Проскуринский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56:08:2804002:2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Кудашев А.В.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56:08:1302001:37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56:08:1302001:54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56:08:0000000:187</w:t>
                  </w: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Земли </w:t>
                  </w: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D91273" w:rsidRPr="00FE1598" w:rsidTr="00D91273">
              <w:trPr>
                <w:trHeight w:val="157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171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56:08:0000000:218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(аренда ООО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с 06.04.2011 на 10 (десять) лет)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с/с</w:t>
                  </w:r>
                </w:p>
              </w:tc>
            </w:tr>
            <w:tr w:rsidR="00D91273" w:rsidRPr="00FE1598" w:rsidTr="00D91273">
              <w:trPr>
                <w:trHeight w:val="378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56:08:0000000:2653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157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56:08:0000000:1609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(аренда ООО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с 24.08.2012 на 10 (десять) лет)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с/с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56:08:0000000:2848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56:08:2105003:96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Кудашев В.А.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56:08:2105003:98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56:08:0000000:2654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Новоалександровский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56:08:2105003:39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252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179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56:08:1709003:70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(аренда с  09.03.2011 по 13.10.2020 (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Адм.Бузулукского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Новоалександровский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 )</w:t>
                  </w:r>
                </w:p>
              </w:tc>
            </w:tr>
            <w:tr w:rsidR="00D91273" w:rsidRPr="00FE1598" w:rsidTr="00D91273">
              <w:trPr>
                <w:trHeight w:val="157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56:08:0000000:2705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ОДС, аренда ООО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Липовское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до 2020 г.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Новоалександровский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56:08:1709003:85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Горько И.М.</w:t>
                  </w:r>
                </w:p>
              </w:tc>
            </w:tr>
            <w:tr w:rsidR="00D91273" w:rsidRPr="00FE1598" w:rsidTr="00D91273">
              <w:trPr>
                <w:trHeight w:val="157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56:08:1708001:22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Новоалександровский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56:08:0000000:127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Новоалександровский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56:08:0000000:151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Новоалександровский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</w:t>
                  </w:r>
                </w:p>
              </w:tc>
              <w:tc>
                <w:tcPr>
                  <w:tcW w:w="22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56:08:0000000:163</w:t>
                  </w:r>
                </w:p>
              </w:tc>
              <w:tc>
                <w:tcPr>
                  <w:tcW w:w="2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ОДС, 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Новоалександровский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</w:t>
                  </w:r>
                </w:p>
              </w:tc>
              <w:tc>
                <w:tcPr>
                  <w:tcW w:w="22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56:08:1709003:86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Горько И.М.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56:08:0000000:373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Ведмицкий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А.П.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56:08:0000000:1605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56:08:0000000:2605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56:08:1711001:127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Джураев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Фарходжон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Хайдарович</w:t>
                  </w:r>
                  <w:proofErr w:type="spellEnd"/>
                </w:p>
              </w:tc>
            </w:tr>
            <w:tr w:rsidR="00D91273" w:rsidRPr="00FE1598" w:rsidTr="00D91273">
              <w:trPr>
                <w:trHeight w:val="378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192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56:08:0000000:136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56:08:0000000:2521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Биджоев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Спартак  Иванович</w:t>
                  </w:r>
                </w:p>
              </w:tc>
            </w:tr>
            <w:tr w:rsidR="00D91273" w:rsidRPr="00FE1598" w:rsidTr="00D91273">
              <w:trPr>
                <w:trHeight w:val="378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56:08:1711001:108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Якубов И.Ю.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56:08:0000000:2522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Биджоев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Спартак  Иванович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56:08:0000000:2900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ОДС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Новоалександровский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56:08:1711003:59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Аренда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Нижегородова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Екатерина Геннадьевна с 09.03.2011 по 13.10.2020 (Администрация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Новоалександровский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с/с)</w:t>
                  </w:r>
                </w:p>
              </w:tc>
            </w:tr>
            <w:tr w:rsidR="00D91273" w:rsidRPr="00FE1598" w:rsidTr="00D91273">
              <w:trPr>
                <w:trHeight w:val="189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199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56:08:0000000:145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(аренда ООО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Агрокапитал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с 21.12.2016 на 10 (десять) лет) Красногвардейский с/с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56:08:0000000:144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Красногвардейский с/с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56:08:1712002:57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Кудашев А.В.</w:t>
                  </w:r>
                </w:p>
              </w:tc>
            </w:tr>
            <w:tr w:rsidR="00D91273" w:rsidRPr="00FE1598" w:rsidTr="00D91273">
              <w:trPr>
                <w:trHeight w:val="378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56:08:0000000:11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56:08:1112001:39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Красногвардейский с/с</w:t>
                  </w:r>
                </w:p>
              </w:tc>
            </w:tr>
            <w:tr w:rsidR="00D91273" w:rsidRPr="00FE1598" w:rsidTr="00D91273">
              <w:trPr>
                <w:trHeight w:val="283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56:08:1112001:35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аренда Рожков Ю.В., ООО "Спиридон" с 04.02.2013 по 21.12.2027 (Адм.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Красногвардейский с/с )</w:t>
                  </w:r>
                </w:p>
              </w:tc>
            </w:tr>
            <w:tr w:rsidR="00D91273" w:rsidRPr="00FE1598" w:rsidTr="00D91273">
              <w:trPr>
                <w:trHeight w:val="378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205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56:08:0000000:2507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56:08:0000000:204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Красногвардейский с/с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56:08:0000000:76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441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56:08:1115003:185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аренда ООО "Спиридон" переуступка от аренды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Кфх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Виктора Михайловича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Рутчина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07.10.2011 по 25.05.2021 (Администрация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Красногвардейский  с/с)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56:08:1115003:221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Красногвардейский с/с</w:t>
                  </w:r>
                </w:p>
              </w:tc>
            </w:tr>
            <w:tr w:rsidR="00D91273" w:rsidRPr="00FE1598" w:rsidTr="00D91273">
              <w:trPr>
                <w:trHeight w:val="252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56:08:1115003:184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Аренда КХ Печерица А.Н. с 30.06.2011 по 22.04.2021 (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Адм.Бузулукского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Красногвардейский с/с)</w:t>
                  </w:r>
                </w:p>
              </w:tc>
            </w:tr>
            <w:tr w:rsidR="00D91273" w:rsidRPr="00FE1598" w:rsidTr="00D91273">
              <w:trPr>
                <w:trHeight w:val="252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211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56:08:1115003:192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Аренда КХ Степанов Э.А. 06.10.2011 по 18.08.2021 (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Адм.Бузулукского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Красногвардейский с/с)</w:t>
                  </w:r>
                </w:p>
              </w:tc>
            </w:tr>
            <w:tr w:rsidR="00D91273" w:rsidRPr="00FE1598" w:rsidTr="00D91273">
              <w:trPr>
                <w:trHeight w:val="252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56:08:1115003:195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Аренда КХ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Рутчин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В.М. с 06.10.2011 по 22.08.2021 (Администрация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Красногвардейский  с/с)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56:08:0000000:191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220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56:08:1115003:189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Аренда КХ Зуйков С.П. с 11.10.2011 по 22.08.2021 (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Адм.Бузулукского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Красногвардейский с/с )</w:t>
                  </w:r>
                </w:p>
              </w:tc>
            </w:tr>
            <w:tr w:rsidR="00D91273" w:rsidRPr="00FE1598" w:rsidTr="00D91273">
              <w:trPr>
                <w:trHeight w:val="24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56:21:0000000:83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 Категория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ООО "Мужичья Павловка" с 14.10.2011 по 14.10.2060 (Администрация Оренбургского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Подгородне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-Покровский c/c) 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56:21:0408004:45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56:21:0408004:42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56:21:0808004:149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56:21:1806004:4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56:21:2211002:21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Оренбургского района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56:21:2211002:17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24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56:21:2208001:106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Аренда Попов Дмитрий Сергеевич с 23.03.2011 по 02.02.2059 (Администрация Оренбургского района Сергиевский с/с)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56:21:2212001:9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24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56:21:2208001:107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Аренда Попов Дмитрий Сергеевич с 23.03.2011 по 02.02.2059 (Администрация Оренбургского района Сергиевский с/с)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56:21:2212003:21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Оренбургского района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56:21:2212003:13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56:21:2212003:15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56:21:0000000:18507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Главное управление дорожного хозяйства Оренбургской области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56:21:2212004:103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27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56:21:2213001:53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Аренда ЗАО "Птицефабрика Оренбургская" с 01.08.2013 по 31.07.2023(Администрация Оренбургского района, Сергиевский с/с )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56:21:0506005:40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56:21:0000000:43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ПАО Газпром </w:t>
                  </w:r>
                </w:p>
              </w:tc>
            </w:tr>
            <w:tr w:rsidR="00D91273" w:rsidRPr="00FE1598" w:rsidTr="00D91273">
              <w:trPr>
                <w:trHeight w:val="24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северной части кадастрового квартала 56:19:0109001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56:19:0109001:88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Калмантаев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Тимерлан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Мерхайдарович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(арендатор Адм.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 -с 03.02.2017 на 10 лет)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56:19:0109001:93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центральной части кадастрового квартала 56:19:0109001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56:19:0109001:91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56:19:0000000:693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ОДС (аренда СПК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09.04.2013 по 09.04.2023)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Новосергиевский.По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западной стороне КФХ </w:t>
                  </w: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Лыково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56:19:0109001:57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Новосергиевский.По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юго-восточной границе кадастрового квартала 650 м юго-западной границе кадастрового квартала 1000 м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56:19:0109001:55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юго-восточной части кадастрового квартала 56:19:0109001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56:19:0109001:87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западной части кадастрового квартала 56:19:0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56:19:0000000:659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западной части кадастрового квартала 56:19:0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56:19:0000000:3105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56:19:0112002:117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Постановление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 № 16-п от 16.05.2016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обл.Оренбургская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56:19:0000000:303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ОДС (аренда ООО Родниковское 23.04.2012 на 10 (десять) лет)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56:19:0000000:242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56:19:0000000:3458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56:19:0000000:32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247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обл.,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п/с, земельный участок расположен в западной части кадастрового квартала 56:19:0000000, на земельном участке расположен - Подъезд к с.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Старобелогорка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а/д Подъезд к г. Оренбургу от а/д М-5 «Урал» Москва-Рязань-Пенза-Самара-Уфа-Челябинск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56:19:0000000:3658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 Новосергиевка,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Краснопартизанская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56:19:0000000:3483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ОДС (аренда КФХ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Бобылёво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12.07.2012 по 12.07.2042)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 Новосергиевка,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Краснопартизанская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56:19:1014002:96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56:19:1014002:94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Постановление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п/с № 48-п от 11.02.2016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Новосергиевский,560 м от восточной границы кадастрового квартала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56:19:1014002:25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поссовет, земельный участок расположен в северо-восточной части кадастрового квартала 56:19:1017001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56:19:1017001:16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Агрофирма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Платовская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(аренда Адм.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поссовета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поссовет,земельный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участок расположен в юго-западной части кадастрового квартала 56:19:0000000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56:19:1017001:17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Аренда ПАО "Т Плюс" с 27.05.2016 на 5 лет (Администрация 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поссовета)</w:t>
                  </w:r>
                </w:p>
              </w:tc>
            </w:tr>
            <w:tr w:rsidR="00D91273" w:rsidRPr="00FE1598" w:rsidTr="00D91273">
              <w:trPr>
                <w:trHeight w:val="21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254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56:19:1017002:6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ОДС (аренда ООО Агрофирма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Платовская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с 20.04.2009 на 10 (десять) лет)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</w:tr>
            <w:tr w:rsidR="00D91273" w:rsidRPr="00FE1598" w:rsidTr="00D91273">
              <w:trPr>
                <w:trHeight w:val="21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56:19:0000000:3570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ОДС (аренда ООО Агрофирма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Платовская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с 20.04.2009 на 10 (десять) лет)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поссовет, земельный участок расположен в южной части кадастрового квартала 56:19:0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56:19:1015001:331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поссовет, земельный участок расположен в южной части кадастрового квартала 56:19:0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56:19:1015001:362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56:19:1015001:55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56:19:1015002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поссовет, п. Новосергиевка, земельный участок расположен в кадастровом квартале 56:19:1015001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56:19:1015001:369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поссовет, земельный участок расположен в северной части кадастрового квартала 56:19:1015001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56:19:1015001:346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262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земельный участок расположен в центральной части кадастрового квартала 56:19:0000000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56:19:0000000:2432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Барабановка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Молодежная, дом 4 кв.2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56:19:101001:40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земельный участок расположен в северо-восточной части кадастрового квартала 56:19:1015002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56:19:1015002:28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56:19:1012001:142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56:19:1015003:96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поссовет. Земельный участок расположен в северо-восточной части кадастрового квартала 56:19:1015003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56:19:1015003:94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Покровский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56:19:1214001:30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Покровский сельсовет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Покровский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56:19:1212001:124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Покровский сельсовет,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56:19:0000000:2175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Покровский сельсовет,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56:19:0000000:2176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Покровский сельсовет,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56:19:0000000:2178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ОДС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(аренда Якутин Игорь Геннадьевич, с 25.07.2017 на 5 лет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273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Покровский сельсовет, земельный участок расположен в юго-восточной части кадастрового квартала 56:19:0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56:19:0000000:665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Покровский сельсовет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Покровский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56:19:0000000:3054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Покровский сельсовет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Покровский сельсовет, земельный участок расположен в западной части кадастрового квартала 56:19:1208003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56:19:1208003:17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Покровский сельсовет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56:19:1208003:16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56:19:1208003:15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Покровский, земельный участок расположен в восточной части кадастрового квартала 56:19:1208001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56:19:0000000:3103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Покровский сельсовет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Покровский, земельный участок расположен в центральной части кадастрового квартала 56:19:1209001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56:19:0000000:3104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Покровский сельсовет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56:19:1114001:75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восточной части кадастрового квартала 56:19:0000000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56:19:0000000:3569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56:19:1110001:51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административный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Покровское участковое </w:t>
                  </w: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лесничество, квартал 5, часть выдела 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56:19:1118001:14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Покровское участковое лесничество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284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Покровский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56:19:1117001:182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земельный участок расположен в юго-восточной части районного кадастрового квартала 56:19:0000000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56:19:0000000:2906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56:19:0000000:2174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Новосергиевский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56:19:1117001:188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Платовский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западной части кадастрового квартала 56:30:0000000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56:30:0000000:812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Панин С.Ю.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западной части кадастрового квартала 56:30:0000000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56:30:0000000:1496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земельный участок расположен в западной части кадастрового квартала 56:30:0000000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56:30:0000000:1519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юго-западной части кадастрового квартала 56:30:0:29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56:30:0000000:155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земельный участок расположен в западной части кадастрового квартала 56:30:0000000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56:30:0000000:1543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293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юго-западной части кадастрового квартала 56:30:1404002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56:30:0000000:983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</w:t>
                  </w:r>
                </w:p>
              </w:tc>
              <w:tc>
                <w:tcPr>
                  <w:tcW w:w="21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56:30:1404002</w:t>
                  </w:r>
                </w:p>
              </w:tc>
              <w:tc>
                <w:tcPr>
                  <w:tcW w:w="2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Агропредприятие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Сорочинское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56:30:1404002:13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Войковский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на земельном участке расположено сооружение - опора ЛЭП 110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Сорочинск-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Росташи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56:30:0308002:13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ООО "Нива"  (аренда Адм.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 с 12.05.2009 по 30.12.2058)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центральной части кадастрового квартала 56:30:0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56:30:0000000:847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Панин С.Ю. 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56:30:0308003:15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Россиская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Федерация, 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центральной части кадастрового квартала 56:30:0308003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56:30:0308003:17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56:30:0308003:2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56:30:0308003:1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центральной части кадастрового квартала 56:30:0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56:30:0000000:210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56:30:0308005:6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305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Сорочинский,Войковский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восточной части кадастрового квартала 56:30:0304001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56:30:0304001:8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земельный участок расположен в северной части кадастрового квартала 56:30:0304001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56:30:0304001:13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56:30:0310003:11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центральной части кадастрового квартала 56:30:0000000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56:30:0000000:1679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56:30:0310003:14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56:30:0310003:16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56:30:0310006:2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центральной части кадастрового квартала 56:30:0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56:30:0000000:184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56:30:0310007:6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56:30:0310007:7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Войковский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восточной части кадастрового квартала 56:30:0305001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56:30:0305001:5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316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Войковский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центральной части кадастрового квартала 56:30:0305001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56:30:0305001:6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Войковский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Войковский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восточной части кадастрового квартала 56:30:0305001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56:30:0305001:9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Войковский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Войковский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юго-западной части кадастрового квартала 56:30:0303001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56:30:0303001:136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Войковский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56:30:0309002:29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восточной части кадастрового квартала 56:30:0:92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56:30:0309002:31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56:30:0309002:30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восточной части кадастрового квартала 56:30:0309002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56:30:0309002:33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юго-восточной части кадастрового квартала 56:30:0309002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56:30:0309002:32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центральной части кадастрового квартала 56:30:0000000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56:30:0000000:801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21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325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Бурдыгинский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юго-восточной части кадастрового квартала 56:30:0. На земельном участке расположена автомобильная дорога Станция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Гамалеевка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Матвеевка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56:30:0000000:1553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Гамалеевский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земельный участок расположен в центральной части кадастрового квартала 56:30:0406001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56:30:0406001:194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юго-западной части кадастрового квартала 56:30:0406003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56:30:0406003:4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юго-западной части кадастрового квартала 56:30:0406003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56:30:0406003:3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Гамалеевский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56:30:0406001:200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Войковский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Западная, 7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56:30:0000000:91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ОДС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Переволоцкий,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Мамалаевский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Участок расположен в северо-западной части кадастрового квартала 56:23:0912001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56:23:0912001:141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Молостов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В.Н. (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Переволоцкого р-на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Мамалаевский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 (аренда с 15.06.2016 на 20 лет)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Переволоцкий,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Мамалаевский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56:23:0912001:8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Переволоцкий,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Мамалаевский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56:23:0912001:10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Мамалаевский</w:t>
                  </w:r>
                  <w:proofErr w:type="spellEnd"/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334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Переволоцкий, с.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Мамалаевка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Клубная, 2/2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56:23:0000000:209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Переволоцкий,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Мамалаевский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56:23:0912001:3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56:23:0912001:143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Мамалаевский</w:t>
                  </w:r>
                  <w:proofErr w:type="spellEnd"/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Переволоцкий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Мамалаевский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56:23:0000000:3742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Оренбургская область, Переволоцкий район,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Мамалаевский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4343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bCs/>
                      <w:color w:val="343434"/>
                      <w:lang w:eastAsia="ru-RU"/>
                    </w:rPr>
                    <w:t>56:23:0000000:5243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р-н Переволоцкий, с/с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Мамалаевский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56:23:0000000:5126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Переволоцкий, п. Переволоцкий, ул. Ленинская, 163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56:23:0000000:201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Переволоцкий р-н, с/с Садовый, земельный участок расположен в северо-восточной части кадастрового квартала 56:23:1209001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56:23:1209001:167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21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Переволоцкий, п. Переволоцкий, ул. Ленинская, 85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56:23:0000000:235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ОДС Переволоцкий поссовет(аренда ООО "Партнер" истекла в 2013, но обременение в ЕГРП не сняты) Переволоцкий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посс</w:t>
                  </w:r>
                  <w:proofErr w:type="spellEnd"/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Переволоцкий район, земельный участок расположен в западной части кадастрового квартала 56:23:1205001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56:23:1005001:244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Переволоцкого поссовета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344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обл., р-н Переволоцкий, Переволоцкий поссовет, земельный участок расположен в юго-западной части кадастрового квартала 56:23:0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56:23:0000000:791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Собственность публично-правовых образований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Переволоцкий, земельный участок расположен в юго-западной части кадастрового квартала 56:23:1005001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56:23:1005001:197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Собственность публично-правовых образований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Садовый сельсовет, земельный участок расположен в юго-западной части кадастрового квартала 56:23:0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56:23:0000000:790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обл., р-н Переволоцкий, с/с Садовый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56:23:0000000:768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Садовый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56:23:1209002:120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Переволоцкий, с/с Садовый, земельный участок расположен в северо-восточной части кадастрового квартала 56:23:1209002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56:23:1209002:113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Переволоцкий район, Садовый сельсовет, земельный участок расположен в границах кадастрового квартала 56:23:1209002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56:23:1209002:122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351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Переволоцкий, Садовый сельсовет,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хоз-во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Равхат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56:23:1209002:3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Переволоцкий, с/с Садовый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56:23:1209002:4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Переволоцкий, с/с Садовый, земельный участок расположен в северо-западной части кадастрового квартала 56:23:1210001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56:23:1210001:44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р-н Переволоцкий, земельный участок расположен в северной части кадастрового квартала 56:23:1210001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56:23:1210001:58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Переволоцкий, с/с Садовый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56:23:1210001:56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Садовый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56:23:0000000:5025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357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Переволоцкий район, Садовый сельсовет, земельный участок расположен в границах кадастрового квартала 56:23:1207001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56:23:1207001:88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Переволоцкий, земельный участок расположен в юго-восточной части кадастрового квартала 56:23:1005001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56:23:1005001:195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Переволоцкий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Перевооцкий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56:23:1005001:231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Перевооцкий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поссовет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Оренбургская область, Переволоцкий район, Садовый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56:23:0000000:5266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 Садовый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Садовый сельсовет, расположен в северо-восточный части кадастрового квартала 56:23:1207001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56:23:1207001:79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ООО "Партнер" кончилась Аренда с 29.03.2012 на 5 лет (Администрация Переволоцкого района Садовый с/с)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Садовый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56:23:1207001:85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Садовый сельсовет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Садовый сельсовет, расположен в северной части кадастрового квартала 56:23:1210002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56:23:1210002:107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с/с Садовый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Садовый сельсовет, участок расположен в северо-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врсточной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части кадастрового квартала 56:23:1207001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56:23:1207001:84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Садовый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56:23:1210002:111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27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366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Переволоцкий, земельный участок расположен в юго-восточной части кадастрового квартала 56:23:1007001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56:23:1007001:27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Переволоцкого района Переволоцкий поссовет (аренда КФХ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Квитко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Е.С. с 18.11.2010 на 5 лет)Новая аренда 14.03.2018 г. на 5 лет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56:23:0000000:3987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Переволоцкий административный район,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Чернореченское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Переволоцкое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 квартал 142, часть выдела 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56:23:0308001:125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56:23:0308001:119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Донецкий сельсовет, земельный участок расположен в восточной части кадастрового квартала 56:23:0308001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56:23:0308001:118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56:23:0000000:4912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56:23:0308003:92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Шилов В.А. (аренда Адм. Донецкого с/с 05.10.2016 на 20 лет)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56:23:0308003:50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Донецкий сельсовет, земельный участок расположен в северной части кадастрового квартала 56:23:0308003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56:23:0308003:86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Донецкого с/с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Переволоцкий, с/с Донецкий, с Донецкое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56:23:0308003:2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Переволоцкий, Донецкий сельсовет. Земельный участок расположен в северной части кадастрового </w:t>
                  </w: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квартала 56:23:0308003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56:23:0308003:87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377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Оренбургская, р-н Переволоцкий, земельный участок расположен в центральной части кадастрового квартала 56:23:0308003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56:23:0308003:83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Переволоцкого района Донецкий с/с (аренда КФХ Шилова А.В. с 17.12.2011 на 5 лет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Переволоцкий, с.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Шуваловка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Школьная, 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56:23:0000000:198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Переволоцкий,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Родничнодольский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56:23:0000000:779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земельный участок расположен в северо-западной части кадастрового квартала 56:23:1405001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56:23:1405001:452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Переволоцкий район, земельный участок расположен в северо-западной части кадастрового квартала 56:23:1405001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56:23:1405001:451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Оренбургская, р-н Переволоцкий, с.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Родничный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Дол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56:23:1405001:137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63:11:0000000:226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63:11:0000000:51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63:11:0000000:338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387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63:11:0102002:1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"Апрель" (аренда с 15.05.2011 по 14.05.2021 (Адм. Алексеевского р-на)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63:11:0000000:63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63:11:0000000:72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63:11:0201001:32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сельскохозяйственного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назначени</w:t>
                  </w:r>
                  <w:proofErr w:type="spellEnd"/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63:11:0000000:223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63:11:0000000:225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63:11:0000000:82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63:11:0301002:45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63:11:0302002:1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КФХ Ионов В.В. (аренда с 20.03.2011 по 19.03.2021 (Адм. Алексеевского р-на)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63:11:0000000:1176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397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63:11:0000000:224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63:11:0000000:71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63:11:0402003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Алексеевского района Самарской области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63:11:0000000:48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ГБПОУ «Алексеевское профессиональное училище»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63:11:0000000:412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Аренда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63:11:0402003:2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Алексеевского района Самарской области</w:t>
                  </w:r>
                </w:p>
              </w:tc>
            </w:tr>
            <w:tr w:rsidR="00D91273" w:rsidRPr="00FE1598" w:rsidTr="00D91273">
              <w:trPr>
                <w:trHeight w:val="12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63:11:0402003:1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Алексеевского района Самарской области</w:t>
                  </w:r>
                </w:p>
              </w:tc>
            </w:tr>
            <w:tr w:rsidR="00D91273" w:rsidRPr="00FE1598" w:rsidTr="00D91273">
              <w:trPr>
                <w:trHeight w:val="30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Алексеевского района Самарской области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63:11:0511004:34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63:11:0511004:21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63:11:0511004:20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63:11:0000000:1094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63:11:0511001:11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63:11:0000000:76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63:11:0511006:272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63:11:0511006:255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63:11:0511006:257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63:11:0511006:244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63:11:0511006:3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"СХП "Алексеевское" (аренда с 01.05.2011 по 30.04.2021 (Адм. Алексеевского р-на)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63:11:0511002:13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63:11:0000000:236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63:11:0000000:79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63:11:1005002:56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63:11:1005002:56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63:11:1005003:4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63:11:1005003:4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63:11:1005003:1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ООО "СХП "Алексеевское" (аренда с 01.05.2011 по 30.04.2021 (Адм. Алексеевского р-на)</w:t>
                  </w:r>
                </w:p>
              </w:tc>
            </w:tr>
            <w:tr w:rsidR="00D91273" w:rsidRPr="00FE1598" w:rsidTr="00D91273">
              <w:trPr>
                <w:trHeight w:val="189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423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63:25:0000000:306              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муниципальный район Красноармейский, сельское поселение Ленинский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63:14:0105002:1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сельское поселение Мокша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63:14:0105002:19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D91273" w:rsidRPr="00FE1598" w:rsidTr="00D91273">
              <w:trPr>
                <w:trHeight w:val="220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63:14:0000000:230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Аренда ООО "Степные зори" с 04.10.2012 по 04.10.2061 (Администрация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района)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63:14:0000000:932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с/п Мокша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63:14:0105001:38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63:14:0105001:33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63:14:0105001:39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63:14:0105001:3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с/п Мокша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63:14:0000000:346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Гаев А.И.</w:t>
                  </w:r>
                </w:p>
              </w:tc>
            </w:tr>
            <w:tr w:rsidR="00D91273" w:rsidRPr="00FE1598" w:rsidTr="00D91273">
              <w:trPr>
                <w:trHeight w:val="157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63:14:0000000:292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(аренда ООО "Степные зори" с 24.01.2012 по 18.11.2024) с/п Мокша</w:t>
                  </w:r>
                </w:p>
              </w:tc>
            </w:tr>
            <w:tr w:rsidR="00D91273" w:rsidRPr="00FE1598" w:rsidTr="00D91273">
              <w:trPr>
                <w:trHeight w:val="126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63:14:0101001:50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(аренда ООО "Степные зори" 2015 на 5 лет) с/п Мокша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435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63:14:0101001:69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63:14:0000000:291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26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63:14:0101001:54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(аренда ООО "Степные зори" 2015 на 5 лет) с/п Мокша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63:14:0000000:584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63:14:0000000:551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Киреев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63:14:0000000:553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Киреева Ш.А.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63:14:0000000:552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63:14:0000000:554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Киреева Г.П.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63:14:0102002:58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Бигижанова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Жимовига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Мухамедовна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63:14:0102002:57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Бигижанов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</w:tr>
            <w:tr w:rsidR="00D91273" w:rsidRPr="00FE1598" w:rsidTr="00D91273">
              <w:trPr>
                <w:trHeight w:val="346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63:14:0102002:10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Аренда О.Н. Барсуков, 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кфх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"Светлое", В.Н. Барсуков,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кфх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"Мечта", П.В.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Корбан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09.02.2012 по 09.02.2022 (Администрация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района)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63:14:0102002:59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447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63:14:0102002:49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7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63:14:0102002:52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(аренда  ООО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Стеные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просторы" с 01.03.2014 по 01.03.2019) с/п Мокша</w:t>
                  </w:r>
                </w:p>
              </w:tc>
            </w:tr>
            <w:tr w:rsidR="00D91273" w:rsidRPr="00FE1598" w:rsidTr="00D91273">
              <w:trPr>
                <w:trHeight w:val="157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63:14:0102002:53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(аренда  ООО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Стеные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просторы" с 01.03.2014 по 01.03.2019) с/п Мокша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63:14:0102001:240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78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63:14:0000000:261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63:14:0000000:37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ОДС с/п Мокша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63:14:0102001:56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78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63:14:0203001:39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78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455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63:14:0000000:904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63:14:0201001:109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63:14:0201001:93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78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63:14:0000000:317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89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63:14:0000000:136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ООО "СПП "Правда" (аренда с 22.11.2009 г. на 49 лет (Адм.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р-на)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63:14:0000000:861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Курушкин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В.И.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63:14:0000000:320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Горшков А.И.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63:14:0000000:319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Курушкин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В.И.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463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63:14:0203001:53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63:14:0203001:51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63:14:0203001:5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63:14:0000000:68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63:14:0000000:57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Растяпин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А.И.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63:14:0000000:56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Растяпин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63:14:0000000:55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Растяпин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63:14:0000000:54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Растяпин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</w:tr>
            <w:tr w:rsidR="00D91273" w:rsidRPr="00FE1598" w:rsidTr="00D91273">
              <w:trPr>
                <w:trHeight w:val="189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63:14:0000000:101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ООО "СПП "Правда" (аренда с 22.11.2009 г. на 49 лет (Адм.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р-на)</w:t>
                  </w:r>
                </w:p>
              </w:tc>
            </w:tr>
            <w:tr w:rsidR="00D91273" w:rsidRPr="00FE1598" w:rsidTr="00D91273">
              <w:trPr>
                <w:trHeight w:val="945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63:14:0204001:55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Большеглушицкого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63:14:0204001:9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63:14:0000000:344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Курушкин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Василий Иванович</w:t>
                  </w:r>
                </w:p>
              </w:tc>
            </w:tr>
            <w:tr w:rsidR="00D91273" w:rsidRPr="00FE1598" w:rsidTr="00D91273">
              <w:trPr>
                <w:trHeight w:val="21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Самарская область, муниципальный район Красноармейский, сельское поселение Ленинский, в 1400 м от с. Красноармейское в восточном направлении, в северной части кадастрового квартала 63:25:0604006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63:25:0604006:37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15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476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Самарская область, Красноармейский район, сельское поселение Ленинский, в границах кадастрового квартала 63:25:0604006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63:25:0604006:40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Красноармейского района 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477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Самарская область, муниципальный район Красноармейский, сельское поселение Ленинский, в границах ООО "Заречье-2", участок 75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63:25:0604007:2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Красноармейского района (ранее -ООО "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ЗерноТрейдТранс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". в ЕГРП сведения отсутствуют)</w:t>
                  </w:r>
                </w:p>
              </w:tc>
            </w:tr>
            <w:tr w:rsidR="00D91273" w:rsidRPr="00FE1598" w:rsidTr="00D91273">
              <w:trPr>
                <w:trHeight w:val="24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478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Самарская область, муниципальный район Красноармейский, сельское поселение Ленинский, на землях бывшего совхоза им. Ленина, расположенного в северо-восточной части кадастрового квартала 63:25:061002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63:25:0000000:2442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24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479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Самарская область, муниципальный район Красноармейский, сельское поселение Ленинский, на землях бывшего совхоза им. Ленина, земельный участок расположен в центральной части кадастрового квартала 63:25:0601002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63:25:0000000:2441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Самарская область, Красноармейский район, сельское поселение Ленинский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63:25:0604009:16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Красноармейского района 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муниципальный район Красноармейский, в границах сельского поселения Ленинский, автодорога "Самара - Волгоград" - Пестравка" - Ленинский -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Кочетковский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Бутковский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63:25:0000000:2524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сельское поселение Ленинский </w:t>
                  </w:r>
                </w:p>
              </w:tc>
            </w:tr>
            <w:tr w:rsidR="00D91273" w:rsidRPr="00FE1598" w:rsidTr="00D91273">
              <w:trPr>
                <w:trHeight w:val="18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482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Самарская область, муниципальный район Красноармейский, сельское поселение Ленинский, в границах ООО "Заречье-2", по кадастровой карте земель участок 179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63:25:0605011:3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сельское поселение Ленинский </w:t>
                  </w:r>
                </w:p>
              </w:tc>
            </w:tr>
            <w:tr w:rsidR="00D91273" w:rsidRPr="00FE1598" w:rsidTr="00D91273">
              <w:trPr>
                <w:trHeight w:val="21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483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Самарская область, муниципальный район Красноармейский, сельское поселение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Ленинский,в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границах бывшего совхоза им. Ленина, по кадастровой карте земель поле № 87, 176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63:25:0000000:320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900"/>
              </w:trPr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484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Самарская область, Красноармейский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63:25:0000000:2788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ОДС с/п Ленинский</w:t>
                  </w:r>
                </w:p>
              </w:tc>
            </w:tr>
            <w:tr w:rsidR="00597CB8" w:rsidRPr="00FE1598" w:rsidTr="00597CB8">
              <w:trPr>
                <w:trHeight w:val="300"/>
              </w:trPr>
              <w:tc>
                <w:tcPr>
                  <w:tcW w:w="104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56:16:0412006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56:16:0412007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56:16:0412007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56:16:0412012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56:16:0412015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56:16:0406001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56:16:0413004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Курманаевский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56:16:1212001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56:25:1407001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56:25:1408005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499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Сакмарский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56:25:1408011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56:32:2205001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56:32:2205002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56:32:2204001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56:32:2205003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56:32:1504002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56:32:1504001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56:32:1505004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56:32:2106001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56:32:2106004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56:32:2106001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56:32:2110004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56:32:2107001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56:32:2111003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56:32:0705002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56:32:0702001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56:32:0706003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Тоцкий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56:32:0706004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56:08:2808006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56:08:2808007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56:08:2809002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56:08:2804001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526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56:08:2804002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56:08:2809003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56:08:1304001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56:08:1304002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56:08:1304003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56:08:1709004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56:08:1708001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56:08:1711001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56:08:1711003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56:08:1712002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56:08:1115001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56:08:1115002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Бузулукский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56:08:1115003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56:21:1807002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56:21:1807003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56:21:0408004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56:21:1806004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56:21:2211002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56:21:2212004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56:21:0506005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Оренбургский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56:21:0507003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56:19:0109001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56:19:0105001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550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56:19:0112001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56:19:0112002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56:19:1014002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56:19:1017001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56:19:1017002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56:19:1015001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56:19:1015003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56:19:1214001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56:19:1212001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56:19:1208001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56:19:1208003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56:19:1209001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56:19:1114001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56:19:1118002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56:19:1110001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56:19:1118001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Новосергеевский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56:19:1117001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56:30:0804004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56:30:0804005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56:30:0804008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56:30:1408002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56:30:0308003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574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56:30:0308005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56:30:0304001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56:30:0310003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56:30:0310012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56:30:0310014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56:30:0303001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56:30:0309002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56:30:0209015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56:30:0209012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56:30:0209018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56:30:0209023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56:30:0209028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56:30:0209029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56:30:0406001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Сорочинский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56:30:0406003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56:23:0912001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56:23:0912002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56:23:1005001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56:23:1209002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56:23:1210001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56:23:1207001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56:23:1210002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56:23:1007001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56:23:0308002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598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56:23:0308001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56:23:0308003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56:23:1411001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56:23:1405001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56:23:0000000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56:23:1410002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56:23:1410004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56:23:1410003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Оренбургская область, р-н Переволоцкий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56:23:1706002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63:11:0101001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63:11:0101002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63:11:0102003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63:11:0102002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63:11:0201001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63:11:0202001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63:11:0301001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63:11:0301002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63:11:0302002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63:11:0402001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63:11:1002001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63:11:0511004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622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63:11:0511002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63:11:1005002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Самарская область, Алексеевский район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63:11:1005003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63:14:0105002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63:14:0105001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63:14:0101001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63:14:0102002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63:14:0102001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63:14:0201001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63:14:0203001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633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63:14:0204001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634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Самарская область, Красноармейский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63:25:0604006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Самарская область, Красноармейский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63:25:0604007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636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Самарская область, Красноармейский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63:25:0604008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Самарская область, Красноармейский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63:25:0604009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638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Самарская область, Красноармейский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63:25:0605011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639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Самарская область, Красноармейский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63:25:0605016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640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Самарская область, Красноармейский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63:25:0000000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641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Самарская область, Красноармейский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63:25:0605017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D91273" w:rsidRPr="00FE1598" w:rsidTr="00D91273">
              <w:trPr>
                <w:trHeight w:val="6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642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Самарская область, Красноармейский район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63:25:0605019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CB8" w:rsidRPr="00FE1598" w:rsidRDefault="00597CB8" w:rsidP="00597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D935F1" w:rsidRPr="00FE1598" w:rsidRDefault="00D935F1" w:rsidP="0059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5F1" w:rsidRPr="00FE1598" w:rsidRDefault="003C231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2" w:type="dxa"/>
          </w:tcPr>
          <w:p w:rsidR="00720C0A" w:rsidRPr="00FE1598" w:rsidRDefault="00A05D2E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муниципального района Красноармейский </w:t>
            </w:r>
            <w:r w:rsidR="00B116F3"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Самарской</w:t>
            </w:r>
            <w:r w:rsidR="00522848"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области</w:t>
            </w:r>
            <w:r w:rsidR="00720C0A"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адрес: </w:t>
            </w:r>
            <w:r w:rsidR="00B116F3"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Самарская область, </w:t>
            </w: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Красноармейский</w:t>
            </w:r>
            <w:r w:rsidR="00B116F3"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район, </w:t>
            </w: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с. Красноармейское, пл. Центральная, д.12</w:t>
            </w:r>
            <w:r w:rsidR="00720C0A"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время приема: </w:t>
            </w: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каждый четверг</w:t>
            </w:r>
            <w:r w:rsidR="004A7812"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месяца. с 10.00 до 12.00 часов</w:t>
            </w:r>
            <w:r w:rsidR="00A416F7"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</w:t>
            </w:r>
          </w:p>
          <w:p w:rsidR="00A416F7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Новосергиевский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 Оренбургской области, адрес: п. Новосергиевка, Оренбургская обл., ул.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Краснопартизанская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д.20, время приема: Каждый четверг с 11:00 до 13:00;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МО Переволоцкий район Оренбургской области, адрес: п. Переволоцкий, Оренбургская обл., ул. Ленинская д.76, время приема: Каждый четверг с 09:00 до 12:00;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Сорочинский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городской округ Оренбургской области, адрес: г. Сорочинск, Оренбургская обл., ул. Советская д. 1, время приема: Каждый вторник и четверг с 09:00 до 13:00;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Курманаевского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Оренбургской области, адрес: с.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Курманаевка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Оренбургская обл., пл. Ленина д.1, время приема: Каждый понедельник с 15:00 до 18:00;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Сакмарский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 Оренбургской области, адрес: с. Сакмара, Оренбургская обл., ул. Советская д.25, время приема: Каждый 2 и 4 вторник каждого месяца с 10:00 до 12:30;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МО Тоцкий район Оренбургской области, адрес: с. Тоцкое, Оренбургская обл., ул. Красная площадь д.1, время приема: Понедельник, вторник, среда с 09:00 до 13:00;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муниципального района Алексеевский Самарской области, адрес: Самарская область, Алексеевский район, с. Алексеевка, ул. Советская, 7, время приема: по понедельникам с 10.00 до 12.00;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муниципального района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Большеглушицкий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Самарской области, адрес: Самарская область,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Большеглушицкий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район, с. Большая Глушица, ул. Гагарина, 74, время приема: первый и третий понедельник месяца. с 10.00 до 12.00 часов;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Бузулукский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 Оренбургской области, адрес: г. Бузулук, Оренбургская обл., ул. Ленина д.10, время приема: 2 и 4 вторник каждого месяца с 10:00 до 12:00;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Оренбургский район Оренбургской области, адрес: г. Оренбург, Оренбургская обл., ул. Степана Разина д.211, время приема: Каждый понедельник с 11:00 до </w:t>
            </w:r>
          </w:p>
          <w:p w:rsidR="00FE1D98" w:rsidRPr="00FE1598" w:rsidRDefault="009739D9" w:rsidP="00FE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2" w:type="dxa"/>
          </w:tcPr>
          <w:p w:rsidR="004222E1" w:rsidRPr="00FE159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E1598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FE1598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A134E2" w:rsidRPr="00FE1598" w:rsidRDefault="00A134E2" w:rsidP="00A134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A134E2" w:rsidRPr="00FE1598" w:rsidRDefault="00A134E2" w:rsidP="00A134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2" w:type="dxa"/>
          </w:tcPr>
          <w:p w:rsidR="004F0619" w:rsidRPr="00FE1598" w:rsidRDefault="004F061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A05D2E" w:rsidRPr="00FE1598" w:rsidRDefault="00FE1598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05D2E" w:rsidRPr="00FE159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http://krasnoarmeysky.ru/</w:t>
              </w:r>
            </w:hyperlink>
            <w:r w:rsidR="00816D66" w:rsidRPr="00FE1598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816D66" w:rsidRPr="00FE15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816D66" w:rsidRPr="00FE15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http://mo-ns.orb.ru/</w:t>
              </w:r>
            </w:hyperlink>
            <w:r w:rsidR="00816D66" w:rsidRPr="00FE15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816D66" w:rsidRPr="00FE15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http://perevolock.ru/</w:t>
              </w:r>
            </w:hyperlink>
            <w:r w:rsidR="00816D66" w:rsidRPr="00FE15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="00816D66" w:rsidRPr="00FE15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http://www.sorochinsk56.ru/</w:t>
              </w:r>
            </w:hyperlink>
            <w:r w:rsidR="00816D66" w:rsidRPr="00FE15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0" w:history="1">
              <w:r w:rsidR="00816D66" w:rsidRPr="00FE15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http://kmorb.ru/</w:t>
              </w:r>
            </w:hyperlink>
            <w:r w:rsidR="00816D66" w:rsidRPr="00FE15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="00816D66" w:rsidRPr="00FE15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http://xn--80aaa5afbcbqqksdff.xn--p1ai/</w:t>
              </w:r>
            </w:hyperlink>
            <w:r w:rsidR="00816D66" w:rsidRPr="00FE15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816D66" w:rsidRPr="00FE15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http://www.totskoe.org/</w:t>
              </w:r>
            </w:hyperlink>
            <w:r w:rsidR="00816D66" w:rsidRPr="00FE15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="00816D66" w:rsidRPr="00FE15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http://alexadm63.ru/</w:t>
              </w:r>
            </w:hyperlink>
            <w:r w:rsidR="00816D66" w:rsidRPr="00FE15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="00816D66" w:rsidRPr="00FE15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http://www.admbg.org/</w:t>
              </w:r>
            </w:hyperlink>
            <w:r w:rsidR="00816D66" w:rsidRPr="00FE15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r w:rsidR="00816D66" w:rsidRPr="00FE159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https://bz.orb.ru/</w:t>
              </w:r>
            </w:hyperlink>
            <w:r w:rsidR="00816D66" w:rsidRPr="00FE1598">
              <w:rPr>
                <w:rStyle w:val="a7"/>
                <w:rFonts w:ascii="Times New Roman" w:hAnsi="Times New Roman"/>
                <w:sz w:val="24"/>
                <w:szCs w:val="24"/>
              </w:rPr>
              <w:t>, http://xn--c1adanwdbfmc.xn--p1ai/</w:t>
            </w:r>
          </w:p>
          <w:p w:rsidR="0048623F" w:rsidRPr="00FE1598" w:rsidRDefault="0023265B" w:rsidP="00FE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FE159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FE1598" w:rsidTr="00597CB8">
        <w:tc>
          <w:tcPr>
            <w:tcW w:w="425" w:type="dxa"/>
          </w:tcPr>
          <w:p w:rsidR="00C001D9" w:rsidRPr="00FE1598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2" w:type="dxa"/>
          </w:tcPr>
          <w:p w:rsidR="003908DC" w:rsidRPr="00FE1598" w:rsidRDefault="00720C0A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3908DC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Филиал ПАО «ФСК ЕЭС» - МЭС Волги: 443100, г. Самара, </w:t>
            </w:r>
          </w:p>
          <w:p w:rsidR="003908DC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ул. Молодогвардейская, д. 226, тел. +7(846) 339-63-59</w:t>
            </w:r>
          </w:p>
          <w:p w:rsidR="003908DC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199004, </w:t>
            </w:r>
          </w:p>
          <w:p w:rsidR="00720C0A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г. Санкт-Петербург, В.О., 5 линия, д.42,  тел.:+7(812) </w:t>
            </w:r>
            <w:r w:rsidR="00DD2E1F" w:rsidRPr="00FE1598">
              <w:rPr>
                <w:rFonts w:ascii="Times New Roman" w:hAnsi="Times New Roman"/>
                <w:sz w:val="24"/>
                <w:szCs w:val="24"/>
              </w:rPr>
              <w:t>331-75-18 (доб. 2041, 2074)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2" w:type="dxa"/>
          </w:tcPr>
          <w:p w:rsidR="004222E1" w:rsidRPr="00FE159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FE1598">
              <w:rPr>
                <w:rFonts w:ascii="Times New Roman" w:hAnsi="Times New Roman"/>
                <w:sz w:val="24"/>
                <w:szCs w:val="24"/>
              </w:rPr>
              <w:t>с</w:t>
            </w: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FE1598">
              <w:rPr>
                <w:rFonts w:ascii="Times New Roman" w:hAnsi="Times New Roman"/>
                <w:sz w:val="24"/>
                <w:szCs w:val="24"/>
              </w:rPr>
              <w:br/>
            </w: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FE1598">
              <w:rPr>
                <w:rFonts w:ascii="Times New Roman" w:hAnsi="Times New Roman"/>
                <w:sz w:val="24"/>
                <w:szCs w:val="24"/>
              </w:rPr>
              <w:br/>
            </w:r>
            <w:r w:rsidRPr="00FE159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FE1598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A7BA1" w:rsidRPr="00FE1598" w:rsidRDefault="004A7BA1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7BA1" w:rsidRPr="00FE1598" w:rsidSect="00597CB8">
      <w:pgSz w:w="11906" w:h="16838"/>
      <w:pgMar w:top="96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A4C2C"/>
    <w:rsid w:val="000D4AE1"/>
    <w:rsid w:val="000E18FE"/>
    <w:rsid w:val="00175D7D"/>
    <w:rsid w:val="00191AA8"/>
    <w:rsid w:val="001A3FCD"/>
    <w:rsid w:val="001A5A50"/>
    <w:rsid w:val="001E24AF"/>
    <w:rsid w:val="0023265B"/>
    <w:rsid w:val="00251A29"/>
    <w:rsid w:val="00267455"/>
    <w:rsid w:val="002B2100"/>
    <w:rsid w:val="002C559D"/>
    <w:rsid w:val="002F2E07"/>
    <w:rsid w:val="00301F14"/>
    <w:rsid w:val="00314D58"/>
    <w:rsid w:val="00321B49"/>
    <w:rsid w:val="003908DC"/>
    <w:rsid w:val="003C231F"/>
    <w:rsid w:val="003D5AC3"/>
    <w:rsid w:val="003F373A"/>
    <w:rsid w:val="004222E1"/>
    <w:rsid w:val="00426433"/>
    <w:rsid w:val="0047157E"/>
    <w:rsid w:val="0048623F"/>
    <w:rsid w:val="004A0D50"/>
    <w:rsid w:val="004A7812"/>
    <w:rsid w:val="004A7BA1"/>
    <w:rsid w:val="004D0C0D"/>
    <w:rsid w:val="004F0619"/>
    <w:rsid w:val="00522848"/>
    <w:rsid w:val="00571CF7"/>
    <w:rsid w:val="0058612F"/>
    <w:rsid w:val="00597CB8"/>
    <w:rsid w:val="005B57DC"/>
    <w:rsid w:val="00607A54"/>
    <w:rsid w:val="006115B8"/>
    <w:rsid w:val="006441DE"/>
    <w:rsid w:val="00647621"/>
    <w:rsid w:val="0066067A"/>
    <w:rsid w:val="00685630"/>
    <w:rsid w:val="006B1FEC"/>
    <w:rsid w:val="006C762D"/>
    <w:rsid w:val="00720C0A"/>
    <w:rsid w:val="00741867"/>
    <w:rsid w:val="007814BD"/>
    <w:rsid w:val="0079045D"/>
    <w:rsid w:val="00791EC9"/>
    <w:rsid w:val="007B4838"/>
    <w:rsid w:val="00807501"/>
    <w:rsid w:val="00816D66"/>
    <w:rsid w:val="00831F2A"/>
    <w:rsid w:val="00855098"/>
    <w:rsid w:val="00887415"/>
    <w:rsid w:val="008A6BD0"/>
    <w:rsid w:val="008C03D5"/>
    <w:rsid w:val="00913054"/>
    <w:rsid w:val="00947A5D"/>
    <w:rsid w:val="009739D9"/>
    <w:rsid w:val="009900BE"/>
    <w:rsid w:val="009E382A"/>
    <w:rsid w:val="009F57C9"/>
    <w:rsid w:val="00A05D2E"/>
    <w:rsid w:val="00A134E2"/>
    <w:rsid w:val="00A416F7"/>
    <w:rsid w:val="00A50B57"/>
    <w:rsid w:val="00A53E8D"/>
    <w:rsid w:val="00A54549"/>
    <w:rsid w:val="00A63F58"/>
    <w:rsid w:val="00A65FBE"/>
    <w:rsid w:val="00A83972"/>
    <w:rsid w:val="00B03EE7"/>
    <w:rsid w:val="00B116F3"/>
    <w:rsid w:val="00B311F6"/>
    <w:rsid w:val="00B348AB"/>
    <w:rsid w:val="00B43205"/>
    <w:rsid w:val="00B54946"/>
    <w:rsid w:val="00B95BB1"/>
    <w:rsid w:val="00BF3D5C"/>
    <w:rsid w:val="00C001D9"/>
    <w:rsid w:val="00C13E02"/>
    <w:rsid w:val="00C174AC"/>
    <w:rsid w:val="00C55947"/>
    <w:rsid w:val="00C71687"/>
    <w:rsid w:val="00CD64AF"/>
    <w:rsid w:val="00D223EB"/>
    <w:rsid w:val="00D82392"/>
    <w:rsid w:val="00D91273"/>
    <w:rsid w:val="00D935F1"/>
    <w:rsid w:val="00DD2E1F"/>
    <w:rsid w:val="00E152CA"/>
    <w:rsid w:val="00E34E31"/>
    <w:rsid w:val="00E34F95"/>
    <w:rsid w:val="00E95A48"/>
    <w:rsid w:val="00EA6D1B"/>
    <w:rsid w:val="00EF6684"/>
    <w:rsid w:val="00F206BA"/>
    <w:rsid w:val="00F35483"/>
    <w:rsid w:val="00F61E10"/>
    <w:rsid w:val="00F71E21"/>
    <w:rsid w:val="00FA49D2"/>
    <w:rsid w:val="00FE1598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0FB8"/>
  <w15:docId w15:val="{08999E04-9CAF-461F-9308-E7715B8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volock.ru/" TargetMode="External"/><Relationship Id="rId13" Type="http://schemas.openxmlformats.org/officeDocument/2006/relationships/hyperlink" Target="http://alexadm6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-ns.orb.ru/" TargetMode="External"/><Relationship Id="rId12" Type="http://schemas.openxmlformats.org/officeDocument/2006/relationships/hyperlink" Target="http://www.totskoe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rasnoarmeysky.ru/" TargetMode="External"/><Relationship Id="rId11" Type="http://schemas.openxmlformats.org/officeDocument/2006/relationships/hyperlink" Target="http://xn--80aaa5afbcbqqksdff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z.orb.ru/" TargetMode="External"/><Relationship Id="rId10" Type="http://schemas.openxmlformats.org/officeDocument/2006/relationships/hyperlink" Target="http://km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rochinsk56.ru/" TargetMode="External"/><Relationship Id="rId14" Type="http://schemas.openxmlformats.org/officeDocument/2006/relationships/hyperlink" Target="http://www.admb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10D7-EACC-42D5-8981-C7A93DA6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58</Pages>
  <Words>14408</Words>
  <Characters>82127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СЕРГЕЕВА Елена Сергеевна</cp:lastModifiedBy>
  <cp:revision>6</cp:revision>
  <cp:lastPrinted>2019-11-27T11:06:00Z</cp:lastPrinted>
  <dcterms:created xsi:type="dcterms:W3CDTF">2019-12-05T18:49:00Z</dcterms:created>
  <dcterms:modified xsi:type="dcterms:W3CDTF">2019-12-10T10:18:00Z</dcterms:modified>
</cp:coreProperties>
</file>