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01 апреля 2025 года единый федеральный чат Комитета семей воинов Отечества медико-психологической поддержки семей и участников СВО переходит на круглосуточный режим работы.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«Психологическая помощь часто нужна здесь и сейчас. Наш чат Комитета с психологами начал работу, и мы быстро поняли, что нужно делать его круглосуточным, чтобы помощь была доступна не только из любой точки нашей большой страны, но и в любое время. И сейчас нам удалось организовать работу психологов соответствующим образом. Психологи отвечают людям и помогают им круглосуточно и без выходных. Еще важно то, что к нам можно обратиться анонимно, мы не требуем раскрывать личные данные. И это тоже стало одним из дополнительных факторов востребованности именно такого формата психологической помощи, — отмечает руководитель КСВО Юлия </w:t>
      </w:r>
      <w:proofErr w:type="spellStart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Белехова</w:t>
      </w:r>
      <w:proofErr w:type="spellEnd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чате работает команда опытных высококвалифицированных медицинских психологов, которые оказывают бесплатные медико-психологические консультации по различным тревожным состояниям. Общение в чате анонимное, без запроса персональных данных. Обратиться в чат может житель любого региона страны, независимо от своего часового пояса.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«Мы видим запрос на цифровой формат общения, когда не надо идти в поликлинику, тебя не увидят соседи. За восемь месяцев работы чата специалистами отработано более 1 800 индивидуальных обращений. Сегодня мы </w:t>
      </w:r>
      <w:proofErr w:type="spellStart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проактивно</w:t>
      </w:r>
      <w:proofErr w:type="spellEnd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проводим телефонные консультации и в динамике сопровождаем сложные случаи. Нам важно помочь каждому, кто испытывает любые тревожные состояния. Еще чат спасает в удаленных территориях, где отсутствуют медицинские психологи», — комментирует координатор Чата, руководитель федерального проекта «</w:t>
      </w:r>
      <w:proofErr w:type="spellStart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ЗдравКонтроль</w:t>
      </w:r>
      <w:proofErr w:type="spellEnd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», член Общественной палаты Российской Федерации Евгений Мартынов.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чат уже подключилось более 11 000 человек из разных регионов страны.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Pr="000015BB" w:rsidRDefault="000015BB" w:rsidP="00001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Организаторы: Комитет семей воинов Отечества (КСВО) и Фонд «Социальная сфера» (команда федерального проекта «</w:t>
      </w:r>
      <w:proofErr w:type="spellStart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ЗдравКонтроль</w:t>
      </w:r>
      <w:proofErr w:type="spellEnd"/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») при поддержке Общественной палаты Российской Федерации.</w:t>
      </w:r>
    </w:p>
    <w:p w:rsidR="000015BB" w:rsidRPr="000015BB" w:rsidRDefault="000015BB" w:rsidP="000015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015BB" w:rsidRDefault="000015BB" w:rsidP="000015BB">
      <w:r w:rsidRPr="000015B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Будем рады вам помочь в Чате!</w:t>
      </w:r>
      <w:bookmarkStart w:id="0" w:name="_GoBack"/>
      <w:bookmarkEnd w:id="0"/>
    </w:p>
    <w:p w:rsidR="00AD4CBA" w:rsidRDefault="000015BB" w:rsidP="000015BB">
      <w:hyperlink r:id="rId5" w:history="1">
        <w:r w:rsidRPr="0052721A">
          <w:rPr>
            <w:rStyle w:val="a3"/>
          </w:rPr>
          <w:t>https://t.me/+-NlCAoiZghk2OTNi</w:t>
        </w:r>
      </w:hyperlink>
    </w:p>
    <w:p w:rsidR="000015BB" w:rsidRPr="000015BB" w:rsidRDefault="000015BB" w:rsidP="000015BB"/>
    <w:sectPr w:rsidR="000015BB" w:rsidRPr="00001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CC3"/>
    <w:rsid w:val="000015BB"/>
    <w:rsid w:val="00AD4CBA"/>
    <w:rsid w:val="00F8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15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15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+-NlCAoiZghk2OT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2025-09-03T04:21:00Z</dcterms:created>
  <dcterms:modified xsi:type="dcterms:W3CDTF">2025-09-03T04:21:00Z</dcterms:modified>
</cp:coreProperties>
</file>