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E3A" w:rsidRDefault="00E63D02">
      <w:r>
        <w:rPr>
          <w:noProof/>
          <w:lang w:eastAsia="ru-RU"/>
        </w:rPr>
        <w:drawing>
          <wp:inline distT="0" distB="0" distL="0" distR="0">
            <wp:extent cx="5940425" cy="634646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4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63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C12"/>
    <w:rsid w:val="00481C12"/>
    <w:rsid w:val="0053257D"/>
    <w:rsid w:val="00E63D02"/>
    <w:rsid w:val="00FF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D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D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kaznanew1</dc:creator>
  <cp:keywords/>
  <dc:description/>
  <cp:lastModifiedBy>kaznanew1</cp:lastModifiedBy>
  <cp:revision>2</cp:revision>
  <dcterms:created xsi:type="dcterms:W3CDTF">2020-02-06T06:56:00Z</dcterms:created>
  <dcterms:modified xsi:type="dcterms:W3CDTF">2020-02-06T06:56:00Z</dcterms:modified>
</cp:coreProperties>
</file>