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CB544" w14:textId="3B2AB1F8" w:rsidR="00181A37" w:rsidRPr="00181A37" w:rsidRDefault="00181A37" w:rsidP="00181A37">
      <w:pPr>
        <w:tabs>
          <w:tab w:val="left" w:pos="7440"/>
        </w:tabs>
        <w:rPr>
          <w:rFonts w:ascii="Times New Roman" w:hAnsi="Times New Roman" w:cs="Times New Roman"/>
          <w:b/>
          <w:sz w:val="32"/>
          <w:szCs w:val="32"/>
        </w:rPr>
      </w:pPr>
      <w:r>
        <w:tab/>
        <w:t xml:space="preserve">             </w:t>
      </w:r>
      <w:bookmarkStart w:id="0" w:name="_GoBack"/>
      <w:bookmarkEnd w:id="0"/>
      <w:r w:rsidRPr="00181A37">
        <w:rPr>
          <w:rFonts w:ascii="Times New Roman" w:hAnsi="Times New Roman" w:cs="Times New Roman"/>
          <w:b/>
          <w:sz w:val="32"/>
          <w:szCs w:val="32"/>
        </w:rPr>
        <w:t>ПРОЕКТ</w:t>
      </w:r>
    </w:p>
    <w:p w14:paraId="3242B2BE" w14:textId="77777777" w:rsidR="00181A37" w:rsidRDefault="00181A3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A693D" w14:paraId="2A4B4689" w14:textId="77777777" w:rsidTr="00AA693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66CAAB0" w14:textId="23100E0C" w:rsidR="00AA693D" w:rsidRDefault="007A508C" w:rsidP="00A32DE3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1DCD0EA" w14:textId="5483189C" w:rsidR="00AA693D" w:rsidRPr="00C57651" w:rsidRDefault="002B1F72" w:rsidP="002B1F72">
            <w:pPr>
              <w:spacing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7F39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AA693D" w:rsidRPr="00C57651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</w:p>
          <w:p w14:paraId="6F479CF0" w14:textId="2A7C9C40" w:rsidR="00AA693D" w:rsidRPr="00C57651" w:rsidRDefault="00AA693D" w:rsidP="002B1F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651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</w:t>
            </w:r>
            <w:r w:rsidR="002B1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295C8DAA" w14:textId="77777777" w:rsidR="00AA693D" w:rsidRPr="00C57651" w:rsidRDefault="00AA693D" w:rsidP="002B1F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65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5EB36A94" w14:textId="03C485ED" w:rsidR="00AA693D" w:rsidRPr="00C57651" w:rsidRDefault="00BE2F5F" w:rsidP="002B1F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Алексеевский</w:t>
            </w:r>
            <w:r w:rsidR="00AA693D" w:rsidRPr="00C576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  <w:p w14:paraId="11E21BA5" w14:textId="79AE41E8" w:rsidR="00AA693D" w:rsidRDefault="00AA693D" w:rsidP="008A39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651">
              <w:rPr>
                <w:rFonts w:ascii="Times New Roman" w:eastAsia="Times New Roman" w:hAnsi="Times New Roman" w:cs="Times New Roman"/>
                <w:sz w:val="28"/>
                <w:szCs w:val="28"/>
              </w:rPr>
              <w:t>от ___</w:t>
            </w:r>
            <w:r w:rsidR="002B1F72">
              <w:rPr>
                <w:rFonts w:ascii="Times New Roman" w:eastAsia="Times New Roman" w:hAnsi="Times New Roman" w:cs="Times New Roman"/>
                <w:sz w:val="28"/>
                <w:szCs w:val="28"/>
              </w:rPr>
              <w:t>___</w:t>
            </w:r>
            <w:r w:rsidRPr="00C5765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 № _______</w:t>
            </w:r>
          </w:p>
        </w:tc>
      </w:tr>
    </w:tbl>
    <w:p w14:paraId="6878D31F" w14:textId="77777777" w:rsidR="00AA693D" w:rsidRDefault="00AA693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234982" w14:textId="77777777" w:rsidR="008A3990" w:rsidRDefault="008A3990" w:rsidP="002B1F7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484D0F" w14:textId="7F05BAC3" w:rsidR="00AA693D" w:rsidRPr="00462795" w:rsidRDefault="00AA693D" w:rsidP="002B1F7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2795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«Выдача лицам, достигшим четырнадцатилетнего возраста, </w:t>
      </w:r>
      <w:r w:rsidR="00AB770E" w:rsidRPr="00462795">
        <w:rPr>
          <w:rFonts w:ascii="Times New Roman" w:eastAsia="Times New Roman" w:hAnsi="Times New Roman" w:cs="Times New Roman"/>
          <w:b/>
          <w:sz w:val="28"/>
          <w:szCs w:val="28"/>
        </w:rPr>
        <w:t>разрешения на вступление</w:t>
      </w:r>
      <w:r w:rsidRPr="00462795">
        <w:rPr>
          <w:rFonts w:ascii="Times New Roman" w:eastAsia="Times New Roman" w:hAnsi="Times New Roman" w:cs="Times New Roman"/>
          <w:b/>
          <w:sz w:val="28"/>
          <w:szCs w:val="28"/>
        </w:rPr>
        <w:t xml:space="preserve"> в брак»</w:t>
      </w:r>
    </w:p>
    <w:p w14:paraId="36C141DE" w14:textId="77777777" w:rsidR="00AA693D" w:rsidRPr="002B1F72" w:rsidRDefault="00AA693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F08C095" w14:textId="77777777" w:rsidR="00AA693D" w:rsidRPr="00EC2E00" w:rsidRDefault="00AA693D" w:rsidP="002B1F72">
      <w:pPr>
        <w:pStyle w:val="a4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C2E00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14:paraId="7DD0F349" w14:textId="77777777" w:rsidR="00AA693D" w:rsidRPr="002B1F72" w:rsidRDefault="00AA693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4122B95" w14:textId="0A74CFA0" w:rsidR="00AA693D" w:rsidRDefault="00AA693D" w:rsidP="00A32DE3">
      <w:pPr>
        <w:pStyle w:val="a4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«Выдача лицам, достигшим четырнадцатилетнего воз</w:t>
      </w:r>
      <w:r w:rsidR="00AB770E">
        <w:rPr>
          <w:rFonts w:ascii="Times New Roman" w:eastAsia="Times New Roman" w:hAnsi="Times New Roman" w:cs="Times New Roman"/>
          <w:sz w:val="28"/>
          <w:szCs w:val="28"/>
        </w:rPr>
        <w:t>раста, разрешения на вступление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брак» (далее</w:t>
      </w:r>
      <w:r w:rsidR="004627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627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муниципальная услуга), определяет порядок, сроки и последовательность действий</w:t>
      </w:r>
      <w:r w:rsidR="001D47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(административных процедур) </w:t>
      </w:r>
      <w:r w:rsidR="00717F6D">
        <w:rPr>
          <w:rFonts w:ascii="Times New Roman" w:eastAsia="Times New Roman" w:hAnsi="Times New Roman" w:cs="Times New Roman"/>
          <w:sz w:val="28"/>
          <w:szCs w:val="28"/>
        </w:rPr>
        <w:t>муниципальным казенным учреждением Комитет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 по вопросам семьи, материнства и детства муниципального района Алексеев</w:t>
      </w:r>
      <w:r w:rsidR="00E43AB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кий Самарской области (далее </w:t>
      </w:r>
      <w:r w:rsidR="00462795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2B2B55F" w14:textId="77777777" w:rsidR="00A32DE3" w:rsidRDefault="00AA693D" w:rsidP="00A32DE3">
      <w:pPr>
        <w:pStyle w:val="a4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Общие сведения о муниципальной услуге.</w:t>
      </w:r>
    </w:p>
    <w:p w14:paraId="32C0BFB6" w14:textId="210499A6" w:rsidR="001D47D8" w:rsidRPr="003055AC" w:rsidRDefault="001D47D8" w:rsidP="00022C88">
      <w:pPr>
        <w:pStyle w:val="a4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55AC">
        <w:rPr>
          <w:rFonts w:ascii="Times New Roman" w:eastAsia="Times New Roman" w:hAnsi="Times New Roman" w:cs="Times New Roman"/>
          <w:sz w:val="28"/>
          <w:szCs w:val="28"/>
        </w:rPr>
        <w:t>Получателями муниципальной</w:t>
      </w:r>
      <w:r w:rsidR="00A32DE3" w:rsidRPr="00305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>услуги являются</w:t>
      </w:r>
      <w:r w:rsidR="00A32DE3" w:rsidRPr="00305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>лица,</w:t>
      </w:r>
      <w:r w:rsidR="00A32DE3" w:rsidRPr="00305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1D74" w:rsidRPr="003055AC"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зарегистрированные по месту жительства (пребывания) на территории муниципального района </w:t>
      </w:r>
      <w:r w:rsidR="0026240E" w:rsidRPr="003055AC">
        <w:rPr>
          <w:rFonts w:ascii="Times New Roman" w:eastAsia="Times New Roman" w:hAnsi="Times New Roman" w:cs="Times New Roman"/>
          <w:sz w:val="28"/>
          <w:szCs w:val="28"/>
        </w:rPr>
        <w:t>Алексеевский</w:t>
      </w:r>
      <w:r w:rsidR="00F31D74" w:rsidRPr="003055AC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области, достигшие возраста 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 xml:space="preserve"> четырнадцат</w:t>
      </w:r>
      <w:r w:rsidR="00F31D74" w:rsidRPr="003055AC">
        <w:rPr>
          <w:rFonts w:ascii="Times New Roman" w:eastAsia="Times New Roman" w:hAnsi="Times New Roman" w:cs="Times New Roman"/>
          <w:sz w:val="28"/>
          <w:szCs w:val="28"/>
        </w:rPr>
        <w:t>и лет, но не достигшие брачного возраста –</w:t>
      </w:r>
      <w:r w:rsidR="0026240E" w:rsidRPr="00305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1D74" w:rsidRPr="003055AC">
        <w:rPr>
          <w:rFonts w:ascii="Times New Roman" w:eastAsia="Times New Roman" w:hAnsi="Times New Roman" w:cs="Times New Roman"/>
          <w:sz w:val="28"/>
          <w:szCs w:val="28"/>
        </w:rPr>
        <w:t>восемнадцати лет, желающие вступить в брак и имеющие в соответствии с пунктом 2 статьи 13 Семейного кодекса Российской Федерации уважительные причины для вступления в брак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 xml:space="preserve"> (далее</w:t>
      </w:r>
      <w:r w:rsidR="00A6366A" w:rsidRPr="00305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>-</w:t>
      </w:r>
      <w:r w:rsidR="0026240E" w:rsidRPr="00305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>несовершеннолет</w:t>
      </w:r>
      <w:r w:rsidR="00A6366A" w:rsidRPr="003055A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055AC">
        <w:rPr>
          <w:rFonts w:ascii="Times New Roman" w:eastAsia="Times New Roman" w:hAnsi="Times New Roman" w:cs="Times New Roman"/>
          <w:sz w:val="28"/>
          <w:szCs w:val="28"/>
        </w:rPr>
        <w:t>ие).</w:t>
      </w:r>
    </w:p>
    <w:p w14:paraId="27878342" w14:textId="3CAE081A" w:rsidR="00C95BB5" w:rsidRDefault="00C95BB5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Муниципальная услуга предоставляется при одновременном личном обращении заявителя, его законных </w:t>
      </w:r>
      <w:r w:rsidR="00F2190B">
        <w:rPr>
          <w:rFonts w:ascii="Times New Roman" w:eastAsia="Times New Roman" w:hAnsi="Times New Roman" w:cs="Times New Roman"/>
          <w:sz w:val="28"/>
          <w:szCs w:val="28"/>
        </w:rPr>
        <w:t>представителей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родители, опекуны, попечители), а </w:t>
      </w:r>
      <w:r w:rsidR="00F2190B">
        <w:rPr>
          <w:rFonts w:ascii="Times New Roman" w:eastAsia="Times New Roman" w:hAnsi="Times New Roman" w:cs="Times New Roman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лица, желающего вступить в брак с несовершеннолетним </w:t>
      </w:r>
      <w:r w:rsidR="00F2190B">
        <w:rPr>
          <w:rFonts w:ascii="Times New Roman" w:eastAsia="Times New Roman" w:hAnsi="Times New Roman" w:cs="Times New Roman"/>
          <w:sz w:val="28"/>
          <w:szCs w:val="28"/>
        </w:rPr>
        <w:t>гражданином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190B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заявители).</w:t>
      </w:r>
    </w:p>
    <w:p w14:paraId="14C34229" w14:textId="10A9137B" w:rsidR="005D5804" w:rsidRDefault="005D5804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муниципального района 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в лице </w:t>
      </w:r>
      <w:r w:rsidR="00717F6D">
        <w:rPr>
          <w:rFonts w:ascii="Times New Roman" w:eastAsia="Times New Roman" w:hAnsi="Times New Roman" w:cs="Times New Roman"/>
          <w:sz w:val="28"/>
          <w:szCs w:val="28"/>
        </w:rPr>
        <w:t>уполномоченного органа, МБУ «</w:t>
      </w:r>
      <w:r w:rsidR="00717F6D" w:rsidRPr="00717F6D">
        <w:rPr>
          <w:rFonts w:ascii="Times New Roman" w:eastAsia="Times New Roman" w:hAnsi="Times New Roman" w:cs="Times New Roman"/>
          <w:sz w:val="28"/>
          <w:szCs w:val="28"/>
        </w:rPr>
        <w:t>Многофункциональный центр по предоставлению государственных и муниципальных услуг муниципального района Алексеевский Самарской области</w:t>
      </w:r>
      <w:r w:rsidR="00717F6D">
        <w:rPr>
          <w:rFonts w:ascii="Times New Roman" w:eastAsia="Times New Roman" w:hAnsi="Times New Roman" w:cs="Times New Roman"/>
          <w:sz w:val="28"/>
          <w:szCs w:val="28"/>
        </w:rPr>
        <w:t>» (далее – МФЦ) при наличии Соглашения</w:t>
      </w:r>
      <w:r w:rsidR="0046279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2042EB" w14:textId="2D0C3D70" w:rsidR="002E72D3" w:rsidRDefault="00453B77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1.3.1. </w:t>
      </w:r>
      <w:r w:rsidR="002E72D3">
        <w:rPr>
          <w:rFonts w:ascii="Times New Roman" w:eastAsia="Times New Roman" w:hAnsi="Times New Roman" w:cs="Times New Roman"/>
          <w:sz w:val="28"/>
          <w:szCs w:val="28"/>
        </w:rPr>
        <w:t>Местонахо</w:t>
      </w:r>
      <w:r w:rsidR="00C40436">
        <w:rPr>
          <w:rFonts w:ascii="Times New Roman" w:eastAsia="Times New Roman" w:hAnsi="Times New Roman" w:cs="Times New Roman"/>
          <w:sz w:val="28"/>
          <w:szCs w:val="28"/>
        </w:rPr>
        <w:t>ж</w:t>
      </w:r>
      <w:r w:rsidR="002E72D3">
        <w:rPr>
          <w:rFonts w:ascii="Times New Roman" w:eastAsia="Times New Roman" w:hAnsi="Times New Roman" w:cs="Times New Roman"/>
          <w:sz w:val="28"/>
          <w:szCs w:val="28"/>
        </w:rPr>
        <w:t xml:space="preserve">дение уполномоченного органа: 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446640, Самарская область, Алексеевский район, </w:t>
      </w:r>
      <w:proofErr w:type="spellStart"/>
      <w:r w:rsidR="0026240E">
        <w:rPr>
          <w:rFonts w:ascii="Times New Roman" w:eastAsia="Times New Roman" w:hAnsi="Times New Roman" w:cs="Times New Roman"/>
          <w:sz w:val="28"/>
          <w:szCs w:val="28"/>
        </w:rPr>
        <w:t>с.Алексеевка</w:t>
      </w:r>
      <w:proofErr w:type="spellEnd"/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6240E">
        <w:rPr>
          <w:rFonts w:ascii="Times New Roman" w:eastAsia="Times New Roman" w:hAnsi="Times New Roman" w:cs="Times New Roman"/>
          <w:sz w:val="28"/>
          <w:szCs w:val="28"/>
        </w:rPr>
        <w:t>ул.Советская</w:t>
      </w:r>
      <w:proofErr w:type="spellEnd"/>
      <w:r w:rsidR="0026240E">
        <w:rPr>
          <w:rFonts w:ascii="Times New Roman" w:eastAsia="Times New Roman" w:hAnsi="Times New Roman" w:cs="Times New Roman"/>
          <w:sz w:val="28"/>
          <w:szCs w:val="28"/>
        </w:rPr>
        <w:t>, д.5</w:t>
      </w:r>
    </w:p>
    <w:p w14:paraId="2DDF0853" w14:textId="77777777" w:rsidR="002E72D3" w:rsidRDefault="002E72D3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График работы:</w:t>
      </w:r>
    </w:p>
    <w:p w14:paraId="604F2F24" w14:textId="18B93E14" w:rsidR="002E72D3" w:rsidRDefault="00C40436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2E72D3">
        <w:rPr>
          <w:rFonts w:ascii="Times New Roman" w:eastAsia="Times New Roman" w:hAnsi="Times New Roman" w:cs="Times New Roman"/>
          <w:sz w:val="28"/>
          <w:szCs w:val="28"/>
        </w:rPr>
        <w:t>онедельник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2E72D3">
        <w:rPr>
          <w:rFonts w:ascii="Times New Roman" w:eastAsia="Times New Roman" w:hAnsi="Times New Roman" w:cs="Times New Roman"/>
          <w:sz w:val="28"/>
          <w:szCs w:val="28"/>
        </w:rPr>
        <w:t xml:space="preserve"> четверг с 8.00 до 1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>6.3</w:t>
      </w:r>
      <w:r w:rsidR="002E72D3">
        <w:rPr>
          <w:rFonts w:ascii="Times New Roman" w:eastAsia="Times New Roman" w:hAnsi="Times New Roman" w:cs="Times New Roman"/>
          <w:sz w:val="28"/>
          <w:szCs w:val="28"/>
        </w:rPr>
        <w:t>0 часов;</w:t>
      </w:r>
    </w:p>
    <w:p w14:paraId="58D073DC" w14:textId="77777777" w:rsidR="002E72D3" w:rsidRDefault="002E72D3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Пятница с 8.00 до 16.00 часов.</w:t>
      </w:r>
    </w:p>
    <w:p w14:paraId="4FF99B75" w14:textId="57B1D6DC" w:rsidR="002E72D3" w:rsidRDefault="002E72D3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Перерыв на обед с 12.00 до </w:t>
      </w:r>
      <w:r w:rsidR="00F15B0C">
        <w:rPr>
          <w:rFonts w:ascii="Times New Roman" w:eastAsia="Times New Roman" w:hAnsi="Times New Roman" w:cs="Times New Roman"/>
          <w:sz w:val="28"/>
          <w:szCs w:val="28"/>
        </w:rPr>
        <w:t>13.24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часов.</w:t>
      </w:r>
    </w:p>
    <w:p w14:paraId="35CDBDDB" w14:textId="77777777" w:rsidR="002E72D3" w:rsidRDefault="002E72D3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Выходные дни – суббота, воскресенье.</w:t>
      </w:r>
    </w:p>
    <w:p w14:paraId="30F9590B" w14:textId="6B06CE69" w:rsidR="002E72D3" w:rsidRDefault="0026240E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Справочный телефон</w:t>
      </w:r>
      <w:r w:rsidR="002E72D3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(84671) 2-25-97</w:t>
      </w:r>
    </w:p>
    <w:p w14:paraId="68D9D6B5" w14:textId="060BD169" w:rsidR="002E72D3" w:rsidRDefault="002E72D3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 электронной почты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9" w:history="1">
        <w:r w:rsidR="00717F6D" w:rsidRPr="0085699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alexkomsemdet</w:t>
        </w:r>
        <w:r w:rsidR="00717F6D" w:rsidRPr="0085699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@</w:t>
        </w:r>
        <w:r w:rsidR="00717F6D" w:rsidRPr="0085699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717F6D" w:rsidRPr="0085699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717F6D" w:rsidRPr="0085699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F629EC" w14:textId="2C452012" w:rsidR="00717F6D" w:rsidRDefault="00717F6D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1.3.2. Местонахождение МФЦ: 446640, Самарская область, Алексеевский район, село Алексеевка, ул. 50 лет Октября, д. 2</w:t>
      </w:r>
    </w:p>
    <w:p w14:paraId="66C8F56E" w14:textId="3953F951" w:rsidR="00717F6D" w:rsidRDefault="00717F6D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График работы:</w:t>
      </w:r>
    </w:p>
    <w:p w14:paraId="6FE43EBD" w14:textId="23081A36" w:rsidR="00717F6D" w:rsidRDefault="00717F6D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Понедельник – пятница с 8.00 до 17.00 часов.</w:t>
      </w:r>
    </w:p>
    <w:p w14:paraId="654596D9" w14:textId="6DD24AE9" w:rsidR="00717F6D" w:rsidRDefault="00717F6D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Выходные дни – суббота, воскресенье.</w:t>
      </w:r>
    </w:p>
    <w:p w14:paraId="0748C554" w14:textId="02FD414D" w:rsidR="00717F6D" w:rsidRDefault="00717F6D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Справочный телефон: (84671) 2-23-50</w:t>
      </w:r>
    </w:p>
    <w:p w14:paraId="1C6409FF" w14:textId="2119F725" w:rsidR="00F46717" w:rsidRDefault="00F46717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10" w:history="1">
        <w:r w:rsidRPr="0085699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mfc.aleks@yandex.ru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427332" w14:textId="5FE41595" w:rsidR="00DB434B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434B">
        <w:rPr>
          <w:rFonts w:ascii="Times New Roman" w:eastAsia="Times New Roman" w:hAnsi="Times New Roman" w:cs="Times New Roman"/>
          <w:sz w:val="28"/>
          <w:szCs w:val="28"/>
        </w:rPr>
        <w:t xml:space="preserve">. Информация о </w:t>
      </w:r>
      <w:r w:rsidR="0026240E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местонахождении, графике работы, </w:t>
      </w:r>
      <w:r w:rsidR="00DB434B">
        <w:rPr>
          <w:rFonts w:ascii="Times New Roman" w:eastAsia="Times New Roman" w:hAnsi="Times New Roman" w:cs="Times New Roman"/>
          <w:sz w:val="28"/>
          <w:szCs w:val="28"/>
        </w:rPr>
        <w:t>а также о порядке предоставления муниципальной услуги и перечне документов, необходимых для её получения, размещается:</w:t>
      </w:r>
    </w:p>
    <w:p w14:paraId="574A2931" w14:textId="54658E9D" w:rsidR="00DB434B" w:rsidRPr="00F46717" w:rsidRDefault="00DB434B" w:rsidP="00175489">
      <w:pPr>
        <w:pStyle w:val="a4"/>
        <w:numPr>
          <w:ilvl w:val="0"/>
          <w:numId w:val="8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официальном интернет-сайте </w:t>
      </w:r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администрации:</w:t>
      </w:r>
      <w:r w:rsidR="00B44D49" w:rsidRPr="00F4671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8041E"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alex</w:t>
      </w:r>
      <w:r w:rsidR="00B44D49"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</w:t>
      </w:r>
      <w:r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dm</w:t>
      </w:r>
      <w:proofErr w:type="spellEnd"/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>63.</w:t>
      </w:r>
      <w:proofErr w:type="spellStart"/>
      <w:r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="008E3970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государственной информационной системе Самарской области «Портал государственных и муниципальных услуг» (</w:t>
      </w:r>
      <w:proofErr w:type="spellStart"/>
      <w:r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pgu</w:t>
      </w:r>
      <w:proofErr w:type="spellEnd"/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spellStart"/>
      <w:r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samregion</w:t>
      </w:r>
      <w:proofErr w:type="spellEnd"/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spellStart"/>
      <w:r w:rsidRPr="00F4671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>) (далее-Портал).</w:t>
      </w:r>
    </w:p>
    <w:p w14:paraId="531B2985" w14:textId="22CA399D" w:rsidR="00C45CBA" w:rsidRDefault="00DB434B" w:rsidP="00175489">
      <w:pPr>
        <w:pStyle w:val="a4"/>
        <w:numPr>
          <w:ilvl w:val="0"/>
          <w:numId w:val="8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информационных стендах в помещении приема заявлений </w:t>
      </w:r>
      <w:r w:rsidR="00C45CBA">
        <w:rPr>
          <w:rFonts w:ascii="Times New Roman" w:eastAsia="Times New Roman" w:hAnsi="Times New Roman" w:cs="Times New Roman"/>
          <w:sz w:val="28"/>
          <w:szCs w:val="28"/>
        </w:rPr>
        <w:t>уполномоченного органа</w:t>
      </w:r>
      <w:r w:rsidR="000F0DD1">
        <w:rPr>
          <w:rFonts w:ascii="Times New Roman" w:eastAsia="Times New Roman" w:hAnsi="Times New Roman" w:cs="Times New Roman"/>
          <w:sz w:val="28"/>
          <w:szCs w:val="28"/>
        </w:rPr>
        <w:t>, МФЦ</w:t>
      </w:r>
      <w:r w:rsidR="00C45C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7CA416" w14:textId="0A61F012" w:rsidR="00C45CBA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4</w:t>
      </w:r>
      <w:r w:rsidR="00C45CBA">
        <w:rPr>
          <w:rFonts w:ascii="Times New Roman" w:eastAsia="Times New Roman" w:hAnsi="Times New Roman" w:cs="Times New Roman"/>
          <w:sz w:val="28"/>
          <w:szCs w:val="28"/>
        </w:rPr>
        <w:t>. Информ</w:t>
      </w:r>
      <w:r w:rsidR="009F61B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5CBA">
        <w:rPr>
          <w:rFonts w:ascii="Times New Roman" w:eastAsia="Times New Roman" w:hAnsi="Times New Roman" w:cs="Times New Roman"/>
          <w:sz w:val="28"/>
          <w:szCs w:val="28"/>
        </w:rPr>
        <w:t>рование о правилах предоставления муници</w:t>
      </w:r>
      <w:r w:rsidR="009F61B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45CBA">
        <w:rPr>
          <w:rFonts w:ascii="Times New Roman" w:eastAsia="Times New Roman" w:hAnsi="Times New Roman" w:cs="Times New Roman"/>
          <w:sz w:val="28"/>
          <w:szCs w:val="28"/>
        </w:rPr>
        <w:t>альной услуги может проводится</w:t>
      </w:r>
      <w:r w:rsidR="009F61B0">
        <w:rPr>
          <w:rFonts w:ascii="Times New Roman" w:eastAsia="Times New Roman" w:hAnsi="Times New Roman" w:cs="Times New Roman"/>
          <w:sz w:val="28"/>
          <w:szCs w:val="28"/>
        </w:rPr>
        <w:t xml:space="preserve"> в следующих формах:</w:t>
      </w:r>
    </w:p>
    <w:p w14:paraId="37AFBFE7" w14:textId="3A72AFFA" w:rsidR="009F61B0" w:rsidRDefault="009F61B0" w:rsidP="00175489">
      <w:pPr>
        <w:pStyle w:val="a4"/>
        <w:numPr>
          <w:ilvl w:val="0"/>
          <w:numId w:val="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индивидуальное личное консультирование;</w:t>
      </w:r>
    </w:p>
    <w:p w14:paraId="6C61C793" w14:textId="5CD5E5E8" w:rsidR="009F61B0" w:rsidRDefault="009F61B0" w:rsidP="00175489">
      <w:pPr>
        <w:pStyle w:val="a4"/>
        <w:numPr>
          <w:ilvl w:val="0"/>
          <w:numId w:val="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индивидуальное консультирование по электронной почте;</w:t>
      </w:r>
    </w:p>
    <w:p w14:paraId="7E323741" w14:textId="14E1D831" w:rsidR="00537A12" w:rsidRDefault="00537A12" w:rsidP="00175489">
      <w:pPr>
        <w:pStyle w:val="a4"/>
        <w:numPr>
          <w:ilvl w:val="0"/>
          <w:numId w:val="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индивидуальное консультирование по телефону;</w:t>
      </w:r>
    </w:p>
    <w:p w14:paraId="677EA555" w14:textId="372F7A49" w:rsidR="001C7719" w:rsidRDefault="001C7719" w:rsidP="00175489">
      <w:pPr>
        <w:pStyle w:val="a4"/>
        <w:numPr>
          <w:ilvl w:val="0"/>
          <w:numId w:val="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публичное устное информирование.</w:t>
      </w:r>
    </w:p>
    <w:p w14:paraId="00999D4D" w14:textId="77777777" w:rsidR="001C7719" w:rsidRDefault="001C7719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ожидания лица, заинтересованного в получении консультации при индивидуальном личном консультировании, не может превышать 15 минут.</w:t>
      </w:r>
    </w:p>
    <w:p w14:paraId="111214DC" w14:textId="228A80BF" w:rsidR="001C7719" w:rsidRDefault="001C7719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для подготовки ответа требуется время, превышающее </w:t>
      </w:r>
      <w:r w:rsidR="000E1EE1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минут, должностное лицо,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виде, либо назначить другое удобное для обратившегося за консультацией лица время для индивидуального личного консультирования.</w:t>
      </w:r>
    </w:p>
    <w:p w14:paraId="7DB6E817" w14:textId="3F37D99B" w:rsidR="003B40A9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5</w:t>
      </w:r>
      <w:r w:rsidR="003B40A9">
        <w:rPr>
          <w:rFonts w:ascii="Times New Roman" w:eastAsia="Times New Roman" w:hAnsi="Times New Roman" w:cs="Times New Roman"/>
          <w:sz w:val="28"/>
          <w:szCs w:val="28"/>
        </w:rPr>
        <w:t>. Индивидуальное консультирование по почте (по электронной почте).</w:t>
      </w:r>
    </w:p>
    <w:p w14:paraId="6CF2AA55" w14:textId="77777777" w:rsidR="003B40A9" w:rsidRDefault="003B40A9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14:paraId="347D7DBC" w14:textId="17C3E203" w:rsidR="003B40A9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6</w:t>
      </w:r>
      <w:r w:rsidR="000C02A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F39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02AC">
        <w:rPr>
          <w:rFonts w:ascii="Times New Roman" w:eastAsia="Times New Roman" w:hAnsi="Times New Roman" w:cs="Times New Roman"/>
          <w:sz w:val="28"/>
          <w:szCs w:val="28"/>
        </w:rPr>
        <w:t>Индивидуальное консультирование по телефону.</w:t>
      </w:r>
    </w:p>
    <w:p w14:paraId="4D4D5CB4" w14:textId="710893A6" w:rsidR="000C02AC" w:rsidRDefault="000C02AC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 на телефонный звонок обратившемуся за муниципальной услугой, должен начинаться с информации о наименовании органа, фамилии, имени, отчестве</w:t>
      </w:r>
      <w:r w:rsidR="00DF392F">
        <w:rPr>
          <w:rFonts w:ascii="Times New Roman" w:eastAsia="Times New Roman" w:hAnsi="Times New Roman" w:cs="Times New Roman"/>
          <w:sz w:val="28"/>
          <w:szCs w:val="28"/>
        </w:rPr>
        <w:t xml:space="preserve"> (последнее – при наличии) и должности лица, осуществляющего индивидуальное консультирование по телефону.</w:t>
      </w:r>
    </w:p>
    <w:p w14:paraId="2BEA4334" w14:textId="77777777" w:rsidR="00DF392F" w:rsidRDefault="00DF392F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Время консультирования не должно превышать 10 минут.</w:t>
      </w:r>
    </w:p>
    <w:p w14:paraId="5520E540" w14:textId="77777777" w:rsidR="00DF392F" w:rsidRDefault="00DF392F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случае, если должностное лицо,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позвонившего об организациях, либо структурных подразделениях администрации, которые располагают необходимыми сведениями.</w:t>
      </w:r>
    </w:p>
    <w:p w14:paraId="6A07AD67" w14:textId="4AC0237B" w:rsidR="00B3026A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7</w:t>
      </w:r>
      <w:r w:rsidR="00B3026A">
        <w:rPr>
          <w:rFonts w:ascii="Times New Roman" w:eastAsia="Times New Roman" w:hAnsi="Times New Roman" w:cs="Times New Roman"/>
          <w:sz w:val="28"/>
          <w:szCs w:val="28"/>
        </w:rPr>
        <w:t xml:space="preserve">. Публичное письменное </w:t>
      </w:r>
      <w:r w:rsidR="0092350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3026A">
        <w:rPr>
          <w:rFonts w:ascii="Times New Roman" w:eastAsia="Times New Roman" w:hAnsi="Times New Roman" w:cs="Times New Roman"/>
          <w:sz w:val="28"/>
          <w:szCs w:val="28"/>
        </w:rPr>
        <w:t>нформирование.</w:t>
      </w:r>
    </w:p>
    <w:p w14:paraId="43942A80" w14:textId="5F6A4AD0" w:rsidR="00923501" w:rsidRPr="000E1EE1" w:rsidRDefault="0092350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Публичное</w:t>
      </w:r>
      <w:r w:rsidR="008550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 на официальном сайте </w:t>
      </w:r>
      <w:r w:rsidRPr="00F46717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 и на Портале.</w:t>
      </w:r>
    </w:p>
    <w:p w14:paraId="262F416D" w14:textId="421FC682" w:rsidR="00DF392F" w:rsidRDefault="00DF392F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10DAC">
        <w:rPr>
          <w:rFonts w:ascii="Times New Roman" w:eastAsia="Times New Roman" w:hAnsi="Times New Roman" w:cs="Times New Roman"/>
          <w:sz w:val="28"/>
          <w:szCs w:val="28"/>
        </w:rPr>
        <w:t>Публичное устное информирование.</w:t>
      </w:r>
    </w:p>
    <w:p w14:paraId="7DEDACAA" w14:textId="77777777" w:rsidR="00010DAC" w:rsidRDefault="00010DAC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Публичное устное информирование осуществляется уполномоченным должностным лицом администрации с привлечением средств массовой информации.</w:t>
      </w:r>
    </w:p>
    <w:p w14:paraId="2205ED32" w14:textId="5A64CDAD" w:rsidR="00CE54D8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9</w:t>
      </w:r>
      <w:r w:rsidR="00CE54D8">
        <w:rPr>
          <w:rFonts w:ascii="Times New Roman" w:eastAsia="Times New Roman" w:hAnsi="Times New Roman" w:cs="Times New Roman"/>
          <w:sz w:val="28"/>
          <w:szCs w:val="28"/>
        </w:rPr>
        <w:t>. Должностные лица администрации, участвующие в предоставлении муниципальной услуги, при ответе на обращения граждан и организаций обязаны:</w:t>
      </w:r>
    </w:p>
    <w:p w14:paraId="58695F52" w14:textId="0E1A679B" w:rsidR="00CE54D8" w:rsidRDefault="00CE54D8" w:rsidP="00B86690">
      <w:pPr>
        <w:pStyle w:val="a4"/>
        <w:numPr>
          <w:ilvl w:val="0"/>
          <w:numId w:val="12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уважительно относиться к лицам, обратившимся за консультацией. Во время личного консультирования и консультирования по телефону,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личного консультирования и консультирования по телефону должностное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 в целях предоставления муниципальной услуги;</w:t>
      </w:r>
    </w:p>
    <w:p w14:paraId="5D7AA38E" w14:textId="26054CA6" w:rsidR="00CE54D8" w:rsidRDefault="001962D1" w:rsidP="00B86690">
      <w:pPr>
        <w:pStyle w:val="a4"/>
        <w:numPr>
          <w:ilvl w:val="0"/>
          <w:numId w:val="12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давать в простой, доступной форме ответы на письменные обращения при осуществлении консультирования по почте (по электронной почте), содержащие ответы на поставленные вопросы, должность, фамилию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инициалы должностного лица, подписавшего ответ, номер телефона и фамилию исполнителя (должностного лица, подготовившего ответ).</w:t>
      </w:r>
    </w:p>
    <w:p w14:paraId="44E16576" w14:textId="7FE94A3B" w:rsidR="00237A36" w:rsidRDefault="00237A36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Должностное лицо не вправе осуществлять консультирование лиц</w:t>
      </w:r>
      <w:r w:rsidR="008550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обратившихся за консультацией</w:t>
      </w:r>
      <w:r w:rsidR="00A57444">
        <w:rPr>
          <w:rFonts w:ascii="Times New Roman" w:eastAsia="Times New Roman" w:hAnsi="Times New Roman" w:cs="Times New Roman"/>
          <w:sz w:val="28"/>
          <w:szCs w:val="28"/>
        </w:rPr>
        <w:t>, по вопросам выходящих за рамки информирования о стандартных процедурах и условиях предоставления муниципальной услуги и влияющие прямо или косвенно на индивидуальные решения обратившихся за консультацией лиц.</w:t>
      </w:r>
    </w:p>
    <w:p w14:paraId="15FE48C5" w14:textId="32C45FBB" w:rsidR="00435394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10</w:t>
      </w:r>
      <w:r w:rsidR="0043539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F7FD7">
        <w:rPr>
          <w:rFonts w:ascii="Times New Roman" w:eastAsia="Times New Roman" w:hAnsi="Times New Roman" w:cs="Times New Roman"/>
          <w:sz w:val="28"/>
          <w:szCs w:val="28"/>
        </w:rPr>
        <w:t xml:space="preserve"> На стендах в местах предоставления муниципальной услуги размещаются следующие информационные материалы:</w:t>
      </w:r>
    </w:p>
    <w:p w14:paraId="573A6C6E" w14:textId="21AEADBD" w:rsidR="00CF7FD7" w:rsidRDefault="00CF7FD7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75EA102" w14:textId="454BEC19" w:rsidR="00CF7FD7" w:rsidRDefault="00CF7FD7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извлечения из текста настоящего Административного регламента и приложения к нему;</w:t>
      </w:r>
    </w:p>
    <w:p w14:paraId="1B8257B7" w14:textId="71D62570" w:rsidR="00EE6A3C" w:rsidRDefault="00EE6A3C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726BB5A2" w14:textId="37C71BFD" w:rsidR="00EE6A3C" w:rsidRDefault="00EE6A3C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717">
        <w:rPr>
          <w:rFonts w:ascii="Times New Roman" w:eastAsia="Times New Roman" w:hAnsi="Times New Roman" w:cs="Times New Roman"/>
          <w:sz w:val="28"/>
          <w:szCs w:val="28"/>
        </w:rPr>
        <w:t>местоположение, график (режим) работы, номера телефонов, адрес официальн</w:t>
      </w:r>
      <w:r w:rsidR="00F46717" w:rsidRPr="00F46717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F46717">
        <w:rPr>
          <w:rFonts w:ascii="Times New Roman" w:eastAsia="Times New Roman" w:hAnsi="Times New Roman" w:cs="Times New Roman"/>
          <w:sz w:val="28"/>
          <w:szCs w:val="28"/>
        </w:rPr>
        <w:t xml:space="preserve"> сайт</w:t>
      </w:r>
      <w:r w:rsidR="00F46717" w:rsidRPr="00F4671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46717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 </w:t>
      </w:r>
      <w:r w:rsidR="00F46717" w:rsidRPr="00F46717">
        <w:rPr>
          <w:rFonts w:ascii="Times New Roman" w:eastAsia="Times New Roman" w:hAnsi="Times New Roman" w:cs="Times New Roman"/>
          <w:sz w:val="28"/>
          <w:szCs w:val="28"/>
        </w:rPr>
        <w:t>и адрес</w:t>
      </w:r>
      <w:r w:rsidRPr="00F46717">
        <w:rPr>
          <w:rFonts w:ascii="Times New Roman" w:eastAsia="Times New Roman" w:hAnsi="Times New Roman" w:cs="Times New Roman"/>
          <w:sz w:val="28"/>
          <w:szCs w:val="28"/>
        </w:rPr>
        <w:t xml:space="preserve"> электронной почты 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уполномоченного органа и МФЦ;</w:t>
      </w:r>
    </w:p>
    <w:p w14:paraId="292403DC" w14:textId="729E1A2E" w:rsidR="001B1FEB" w:rsidRDefault="001B1FEB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схема размещения должностных лиц администрации и режим приема ими лиц, заинтересованных в получении консультации, заявлений, номера кабинетов, фамилии, имена, отчества (последнее- при наличии) и должности соответствующих должностных лиц;</w:t>
      </w:r>
    </w:p>
    <w:p w14:paraId="65B4DA13" w14:textId="365F5318" w:rsidR="001B1FEB" w:rsidRDefault="001B1FEB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извлечения из нормативных правовых актов по наиболее часто задаваемым вопросам;</w:t>
      </w:r>
    </w:p>
    <w:p w14:paraId="661EEBDC" w14:textId="02038748" w:rsidR="00526F85" w:rsidRDefault="00526F85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документов, предоставляемых заявителем и требования, предъявляемые к этим документам;</w:t>
      </w:r>
    </w:p>
    <w:p w14:paraId="4B4B3269" w14:textId="5C69742D" w:rsidR="00526F85" w:rsidRPr="00175489" w:rsidRDefault="00526F85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489">
        <w:rPr>
          <w:rFonts w:ascii="Times New Roman" w:eastAsia="Times New Roman" w:hAnsi="Times New Roman" w:cs="Times New Roman"/>
          <w:sz w:val="28"/>
          <w:szCs w:val="28"/>
        </w:rPr>
        <w:t>формы документов для заполнения, образцы заполнения документов;</w:t>
      </w:r>
    </w:p>
    <w:p w14:paraId="1ED9B7AB" w14:textId="37105C2E" w:rsidR="00526F85" w:rsidRPr="00175489" w:rsidRDefault="00526F85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489">
        <w:rPr>
          <w:rFonts w:ascii="Times New Roman" w:eastAsia="Times New Roman" w:hAnsi="Times New Roman" w:cs="Times New Roman"/>
          <w:sz w:val="28"/>
          <w:szCs w:val="28"/>
        </w:rPr>
        <w:lastRenderedPageBreak/>
        <w:t>перечень оснований для отказа в предоставлении муниципальной услуги;</w:t>
      </w:r>
    </w:p>
    <w:p w14:paraId="2167E693" w14:textId="0648398A" w:rsidR="00526F85" w:rsidRDefault="00526F85" w:rsidP="00B86690">
      <w:pPr>
        <w:pStyle w:val="a4"/>
        <w:numPr>
          <w:ilvl w:val="0"/>
          <w:numId w:val="1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обжалования решения, действий или бездействий должностных лиц администрации, участвующих в предоставлении муниципальной услуги.</w:t>
      </w:r>
    </w:p>
    <w:p w14:paraId="2A056BDF" w14:textId="77777777" w:rsidR="00526F85" w:rsidRDefault="00526F85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14:paraId="2D081504" w14:textId="40134740" w:rsidR="00B24F58" w:rsidRDefault="000E1EE1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1</w:t>
      </w:r>
      <w:r w:rsidR="00B24F58">
        <w:rPr>
          <w:rFonts w:ascii="Times New Roman" w:eastAsia="Times New Roman" w:hAnsi="Times New Roman" w:cs="Times New Roman"/>
          <w:sz w:val="28"/>
          <w:szCs w:val="28"/>
        </w:rPr>
        <w:t xml:space="preserve">. На официальном </w:t>
      </w:r>
      <w:r w:rsidR="00B24F58" w:rsidRPr="00F46717">
        <w:rPr>
          <w:rFonts w:ascii="Times New Roman" w:eastAsia="Times New Roman" w:hAnsi="Times New Roman" w:cs="Times New Roman"/>
          <w:bCs/>
          <w:sz w:val="28"/>
          <w:szCs w:val="28"/>
        </w:rPr>
        <w:t>сайте администрации в сети Интернет</w:t>
      </w:r>
      <w:r w:rsidR="00B24F58">
        <w:rPr>
          <w:rFonts w:ascii="Times New Roman" w:eastAsia="Times New Roman" w:hAnsi="Times New Roman" w:cs="Times New Roman"/>
          <w:sz w:val="28"/>
          <w:szCs w:val="28"/>
        </w:rPr>
        <w:t xml:space="preserve"> размещаются следующие информационные материалы:</w:t>
      </w:r>
    </w:p>
    <w:p w14:paraId="2A1B0D7A" w14:textId="6D33DE16" w:rsidR="00B24F58" w:rsidRPr="00175489" w:rsidRDefault="00B24F58" w:rsidP="00175489">
      <w:pPr>
        <w:pStyle w:val="a4"/>
        <w:numPr>
          <w:ilvl w:val="0"/>
          <w:numId w:val="11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489">
        <w:rPr>
          <w:rFonts w:ascii="Times New Roman" w:eastAsia="Times New Roman" w:hAnsi="Times New Roman" w:cs="Times New Roman"/>
          <w:sz w:val="28"/>
          <w:szCs w:val="28"/>
        </w:rPr>
        <w:t xml:space="preserve">полное наименование и полный почтовый адрес </w:t>
      </w:r>
      <w:r w:rsidR="000E1EE1" w:rsidRPr="00175489">
        <w:rPr>
          <w:rFonts w:ascii="Times New Roman" w:eastAsia="Times New Roman" w:hAnsi="Times New Roman" w:cs="Times New Roman"/>
          <w:sz w:val="28"/>
          <w:szCs w:val="28"/>
        </w:rPr>
        <w:t>уполномоченного органа</w:t>
      </w:r>
      <w:r w:rsidRPr="0017548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E0BEAF" w14:textId="71D04D27" w:rsidR="00B24F58" w:rsidRDefault="00B24F58" w:rsidP="00175489">
      <w:pPr>
        <w:pStyle w:val="a4"/>
        <w:numPr>
          <w:ilvl w:val="0"/>
          <w:numId w:val="11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справочные телефоны, по которым можно получить консультацию о правилах предоставления муниципальной услуги;</w:t>
      </w:r>
    </w:p>
    <w:p w14:paraId="4B0036B6" w14:textId="7C4880F3" w:rsidR="00D10310" w:rsidRPr="00F46717" w:rsidRDefault="00D10310" w:rsidP="00175489">
      <w:pPr>
        <w:pStyle w:val="a4"/>
        <w:numPr>
          <w:ilvl w:val="0"/>
          <w:numId w:val="11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717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 </w:t>
      </w:r>
      <w:r w:rsidR="000E1EE1" w:rsidRPr="00F46717">
        <w:rPr>
          <w:rFonts w:ascii="Times New Roman" w:eastAsia="Times New Roman" w:hAnsi="Times New Roman" w:cs="Times New Roman"/>
          <w:sz w:val="28"/>
          <w:szCs w:val="28"/>
        </w:rPr>
        <w:t>уполномоченного органа</w:t>
      </w:r>
      <w:r w:rsidRPr="00F4671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6884E3" w14:textId="2D743B80" w:rsidR="00AA7913" w:rsidRPr="00F46717" w:rsidRDefault="00D10310" w:rsidP="00F46717">
      <w:pPr>
        <w:pStyle w:val="a4"/>
        <w:numPr>
          <w:ilvl w:val="0"/>
          <w:numId w:val="11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полный текст настоящего Административного регламента с приложениями к нему</w:t>
      </w:r>
      <w:r w:rsidR="00F4671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BEC6EB" w14:textId="77777777" w:rsidR="00AA7913" w:rsidRPr="00EC2E00" w:rsidRDefault="00AA7913" w:rsidP="00A32DE3">
      <w:pPr>
        <w:pStyle w:val="a4"/>
        <w:numPr>
          <w:ilvl w:val="0"/>
          <w:numId w:val="1"/>
        </w:num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E00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</w:t>
      </w:r>
    </w:p>
    <w:p w14:paraId="3BE1DFAA" w14:textId="77777777" w:rsidR="002375B7" w:rsidRPr="002B1F72" w:rsidRDefault="002375B7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34E62BC" w14:textId="3C4A98C9" w:rsidR="00A85394" w:rsidRPr="00A65920" w:rsidRDefault="00A85394" w:rsidP="00A32DE3">
      <w:pPr>
        <w:pStyle w:val="a4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5920">
        <w:rPr>
          <w:rFonts w:ascii="Times New Roman" w:eastAsia="Times New Roman" w:hAnsi="Times New Roman" w:cs="Times New Roman"/>
          <w:sz w:val="28"/>
          <w:szCs w:val="28"/>
        </w:rPr>
        <w:t>Муниципальная услуга, предоставление которой регулируется настоящим Административным регламентом, именуется</w:t>
      </w:r>
      <w:r w:rsidR="00A65920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A65920">
        <w:rPr>
          <w:rFonts w:ascii="Times New Roman" w:eastAsia="Times New Roman" w:hAnsi="Times New Roman" w:cs="Times New Roman"/>
          <w:sz w:val="28"/>
          <w:szCs w:val="28"/>
        </w:rPr>
        <w:t xml:space="preserve"> «Выдача </w:t>
      </w:r>
      <w:r w:rsidR="00631401" w:rsidRPr="00A65920">
        <w:rPr>
          <w:rFonts w:ascii="Times New Roman" w:eastAsia="Times New Roman" w:hAnsi="Times New Roman" w:cs="Times New Roman"/>
          <w:sz w:val="28"/>
          <w:szCs w:val="28"/>
        </w:rPr>
        <w:t>лицам, достигшим четырнадцатилетнего возраста, р</w:t>
      </w:r>
      <w:r w:rsidR="000E1EE1">
        <w:rPr>
          <w:rFonts w:ascii="Times New Roman" w:eastAsia="Times New Roman" w:hAnsi="Times New Roman" w:cs="Times New Roman"/>
          <w:sz w:val="28"/>
          <w:szCs w:val="28"/>
        </w:rPr>
        <w:t>азрешения на вступление</w:t>
      </w:r>
      <w:r w:rsidR="00631401" w:rsidRPr="00A65920">
        <w:rPr>
          <w:rFonts w:ascii="Times New Roman" w:eastAsia="Times New Roman" w:hAnsi="Times New Roman" w:cs="Times New Roman"/>
          <w:sz w:val="28"/>
          <w:szCs w:val="28"/>
        </w:rPr>
        <w:t xml:space="preserve"> в брак</w:t>
      </w:r>
      <w:r w:rsidRPr="00A65920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2E22D5D" w14:textId="3A3C97DA" w:rsidR="00332E67" w:rsidRDefault="00631401" w:rsidP="00C9206C">
      <w:pPr>
        <w:pStyle w:val="a4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E67">
        <w:rPr>
          <w:rFonts w:ascii="Times New Roman" w:eastAsia="Times New Roman" w:hAnsi="Times New Roman" w:cs="Times New Roman"/>
          <w:sz w:val="28"/>
          <w:szCs w:val="28"/>
        </w:rPr>
        <w:t>Наименование органа местного самоуправления, предоставляющего</w:t>
      </w:r>
      <w:r w:rsidR="00E370D8" w:rsidRPr="00332E6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муниципальную услугу – Администрация муниципального района </w:t>
      </w:r>
      <w:r w:rsidR="0039180A" w:rsidRPr="00332E67">
        <w:rPr>
          <w:rFonts w:ascii="Times New Roman" w:eastAsia="Times New Roman" w:hAnsi="Times New Roman" w:cs="Times New Roman"/>
          <w:sz w:val="28"/>
          <w:szCs w:val="28"/>
        </w:rPr>
        <w:t xml:space="preserve">Алексеевский </w:t>
      </w:r>
      <w:r w:rsidR="00E370D8" w:rsidRPr="00332E67">
        <w:rPr>
          <w:rFonts w:ascii="Times New Roman" w:eastAsia="Times New Roman" w:hAnsi="Times New Roman" w:cs="Times New Roman"/>
          <w:sz w:val="28"/>
          <w:szCs w:val="28"/>
        </w:rPr>
        <w:t>Самарской области</w:t>
      </w:r>
      <w:r w:rsidR="00332E67" w:rsidRPr="00332E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F12EB" w:rsidRPr="00332E67">
        <w:rPr>
          <w:rFonts w:ascii="Times New Roman" w:eastAsia="Times New Roman" w:hAnsi="Times New Roman" w:cs="Times New Roman"/>
          <w:sz w:val="28"/>
          <w:szCs w:val="28"/>
        </w:rPr>
        <w:t xml:space="preserve">В обеспечении предоставления муниципальной услуги участвует </w:t>
      </w:r>
      <w:r w:rsidR="0039180A" w:rsidRPr="00332E67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 w:rsidR="000F12EB" w:rsidRPr="00332E67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39180A" w:rsidRPr="00332E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12EB" w:rsidRPr="00332E67">
        <w:rPr>
          <w:rFonts w:ascii="Times New Roman" w:eastAsia="Times New Roman" w:hAnsi="Times New Roman" w:cs="Times New Roman"/>
          <w:sz w:val="28"/>
          <w:szCs w:val="28"/>
        </w:rPr>
        <w:t>МКУ «</w:t>
      </w:r>
      <w:r w:rsidR="0039180A" w:rsidRPr="00332E67">
        <w:rPr>
          <w:rFonts w:ascii="Times New Roman" w:eastAsia="Times New Roman" w:hAnsi="Times New Roman" w:cs="Times New Roman"/>
          <w:sz w:val="28"/>
          <w:szCs w:val="28"/>
        </w:rPr>
        <w:t>Комитет по вопросам</w:t>
      </w:r>
      <w:r w:rsidR="000F12EB" w:rsidRPr="00332E67">
        <w:rPr>
          <w:rFonts w:ascii="Times New Roman" w:eastAsia="Times New Roman" w:hAnsi="Times New Roman" w:cs="Times New Roman"/>
          <w:sz w:val="28"/>
          <w:szCs w:val="28"/>
        </w:rPr>
        <w:t xml:space="preserve"> семьи, материнства и детства </w:t>
      </w:r>
      <w:r w:rsidR="0039180A" w:rsidRPr="00332E67">
        <w:rPr>
          <w:rFonts w:ascii="Times New Roman" w:eastAsia="Times New Roman" w:hAnsi="Times New Roman" w:cs="Times New Roman"/>
          <w:sz w:val="28"/>
          <w:szCs w:val="28"/>
        </w:rPr>
        <w:t>муниципального района Алексеевский</w:t>
      </w:r>
      <w:r w:rsidR="000F12EB" w:rsidRPr="00332E67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области»</w:t>
      </w:r>
      <w:r w:rsidR="008B109F">
        <w:rPr>
          <w:rFonts w:ascii="Times New Roman" w:eastAsia="Times New Roman" w:hAnsi="Times New Roman" w:cs="Times New Roman"/>
          <w:sz w:val="28"/>
          <w:szCs w:val="28"/>
        </w:rPr>
        <w:t xml:space="preserve"> и при наличии Соглашения - МФЦ</w:t>
      </w:r>
      <w:r w:rsidR="00332E67" w:rsidRPr="00332E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188DA62" w14:textId="79F30E51" w:rsidR="00655EBC" w:rsidRPr="00332E67" w:rsidRDefault="00C9206C" w:rsidP="00332E6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2E67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655EBC" w:rsidRPr="00332E67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муниципальной услуги являются:</w:t>
      </w:r>
    </w:p>
    <w:p w14:paraId="7291546C" w14:textId="77777777" w:rsidR="00D25D44" w:rsidRDefault="00655EBC" w:rsidP="00B86690">
      <w:pPr>
        <w:pStyle w:val="a4"/>
        <w:numPr>
          <w:ilvl w:val="0"/>
          <w:numId w:val="2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D44">
        <w:rPr>
          <w:rFonts w:ascii="Times New Roman" w:eastAsia="Times New Roman" w:hAnsi="Times New Roman" w:cs="Times New Roman"/>
          <w:sz w:val="28"/>
          <w:szCs w:val="28"/>
        </w:rPr>
        <w:t xml:space="preserve">выдача </w:t>
      </w:r>
      <w:r w:rsidR="00EF34D6" w:rsidRPr="00D25D44">
        <w:rPr>
          <w:rFonts w:ascii="Times New Roman" w:eastAsia="Times New Roman" w:hAnsi="Times New Roman" w:cs="Times New Roman"/>
          <w:sz w:val="28"/>
          <w:szCs w:val="28"/>
        </w:rPr>
        <w:t>разрешения на вступление в брак;</w:t>
      </w:r>
    </w:p>
    <w:p w14:paraId="50863266" w14:textId="77777777" w:rsidR="00D25D44" w:rsidRDefault="00655EBC" w:rsidP="00B86690">
      <w:pPr>
        <w:pStyle w:val="a4"/>
        <w:numPr>
          <w:ilvl w:val="0"/>
          <w:numId w:val="2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D4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выдача отказа в </w:t>
      </w:r>
      <w:r w:rsidR="00EF34D6" w:rsidRPr="00D25D44">
        <w:rPr>
          <w:rFonts w:ascii="Times New Roman" w:eastAsia="Times New Roman" w:hAnsi="Times New Roman" w:cs="Times New Roman"/>
          <w:sz w:val="28"/>
          <w:szCs w:val="28"/>
        </w:rPr>
        <w:t>разрешении на вступление в брак;</w:t>
      </w:r>
    </w:p>
    <w:p w14:paraId="3D6B01B6" w14:textId="627EF2F0" w:rsidR="00D25D44" w:rsidRDefault="00A069BB" w:rsidP="00B86690">
      <w:pPr>
        <w:pStyle w:val="a4"/>
        <w:numPr>
          <w:ilvl w:val="0"/>
          <w:numId w:val="2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D44">
        <w:rPr>
          <w:rFonts w:ascii="Times New Roman" w:eastAsia="Times New Roman" w:hAnsi="Times New Roman" w:cs="Times New Roman"/>
          <w:sz w:val="28"/>
          <w:szCs w:val="28"/>
        </w:rPr>
        <w:t>разрешение</w:t>
      </w:r>
      <w:r w:rsidR="000B2581" w:rsidRPr="00D25D44">
        <w:rPr>
          <w:rFonts w:ascii="Times New Roman" w:eastAsia="Times New Roman" w:hAnsi="Times New Roman" w:cs="Times New Roman"/>
          <w:sz w:val="28"/>
          <w:szCs w:val="28"/>
        </w:rPr>
        <w:t xml:space="preserve"> (отказ в разрешении) на вступление в брак </w:t>
      </w:r>
      <w:r w:rsidR="005B223E" w:rsidRPr="00D25D44">
        <w:rPr>
          <w:rFonts w:ascii="Times New Roman" w:eastAsia="Times New Roman" w:hAnsi="Times New Roman" w:cs="Times New Roman"/>
          <w:sz w:val="28"/>
          <w:szCs w:val="28"/>
        </w:rPr>
        <w:t>оформля</w:t>
      </w:r>
      <w:r w:rsidR="000B2581" w:rsidRPr="00D25D4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B223E" w:rsidRPr="00D25D44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0B2581" w:rsidRPr="00D25D44">
        <w:rPr>
          <w:rFonts w:ascii="Times New Roman" w:eastAsia="Times New Roman" w:hAnsi="Times New Roman" w:cs="Times New Roman"/>
          <w:sz w:val="28"/>
          <w:szCs w:val="28"/>
        </w:rPr>
        <w:t xml:space="preserve"> правовым </w:t>
      </w:r>
      <w:r w:rsidR="005B223E" w:rsidRPr="00D25D44">
        <w:rPr>
          <w:rFonts w:ascii="Times New Roman" w:eastAsia="Times New Roman" w:hAnsi="Times New Roman" w:cs="Times New Roman"/>
          <w:sz w:val="28"/>
          <w:szCs w:val="28"/>
        </w:rPr>
        <w:t>актом, со</w:t>
      </w:r>
      <w:r w:rsidR="0038710F" w:rsidRPr="00D25D44">
        <w:rPr>
          <w:rFonts w:ascii="Times New Roman" w:eastAsia="Times New Roman" w:hAnsi="Times New Roman" w:cs="Times New Roman"/>
          <w:sz w:val="28"/>
          <w:szCs w:val="28"/>
        </w:rPr>
        <w:t>ставл</w:t>
      </w:r>
      <w:r w:rsidR="005B223E" w:rsidRPr="00D25D44">
        <w:rPr>
          <w:rFonts w:ascii="Times New Roman" w:eastAsia="Times New Roman" w:hAnsi="Times New Roman" w:cs="Times New Roman"/>
          <w:sz w:val="28"/>
          <w:szCs w:val="28"/>
        </w:rPr>
        <w:t>енном</w:t>
      </w:r>
      <w:r w:rsidR="00EF34D6" w:rsidRPr="00D25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710F" w:rsidRPr="00D25D44">
        <w:rPr>
          <w:rFonts w:ascii="Times New Roman" w:eastAsia="Times New Roman" w:hAnsi="Times New Roman" w:cs="Times New Roman"/>
          <w:sz w:val="28"/>
          <w:szCs w:val="28"/>
        </w:rPr>
        <w:t>на бланке с</w:t>
      </w:r>
      <w:r w:rsidR="005B223E" w:rsidRPr="00D25D44">
        <w:rPr>
          <w:rFonts w:ascii="Times New Roman" w:eastAsia="Times New Roman" w:hAnsi="Times New Roman" w:cs="Times New Roman"/>
          <w:sz w:val="28"/>
          <w:szCs w:val="28"/>
        </w:rPr>
        <w:t xml:space="preserve"> изображением герба </w:t>
      </w:r>
      <w:r w:rsidR="0039180A" w:rsidRPr="00D25D4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B223E" w:rsidRPr="00D25D44">
        <w:rPr>
          <w:rFonts w:ascii="Times New Roman" w:eastAsia="Times New Roman" w:hAnsi="Times New Roman" w:cs="Times New Roman"/>
          <w:sz w:val="28"/>
          <w:szCs w:val="28"/>
        </w:rPr>
        <w:t xml:space="preserve"> указанием муниципального образования, визируется должностным лицом, с </w:t>
      </w:r>
      <w:r w:rsidR="007A2654" w:rsidRPr="00D25D44">
        <w:rPr>
          <w:rFonts w:ascii="Times New Roman" w:eastAsia="Times New Roman" w:hAnsi="Times New Roman" w:cs="Times New Roman"/>
          <w:sz w:val="28"/>
          <w:szCs w:val="28"/>
        </w:rPr>
        <w:t>расшифровкой подписи (инициалы, фамилия), наименование</w:t>
      </w:r>
      <w:r w:rsidR="000B2581" w:rsidRPr="00D25D4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A2654" w:rsidRPr="00D25D44">
        <w:rPr>
          <w:rFonts w:ascii="Times New Roman" w:eastAsia="Times New Roman" w:hAnsi="Times New Roman" w:cs="Times New Roman"/>
          <w:sz w:val="28"/>
          <w:szCs w:val="28"/>
        </w:rPr>
        <w:t xml:space="preserve"> должности</w:t>
      </w:r>
      <w:r w:rsidR="000B2581" w:rsidRPr="00D25D4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E32480" w14:textId="511CA807" w:rsidR="00EF34D6" w:rsidRPr="00D25D44" w:rsidRDefault="000B2581" w:rsidP="00B86690">
      <w:pPr>
        <w:pStyle w:val="a4"/>
        <w:numPr>
          <w:ilvl w:val="0"/>
          <w:numId w:val="2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D44">
        <w:rPr>
          <w:rFonts w:ascii="Times New Roman" w:eastAsia="Times New Roman" w:hAnsi="Times New Roman" w:cs="Times New Roman"/>
          <w:sz w:val="28"/>
          <w:szCs w:val="28"/>
        </w:rPr>
        <w:t>выдача заявителю муниципального правового акта о разрешении (об отказе в разрешении) на вступление в брак осуществляется при личном обращении в уполномоченный орган.</w:t>
      </w:r>
    </w:p>
    <w:p w14:paraId="7981EC7F" w14:textId="5366F87F" w:rsidR="002375B7" w:rsidRDefault="00655EBC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 Срок предоставления муниципальной услуги составляет не более тридцати дней со дня регистрации заявления о предоставлении муниципальной услуги и прилагаемых к нему документов в </w:t>
      </w:r>
      <w:r w:rsidR="007232F9">
        <w:rPr>
          <w:rFonts w:ascii="Times New Roman" w:eastAsia="Times New Roman" w:hAnsi="Times New Roman" w:cs="Times New Roman"/>
          <w:sz w:val="28"/>
          <w:szCs w:val="28"/>
        </w:rPr>
        <w:t>уполномоченном органе</w:t>
      </w:r>
      <w:r w:rsidR="00A069BB">
        <w:rPr>
          <w:rFonts w:ascii="Times New Roman" w:eastAsia="Times New Roman" w:hAnsi="Times New Roman" w:cs="Times New Roman"/>
          <w:sz w:val="28"/>
          <w:szCs w:val="28"/>
        </w:rPr>
        <w:t xml:space="preserve">, независимо </w:t>
      </w:r>
      <w:r w:rsidR="00646992">
        <w:rPr>
          <w:rFonts w:ascii="Times New Roman" w:eastAsia="Times New Roman" w:hAnsi="Times New Roman" w:cs="Times New Roman"/>
          <w:sz w:val="28"/>
          <w:szCs w:val="28"/>
        </w:rPr>
        <w:t xml:space="preserve">от обращения заявителя </w:t>
      </w:r>
      <w:r w:rsidR="00646992" w:rsidRPr="00F46717">
        <w:rPr>
          <w:rFonts w:ascii="Times New Roman" w:eastAsia="Times New Roman" w:hAnsi="Times New Roman" w:cs="Times New Roman"/>
          <w:sz w:val="28"/>
          <w:szCs w:val="28"/>
        </w:rPr>
        <w:t xml:space="preserve">в иные структурные подразделения, на официальный сайт </w:t>
      </w:r>
      <w:r w:rsidR="00332E67" w:rsidRPr="00F46717">
        <w:rPr>
          <w:rFonts w:ascii="Times New Roman" w:eastAsia="Times New Roman" w:hAnsi="Times New Roman" w:cs="Times New Roman"/>
          <w:sz w:val="28"/>
          <w:szCs w:val="28"/>
        </w:rPr>
        <w:t>уполномоченного органа</w:t>
      </w:r>
      <w:r w:rsidR="00646992" w:rsidRPr="00F46717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</w:t>
      </w:r>
      <w:r w:rsidR="00646992">
        <w:rPr>
          <w:rFonts w:ascii="Times New Roman" w:eastAsia="Times New Roman" w:hAnsi="Times New Roman" w:cs="Times New Roman"/>
          <w:sz w:val="28"/>
          <w:szCs w:val="28"/>
        </w:rPr>
        <w:t>, на Портал</w:t>
      </w:r>
      <w:r w:rsidR="007232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5ABDE6" w14:textId="77777777" w:rsidR="007232F9" w:rsidRDefault="007232F9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 Правовые основания для предоставления муниципальной услуги:</w:t>
      </w:r>
    </w:p>
    <w:p w14:paraId="1C33DA7A" w14:textId="27B1AA28" w:rsidR="007232F9" w:rsidRPr="00F21419" w:rsidRDefault="007232F9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Федерации;</w:t>
      </w:r>
    </w:p>
    <w:p w14:paraId="0C513D76" w14:textId="70B61EDD" w:rsidR="007232F9" w:rsidRPr="00F21419" w:rsidRDefault="007232F9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23AF81C1" w14:textId="1E71AEC7" w:rsidR="007232F9" w:rsidRPr="00F21419" w:rsidRDefault="007232F9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Семейный кодекс Российской Федерации;</w:t>
      </w:r>
    </w:p>
    <w:p w14:paraId="1F119132" w14:textId="1B5233A1" w:rsidR="007232F9" w:rsidRPr="00F21419" w:rsidRDefault="007232F9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Федеральный закон от 27.07.2010 №210-ФЗ «Об организации предоставления государственных и муниципальных услуг»;</w:t>
      </w:r>
    </w:p>
    <w:p w14:paraId="7FFBFAF6" w14:textId="6D651624" w:rsidR="007232F9" w:rsidRPr="00F21419" w:rsidRDefault="007232F9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Федеральный закон от 27.07.2006 №152-ФЗ «О персональных данных»;</w:t>
      </w:r>
    </w:p>
    <w:p w14:paraId="00D79A5E" w14:textId="403360E4" w:rsidR="007232F9" w:rsidRPr="00F21419" w:rsidRDefault="007232F9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Федеральный закон от 06.10.2003 №131-ФЗ «Об общих принципах организации местного самоуправления Российской Федерации»</w:t>
      </w:r>
      <w:r w:rsidR="00914CED" w:rsidRPr="00F2141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49CA4F" w14:textId="7ED8786D" w:rsidR="00914CED" w:rsidRPr="00F21419" w:rsidRDefault="00914CED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Закон Самарской области от 02.12.1996 №19-ГД «О порядке и условиях вступления в брак несовершеннолетних граждан в Самарской области»;</w:t>
      </w:r>
    </w:p>
    <w:p w14:paraId="2BE32174" w14:textId="3150498F" w:rsidR="00914CED" w:rsidRPr="00F21419" w:rsidRDefault="00A61F64" w:rsidP="00B86690">
      <w:pPr>
        <w:pStyle w:val="a4"/>
        <w:numPr>
          <w:ilvl w:val="0"/>
          <w:numId w:val="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419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14CED" w:rsidRPr="00F21419">
        <w:rPr>
          <w:rFonts w:ascii="Times New Roman" w:eastAsia="Times New Roman" w:hAnsi="Times New Roman" w:cs="Times New Roman"/>
          <w:sz w:val="28"/>
          <w:szCs w:val="28"/>
        </w:rPr>
        <w:t>астоящий Административный регламент.</w:t>
      </w:r>
    </w:p>
    <w:p w14:paraId="43871B88" w14:textId="77777777" w:rsidR="00914CED" w:rsidRPr="00646992" w:rsidRDefault="00914CE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992">
        <w:rPr>
          <w:rFonts w:ascii="Times New Roman" w:eastAsia="Times New Roman" w:hAnsi="Times New Roman" w:cs="Times New Roman"/>
          <w:sz w:val="28"/>
          <w:szCs w:val="28"/>
        </w:rPr>
        <w:t>С текстами Федеральных нормативных правовых актов можно ознакомиться на официальном интернет-портале правовой информации (</w:t>
      </w:r>
      <w:hyperlink r:id="rId11" w:history="1"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pravo</w:t>
        </w:r>
        <w:proofErr w:type="spellEnd"/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gov</w:t>
        </w:r>
        <w:proofErr w:type="spellEnd"/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64699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646992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03E09EB" w14:textId="1AA70461" w:rsidR="00F555E0" w:rsidRDefault="00914CE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99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текстами нормативных правовых актов Самарской области можно ознакомиться на официальном сайте Правительства Самарской области в сети Интернет: </w:t>
      </w:r>
      <w:r w:rsidRPr="00646992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r w:rsidRPr="00646992">
        <w:rPr>
          <w:rFonts w:ascii="Times New Roman" w:eastAsia="Times New Roman" w:hAnsi="Times New Roman" w:cs="Times New Roman"/>
          <w:sz w:val="28"/>
          <w:szCs w:val="28"/>
        </w:rPr>
        <w:t>://</w:t>
      </w:r>
      <w:r w:rsidRPr="00646992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Pr="0064699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646992">
        <w:rPr>
          <w:rFonts w:ascii="Times New Roman" w:eastAsia="Times New Roman" w:hAnsi="Times New Roman" w:cs="Times New Roman"/>
          <w:sz w:val="28"/>
          <w:szCs w:val="28"/>
          <w:lang w:val="en-US"/>
        </w:rPr>
        <w:t>samregion</w:t>
      </w:r>
      <w:proofErr w:type="spellEnd"/>
      <w:r w:rsidRPr="0064699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646992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64699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0F50D0" w14:textId="1E250261" w:rsidR="00AA693D" w:rsidRDefault="00914CE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4CED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.6. 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A659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9C309A" w14:textId="1A445214" w:rsidR="00914CED" w:rsidRDefault="00914CED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2.6.1. Для предоставления муниципальной услуги заявитель</w:t>
      </w:r>
      <w:r w:rsidR="007A7F12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7F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достигший</w:t>
      </w:r>
      <w:r w:rsidR="007A7F12" w:rsidRPr="00DF7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 1</w:t>
      </w:r>
      <w:r w:rsidR="007A7F1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A7F12" w:rsidRPr="00DF7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предоставляет в уполномоченный орган</w:t>
      </w:r>
      <w:r w:rsidR="008B109F">
        <w:rPr>
          <w:rFonts w:ascii="Times New Roman" w:eastAsia="Times New Roman" w:hAnsi="Times New Roman" w:cs="Times New Roman"/>
          <w:sz w:val="28"/>
          <w:szCs w:val="28"/>
        </w:rPr>
        <w:t xml:space="preserve"> или в МФЦ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</w:t>
      </w:r>
      <w:r w:rsidR="007A7F12" w:rsidRPr="00DF772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выдаче разрешения на вступление в брак (приложение 1 к</w:t>
      </w:r>
      <w:r w:rsidR="007A7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</w:t>
      </w:r>
      <w:r w:rsidR="007A7F12" w:rsidRPr="00DF77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Административному регламенту</w:t>
      </w:r>
      <w:r w:rsidR="00BB397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75219">
        <w:rPr>
          <w:rFonts w:ascii="Times New Roman" w:eastAsia="Times New Roman" w:hAnsi="Times New Roman" w:cs="Times New Roman"/>
          <w:sz w:val="28"/>
          <w:szCs w:val="28"/>
        </w:rPr>
        <w:t>В заявлении указывает</w:t>
      </w:r>
      <w:r w:rsidR="00332E67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75219">
        <w:rPr>
          <w:rFonts w:ascii="Times New Roman" w:eastAsia="Times New Roman" w:hAnsi="Times New Roman" w:cs="Times New Roman"/>
          <w:sz w:val="28"/>
          <w:szCs w:val="28"/>
        </w:rPr>
        <w:t xml:space="preserve"> уважительн</w:t>
      </w:r>
      <w:r w:rsidR="00A65920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875219">
        <w:rPr>
          <w:rFonts w:ascii="Times New Roman" w:eastAsia="Times New Roman" w:hAnsi="Times New Roman" w:cs="Times New Roman"/>
          <w:sz w:val="28"/>
          <w:szCs w:val="28"/>
        </w:rPr>
        <w:t xml:space="preserve"> причин</w:t>
      </w:r>
      <w:r w:rsidR="00A65920">
        <w:rPr>
          <w:rFonts w:ascii="Times New Roman" w:eastAsia="Times New Roman" w:hAnsi="Times New Roman" w:cs="Times New Roman"/>
          <w:sz w:val="28"/>
          <w:szCs w:val="28"/>
        </w:rPr>
        <w:t>а, желающего получить разрешение на вступление в брак</w:t>
      </w:r>
      <w:r w:rsidR="008752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заявлением заявитель, в целях предоставления муниципальной услуги самостоятельно предоставляет в </w:t>
      </w:r>
      <w:r w:rsidR="00332E67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следующие документы:</w:t>
      </w:r>
    </w:p>
    <w:p w14:paraId="0001534C" w14:textId="26C18F04" w:rsidR="007A7F12" w:rsidRPr="00B86690" w:rsidRDefault="00875219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690">
        <w:rPr>
          <w:rFonts w:ascii="Times New Roman" w:eastAsia="Times New Roman" w:hAnsi="Times New Roman" w:cs="Times New Roman"/>
          <w:sz w:val="28"/>
          <w:szCs w:val="28"/>
        </w:rPr>
        <w:t>документ, удостоверяющий личность заявителя – оригинал и копи</w:t>
      </w:r>
      <w:r w:rsidR="00226C3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86690">
        <w:rPr>
          <w:rFonts w:ascii="Times New Roman" w:eastAsia="Times New Roman" w:hAnsi="Times New Roman" w:cs="Times New Roman"/>
          <w:sz w:val="28"/>
          <w:szCs w:val="28"/>
        </w:rPr>
        <w:t xml:space="preserve"> в 1 экз.;</w:t>
      </w:r>
    </w:p>
    <w:p w14:paraId="32B0B158" w14:textId="7CA7C3AC" w:rsidR="005D47B6" w:rsidRPr="00B86690" w:rsidRDefault="005D47B6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уважительную причину для заключения брака (справка о беременности заявителя либо лица, желающего вступить в брак с заявителем, выданная медицинской организацией; свидетельство о рождении ребенка у заявителя либо у лица, желающего вступить в брак с заявителем</w:t>
      </w:r>
      <w:r w:rsidR="00BB397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931F7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справка о состоянии здоровья лица, желающего вступить в брак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A6592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A6592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официально заверенного 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</w:t>
      </w:r>
      <w:r w:rsidR="00A6592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ем, 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направлении работника в командировку в государство, город на территории ведения боевых действий (в случае, если мотивом подачи заявления непосредственная угроза жизни и здоровью одного из лиц, желающих </w:t>
      </w:r>
      <w:r w:rsidR="004E2A7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ступить в брак) </w:t>
      </w:r>
      <w:r w:rsidR="00105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и копия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экз.;</w:t>
      </w:r>
    </w:p>
    <w:p w14:paraId="31F6B837" w14:textId="16F0E61A" w:rsidR="005E5034" w:rsidRPr="00B86690" w:rsidRDefault="005E5034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свидетельство о рождении заявителя -</w:t>
      </w:r>
      <w:r w:rsidR="0039180A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и копия в 1 экз.;</w:t>
      </w:r>
    </w:p>
    <w:p w14:paraId="4DE54BCC" w14:textId="4A0D82A9" w:rsidR="00246BC0" w:rsidRPr="00B86690" w:rsidRDefault="00246BC0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</w:rPr>
        <w:t xml:space="preserve">письменное согласие 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законного представителя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несовершеннолетнего в возрасте от 14 до 1</w:t>
      </w:r>
      <w:r w:rsidR="00F214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на выдачу разрешения на вступление в брак 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A6592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</w:t>
      </w:r>
      <w:r w:rsidR="00332E67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егламенту). В заявлении указывае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A6592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592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уважительная причина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350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разрешения на вступление в брак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случае, если у несовершеннолетнего 2 законных представителя, 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75219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подают оба законных представителя;</w:t>
      </w:r>
    </w:p>
    <w:p w14:paraId="7099ABFF" w14:textId="36577417" w:rsidR="00246BC0" w:rsidRPr="00B86690" w:rsidRDefault="00246BC0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FD03D1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удостоверяющи</w:t>
      </w:r>
      <w:r w:rsidR="004931F7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личность </w:t>
      </w:r>
      <w:r w:rsidR="00FD03D1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подтверждающи</w:t>
      </w:r>
      <w:r w:rsidR="004931F7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D03D1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законного представителя (акт органа опеки и попечительства о назначении гражданина опекуном, попечителем, приемным родителем или о помещении ребенка под надзор в организацию для детей-сирот и детей, оставшихся без попечения родителей) оригиналы 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копии в 1 экз.;</w:t>
      </w:r>
    </w:p>
    <w:p w14:paraId="3FCF32D0" w14:textId="226AE1C7" w:rsidR="005E5034" w:rsidRPr="00B86690" w:rsidRDefault="00BB3979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случаи, при которых согласие второго родителя несовершеннолетнего лица, достигшего возраста 1</w:t>
      </w:r>
      <w:r w:rsidR="00FC6B78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на вступление в брак указанного лица, не требуется (свидетельство о смерти родителя; справка о рождении, подтверждающая, что сведения об отце ребенка внесены в запись акта о рождении на основании заявления матери ребенка; решение суда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вступившего в законную силу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лишении родителя родительских прав (ограничении в родительских правах); признании родителя недееспособным (ограниченно дееспособным), безвестно отсутствующим или объявлении родителя умершим; справка правоохранительных органов об объявлении родителя в розыск либо нахождении в местах содержания под стражей подозреваемых и обвиняемых в совершении преступлений);</w:t>
      </w:r>
      <w:r w:rsidR="005E503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EB6ED8" w14:textId="54444097" w:rsidR="005E5034" w:rsidRPr="00B86690" w:rsidRDefault="005E5034" w:rsidP="00B86690">
      <w:pPr>
        <w:pStyle w:val="a4"/>
        <w:numPr>
          <w:ilvl w:val="0"/>
          <w:numId w:val="13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регистрацию заявителя на территории </w:t>
      </w:r>
      <w:r w:rsidR="00EB1625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Алексеевский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226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 и копия</w:t>
      </w:r>
      <w:r w:rsidR="00151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6C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</w:t>
      </w:r>
    </w:p>
    <w:p w14:paraId="7B6A8C51" w14:textId="1EC076A3" w:rsidR="00996233" w:rsidRDefault="00C17791" w:rsidP="00A32DE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</w:t>
      </w:r>
      <w:r w:rsidR="00332E6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1779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окументы и информация необходимы</w:t>
      </w:r>
      <w:r w:rsidR="00996233">
        <w:rPr>
          <w:rFonts w:ascii="Times New Roman" w:eastAsia="Times New Roman" w:hAnsi="Times New Roman" w:cs="Times New Roman"/>
          <w:sz w:val="28"/>
          <w:szCs w:val="28"/>
          <w:lang w:eastAsia="ru-RU"/>
        </w:rPr>
        <w:t>е,</w:t>
      </w:r>
      <w:r w:rsidRPr="00C17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законодательными или иными нормативными правовыми актами</w:t>
      </w:r>
      <w:r w:rsidR="009962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17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услуги</w:t>
      </w:r>
      <w:r w:rsidR="00996233" w:rsidRPr="00996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</w:t>
      </w:r>
      <w:r w:rsidR="009962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</w:t>
      </w:r>
      <w:r w:rsidR="00226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орган.</w:t>
      </w:r>
    </w:p>
    <w:p w14:paraId="1FFF21F4" w14:textId="4A3AE621" w:rsidR="007A6A01" w:rsidRDefault="007A6A0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2.6.3. Указанное в пункте 2.6.1. настоящего Административного регламента заявление заполняется при помощи средств электронно-вычислительной техники или от руки разборчиво написаны синими или черными чернилами (пастой), </w:t>
      </w:r>
      <w:r w:rsidR="000874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проставляется четка</w:t>
      </w:r>
      <w:r w:rsidR="00332E6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87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подпись.</w:t>
      </w: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Подчистки и исправления не </w:t>
      </w: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допускаются, за исключением оговоренных исправлений (при наличии отметки </w:t>
      </w:r>
      <w:r w:rsidR="00BE673A">
        <w:rPr>
          <w:rFonts w:ascii="Times New Roman" w:eastAsia="Times New Roman" w:hAnsi="Times New Roman" w:cs="Times New Roman"/>
          <w:sz w:val="28"/>
          <w:szCs w:val="28"/>
          <w:lang w:eastAsia="ru-RU"/>
        </w:rPr>
        <w:t>«И</w:t>
      </w: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справленному верить</w:t>
      </w:r>
      <w:r w:rsidR="00BE67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подписи уполномоченного лица и печати). Заполнение заявления и документов карандашом не допускается.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рилагаемые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заявлению</w:t>
      </w:r>
      <w:r w:rsidRPr="007A6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на бумажных носителях должны быть четко напечатаны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6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Подача заявления может быть осуществлена в электронной 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форме 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</w:rPr>
        <w:t>по электронной почте либо через портал, указанны</w:t>
      </w:r>
      <w:r w:rsidR="00226C3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</w:rPr>
        <w:t xml:space="preserve"> в пункте 1.3.</w:t>
      </w:r>
      <w:r w:rsidR="00226C37">
        <w:rPr>
          <w:rFonts w:ascii="Times New Roman" w:eastAsia="Times New Roman" w:hAnsi="Times New Roman" w:cs="Times New Roman"/>
          <w:sz w:val="28"/>
          <w:szCs w:val="28"/>
        </w:rPr>
        <w:t>3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</w:rPr>
        <w:t>. настоящего Административного регламента.</w:t>
      </w:r>
      <w:r w:rsidR="009C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заявления можно получить у</w:t>
      </w:r>
      <w:r w:rsidR="009C7CE6" w:rsidRPr="009C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C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C7CE6" w:rsidRPr="00C177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="009C7C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C7CE6" w:rsidRPr="00C17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CE6">
        <w:rPr>
          <w:rFonts w:ascii="Times New Roman" w:eastAsia="Times New Roman" w:hAnsi="Times New Roman" w:cs="Times New Roman"/>
          <w:sz w:val="28"/>
          <w:szCs w:val="28"/>
        </w:rPr>
        <w:t>уполномоченного органа</w:t>
      </w:r>
      <w:r w:rsidR="008B109F">
        <w:rPr>
          <w:rFonts w:ascii="Times New Roman" w:eastAsia="Times New Roman" w:hAnsi="Times New Roman" w:cs="Times New Roman"/>
          <w:sz w:val="28"/>
          <w:szCs w:val="28"/>
        </w:rPr>
        <w:t xml:space="preserve"> либо МФЦ</w:t>
      </w:r>
      <w:r w:rsidR="009C7CE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C7CE6" w:rsidRPr="00151D8D">
        <w:rPr>
          <w:rFonts w:ascii="Times New Roman" w:eastAsia="Times New Roman" w:hAnsi="Times New Roman" w:cs="Times New Roman"/>
          <w:sz w:val="28"/>
          <w:szCs w:val="28"/>
        </w:rPr>
        <w:t xml:space="preserve">а также на официальном сайте 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9C7CE6" w:rsidRPr="00151D8D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</w:t>
      </w:r>
      <w:r w:rsidR="009C7CE6">
        <w:rPr>
          <w:rFonts w:ascii="Times New Roman" w:eastAsia="Times New Roman" w:hAnsi="Times New Roman" w:cs="Times New Roman"/>
          <w:sz w:val="28"/>
          <w:szCs w:val="28"/>
        </w:rPr>
        <w:t xml:space="preserve"> и на Портале, указанн</w:t>
      </w:r>
      <w:r w:rsidR="00226C37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C7CE6">
        <w:rPr>
          <w:rFonts w:ascii="Times New Roman" w:eastAsia="Times New Roman" w:hAnsi="Times New Roman" w:cs="Times New Roman"/>
          <w:sz w:val="28"/>
          <w:szCs w:val="28"/>
        </w:rPr>
        <w:t xml:space="preserve"> в пункте 1.3.</w:t>
      </w:r>
      <w:r w:rsidR="008E3970">
        <w:rPr>
          <w:rFonts w:ascii="Times New Roman" w:eastAsia="Times New Roman" w:hAnsi="Times New Roman" w:cs="Times New Roman"/>
          <w:sz w:val="28"/>
          <w:szCs w:val="28"/>
        </w:rPr>
        <w:t>3</w:t>
      </w:r>
      <w:r w:rsidR="009C7CE6">
        <w:rPr>
          <w:rFonts w:ascii="Times New Roman" w:eastAsia="Times New Roman" w:hAnsi="Times New Roman" w:cs="Times New Roman"/>
          <w:sz w:val="28"/>
          <w:szCs w:val="28"/>
        </w:rPr>
        <w:t>. настоящего Административного регламента.</w:t>
      </w:r>
    </w:p>
    <w:p w14:paraId="4707FC85" w14:textId="15A218EF" w:rsidR="0054537F" w:rsidRPr="00226C37" w:rsidRDefault="00996233" w:rsidP="00226C37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26C37">
        <w:rPr>
          <w:rFonts w:ascii="Times New Roman" w:eastAsia="Times New Roman" w:hAnsi="Times New Roman" w:cs="Times New Roman"/>
          <w:sz w:val="28"/>
          <w:szCs w:val="28"/>
        </w:rPr>
        <w:t>Документы, указанные в пункте 2.6.1. настоящего Административного регламента подаются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537F" w:rsidRPr="00226C37">
        <w:rPr>
          <w:rFonts w:ascii="Times New Roman" w:eastAsia="Times New Roman" w:hAnsi="Times New Roman" w:cs="Times New Roman"/>
          <w:sz w:val="28"/>
          <w:szCs w:val="28"/>
        </w:rPr>
        <w:t xml:space="preserve">лично получателем муниципальной услуги 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4537F" w:rsidRPr="00226C37">
        <w:rPr>
          <w:rFonts w:ascii="Times New Roman" w:eastAsia="Times New Roman" w:hAnsi="Times New Roman" w:cs="Times New Roman"/>
          <w:sz w:val="28"/>
          <w:szCs w:val="28"/>
        </w:rPr>
        <w:t xml:space="preserve"> его законным представителем</w:t>
      </w:r>
      <w:r w:rsidR="00226C37" w:rsidRPr="00226C3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61D0E9" w14:textId="56B0296A" w:rsidR="00D23EF6" w:rsidRDefault="00D23EF6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 w:rsidR="008B109F">
        <w:rPr>
          <w:rFonts w:ascii="Times New Roman" w:eastAsia="Times New Roman" w:hAnsi="Times New Roman" w:cs="Times New Roman"/>
          <w:sz w:val="28"/>
          <w:szCs w:val="28"/>
        </w:rPr>
        <w:t xml:space="preserve"> или МФЦ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вправе требовать от заявителя предоставления документов и информации или осуществления действий, предоставление или осуществление</w:t>
      </w:r>
      <w:r w:rsidR="00BE673A">
        <w:rPr>
          <w:rFonts w:ascii="Times New Roman" w:eastAsia="Times New Roman" w:hAnsi="Times New Roman" w:cs="Times New Roman"/>
          <w:sz w:val="28"/>
          <w:szCs w:val="28"/>
        </w:rPr>
        <w:t xml:space="preserve"> которых,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предусмотрено нормативными актами, регулирующими отношения, возникающие в связи с предоставлением муниципальной услуги.</w:t>
      </w:r>
    </w:p>
    <w:p w14:paraId="08E816FD" w14:textId="6DC93099" w:rsidR="00E66F2B" w:rsidRDefault="00E66F2B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F2B">
        <w:rPr>
          <w:rFonts w:ascii="Times New Roman" w:eastAsia="Times New Roman" w:hAnsi="Times New Roman" w:cs="Times New Roman"/>
          <w:sz w:val="28"/>
          <w:szCs w:val="28"/>
        </w:rPr>
        <w:t>2.7.</w:t>
      </w:r>
      <w:r w:rsidRPr="00E66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Исчерпывающий перечень оснований для отказа в приеме документов, необходимых для предоставления муниципальной услуги</w:t>
      </w:r>
      <w:r w:rsidR="00C133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FE6EF3" w14:textId="77777777" w:rsidR="00C13396" w:rsidRPr="00C13396" w:rsidRDefault="00C13396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приеме документов, необходимых для предоставления муниципальной услуги, являются:</w:t>
      </w:r>
    </w:p>
    <w:p w14:paraId="7A23B573" w14:textId="4FE2A1C1" w:rsidR="00C13396" w:rsidRPr="00B86690" w:rsidRDefault="00C13396" w:rsidP="00B86690">
      <w:pPr>
        <w:pStyle w:val="a4"/>
        <w:numPr>
          <w:ilvl w:val="0"/>
          <w:numId w:val="15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одновременного обращения за получением услуги заявителя, лица, желающего вступить в брак с заявителем и законного представителя заявителя (при необходимости);</w:t>
      </w:r>
    </w:p>
    <w:p w14:paraId="5DE3CA61" w14:textId="58380772" w:rsidR="00C13396" w:rsidRPr="00B86690" w:rsidRDefault="00C13396" w:rsidP="00B86690">
      <w:pPr>
        <w:pStyle w:val="a4"/>
        <w:numPr>
          <w:ilvl w:val="0"/>
          <w:numId w:val="15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представленных документах подчисток, дописок, зачеркнутых слов и иных не оговоренных в них исправлений, а также серьезных повреждений предоставленных документов, не позволяющих однозначно истолковать содержание документа;</w:t>
      </w:r>
    </w:p>
    <w:p w14:paraId="21C997D5" w14:textId="4028C654" w:rsidR="00C13396" w:rsidRPr="00B86690" w:rsidRDefault="00C13396" w:rsidP="00B86690">
      <w:pPr>
        <w:pStyle w:val="a4"/>
        <w:numPr>
          <w:ilvl w:val="0"/>
          <w:numId w:val="15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отсутствие одного или более документов, предусмотренных пунктом 2.6.1 </w:t>
      </w:r>
      <w:r w:rsidR="00BE673A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регламента.</w:t>
      </w:r>
    </w:p>
    <w:p w14:paraId="381116AF" w14:textId="69B73521" w:rsidR="009101A4" w:rsidRDefault="00A77E48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r w:rsidR="009101A4" w:rsidRPr="009101A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услуги:</w:t>
      </w:r>
    </w:p>
    <w:p w14:paraId="347E3464" w14:textId="27C813FF" w:rsidR="00A77E48" w:rsidRDefault="00A77E48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предоставлении муниципальной услуги являются:</w:t>
      </w:r>
    </w:p>
    <w:p w14:paraId="41B3DBC1" w14:textId="0281BAA0" w:rsidR="00A77E48" w:rsidRPr="00B86690" w:rsidRDefault="00A77E48" w:rsidP="00B86690">
      <w:pPr>
        <w:pStyle w:val="a4"/>
        <w:numPr>
          <w:ilvl w:val="0"/>
          <w:numId w:val="1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статуса заявителя требованиям, указанным в пункте 1.</w:t>
      </w:r>
      <w:r w:rsidR="004432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настоящего Административного регламента;</w:t>
      </w:r>
    </w:p>
    <w:p w14:paraId="0159F091" w14:textId="7BE9A8AE" w:rsidR="00A77E48" w:rsidRPr="00B86690" w:rsidRDefault="00A77E48" w:rsidP="00B86690">
      <w:pPr>
        <w:pStyle w:val="a4"/>
        <w:numPr>
          <w:ilvl w:val="0"/>
          <w:numId w:val="1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от </w:t>
      </w:r>
      <w:r w:rsidR="00A61F64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 муниципальной услуги 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 возврате ранее поданного заявления о предоставлении муниципальной услуги;</w:t>
      </w:r>
    </w:p>
    <w:p w14:paraId="383990B2" w14:textId="4DF910A0" w:rsidR="00C71A33" w:rsidRPr="00B86690" w:rsidRDefault="00A17952" w:rsidP="00B86690">
      <w:pPr>
        <w:pStyle w:val="a4"/>
        <w:numPr>
          <w:ilvl w:val="0"/>
          <w:numId w:val="1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причин, при наличии которых может быть выдано разрешение на вступление в брак, неуважительными;</w:t>
      </w:r>
    </w:p>
    <w:p w14:paraId="4BC4F5E3" w14:textId="66FF95E0" w:rsidR="00A17952" w:rsidRPr="00B86690" w:rsidRDefault="00A17952" w:rsidP="00B86690">
      <w:pPr>
        <w:pStyle w:val="a4"/>
        <w:numPr>
          <w:ilvl w:val="0"/>
          <w:numId w:val="1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особых обстоятельств, при наличии которых может быть выдано разрешение на вступление в брак несовершеннолетним лицам в возрасте от 14 до 18 лет;</w:t>
      </w:r>
    </w:p>
    <w:p w14:paraId="14D21BA3" w14:textId="7625A4B6" w:rsidR="00A17952" w:rsidRPr="00B86690" w:rsidRDefault="00A17952" w:rsidP="00B86690">
      <w:pPr>
        <w:pStyle w:val="a4"/>
        <w:numPr>
          <w:ilvl w:val="0"/>
          <w:numId w:val="1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документов, приложенных к заявлению, требованиям законодательства по фор</w:t>
      </w:r>
      <w:r w:rsidR="00D332F7"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8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и содержанию. </w:t>
      </w:r>
    </w:p>
    <w:p w14:paraId="2C51D726" w14:textId="0D451A2D" w:rsidR="00D332F7" w:rsidRDefault="00D332F7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являющиеся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отсутствуют.</w:t>
      </w:r>
    </w:p>
    <w:p w14:paraId="446205E1" w14:textId="3FB86A10" w:rsidR="00D332F7" w:rsidRDefault="00D332F7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830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Муниципальная услуга предоставляется бесплатно.</w:t>
      </w:r>
    </w:p>
    <w:p w14:paraId="3257367E" w14:textId="78B202D8" w:rsidR="00D332F7" w:rsidRPr="004333D3" w:rsidRDefault="00D332F7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3D3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D830D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333D3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Максимальный срок ожидания заявителя в очереди при обращении по вопросам предоставления и при получении результата предоставления муниципальной услуги не должен превышать 15 минут.</w:t>
      </w:r>
    </w:p>
    <w:p w14:paraId="1E8117F3" w14:textId="61AE48DB" w:rsidR="00D4085D" w:rsidRDefault="00D4085D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333D3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D830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Регистрация заявления о предоставлении муниципальной услуги и прилагаемых к нему документов осуществляется специалистом </w:t>
      </w:r>
      <w:r w:rsidR="00377FC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333D3">
        <w:rPr>
          <w:rFonts w:ascii="Times New Roman" w:eastAsia="Times New Roman" w:hAnsi="Times New Roman" w:cs="Times New Roman"/>
          <w:sz w:val="28"/>
          <w:szCs w:val="28"/>
        </w:rPr>
        <w:t>полномоченного органа</w:t>
      </w:r>
      <w:r w:rsidR="008B109F">
        <w:rPr>
          <w:rFonts w:ascii="Times New Roman" w:eastAsia="Times New Roman" w:hAnsi="Times New Roman" w:cs="Times New Roman"/>
          <w:sz w:val="28"/>
          <w:szCs w:val="28"/>
        </w:rPr>
        <w:t xml:space="preserve"> либо МФЦ</w:t>
      </w:r>
      <w:r w:rsidR="00377FC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4333D3">
        <w:rPr>
          <w:rFonts w:ascii="Times New Roman" w:eastAsia="Times New Roman" w:hAnsi="Times New Roman" w:cs="Times New Roman"/>
          <w:sz w:val="28"/>
          <w:szCs w:val="28"/>
        </w:rPr>
        <w:t xml:space="preserve">не превышает 30 минут. </w:t>
      </w:r>
    </w:p>
    <w:p w14:paraId="0038C1BF" w14:textId="59FC403B" w:rsidR="00151D8D" w:rsidRDefault="00CC662E" w:rsidP="00151D8D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4391F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D830D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4391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51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 Помещения, в которых предоставляется муниципальная услуга, должны соответствовать санитарно-эпидемиологическим правилам и нормативам. 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Зал ожидания Заявителей оборудуется стульями, скамьями, количество которых определяется исходя из фактической 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нагрузки и возможностей для их размещения в помещении, а также информационными стендами.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 номера кабинета и наименования отдела; фамилии, имени и отчества (последнее – при наличии), должности ответственного лица за прием документов; графика приема Заявителей. 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Лицо, ответственное за прием документов, должно иметь настольную табличку с указанием фамилии, имени, отчества (последнее - при наличии) и должности. При предоставлении муниципальной услуги инвалидам обеспечиваются: возможность беспрепятственного доступа к объекту (зданию, помещению), в котором предоставляется муниципальная услуга;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 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</w:t>
      </w:r>
      <w:r w:rsidR="0034391F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и к муниципальной услуге с учетом ограничений их жизнедеятельности;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допуск </w:t>
      </w:r>
      <w:proofErr w:type="spellStart"/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>сурдопереводчика</w:t>
      </w:r>
      <w:proofErr w:type="spellEnd"/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>тифлосурдопереводчика</w:t>
      </w:r>
      <w:proofErr w:type="spellEnd"/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lastRenderedPageBreak/>
        <w:t>допуск собаки-проводника при наличии документа, подтверждающего ее специальное обучение, на объекты (здания, помещения), в которых предоставля</w:t>
      </w:r>
      <w:r w:rsidR="0034391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>тся муниципальная услуг</w:t>
      </w:r>
      <w:r w:rsidR="0034391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>; оказание инвалидам помощи в преодолении барьеров, мешающих получению ими муниципальн</w:t>
      </w:r>
      <w:r w:rsidR="0034391F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 xml:space="preserve"> услуг</w:t>
      </w:r>
      <w:r w:rsidR="0034391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51D8D" w:rsidRPr="00151D8D">
        <w:rPr>
          <w:rFonts w:ascii="Times New Roman" w:eastAsia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133B3CD9" w14:textId="4D8410FB" w:rsidR="00B66F1F" w:rsidRPr="00B66F1F" w:rsidRDefault="00B66F1F" w:rsidP="00151D8D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F1F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D830D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66F1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6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Показателями доступности и качества предоставления муниципальной услуги являются:</w:t>
      </w:r>
    </w:p>
    <w:p w14:paraId="6101E69C" w14:textId="3731FBA7" w:rsidR="0083382B" w:rsidRPr="00C46D09" w:rsidRDefault="00B66F1F" w:rsidP="00C46D09">
      <w:pPr>
        <w:pStyle w:val="a4"/>
        <w:numPr>
          <w:ilvl w:val="0"/>
          <w:numId w:val="18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времени о</w:t>
      </w:r>
      <w:r w:rsidR="0083382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идания в очереди при подаче за</w:t>
      </w:r>
      <w:r w:rsidR="0083382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получения документа;</w:t>
      </w:r>
    </w:p>
    <w:p w14:paraId="593ED4C2" w14:textId="1390191A" w:rsidR="0083382B" w:rsidRPr="00C46D09" w:rsidRDefault="0083382B" w:rsidP="00C46D09">
      <w:pPr>
        <w:pStyle w:val="a4"/>
        <w:numPr>
          <w:ilvl w:val="0"/>
          <w:numId w:val="18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удовлетворенности заявителей качеством и доступностью предоставления муниципальной услуги (по результатам опроса заявителей);</w:t>
      </w:r>
    </w:p>
    <w:p w14:paraId="1C165CE1" w14:textId="1A1FAF59" w:rsidR="0083382B" w:rsidRPr="00C46D09" w:rsidRDefault="0083382B" w:rsidP="00C46D09">
      <w:pPr>
        <w:pStyle w:val="a4"/>
        <w:numPr>
          <w:ilvl w:val="0"/>
          <w:numId w:val="18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заявлений о предоставлении муниципальной услуги, рассмотренных в установленные сроки, от общего количества заявлений, рассмотренных за календарный год;</w:t>
      </w:r>
    </w:p>
    <w:p w14:paraId="3EAD55E3" w14:textId="4C96A5F3" w:rsidR="0083382B" w:rsidRPr="00C46D09" w:rsidRDefault="0083382B" w:rsidP="00C46D09">
      <w:pPr>
        <w:pStyle w:val="a4"/>
        <w:numPr>
          <w:ilvl w:val="0"/>
          <w:numId w:val="18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жалоб на действия (бездействия) должностных лиц, признанных обоснованными от общего количества жалоб, рассмотренных за календарный год;</w:t>
      </w:r>
    </w:p>
    <w:p w14:paraId="392D2057" w14:textId="4A693318" w:rsidR="00D94781" w:rsidRPr="00C46D09" w:rsidRDefault="00D94781" w:rsidP="00C46D09">
      <w:pPr>
        <w:pStyle w:val="a4"/>
        <w:numPr>
          <w:ilvl w:val="0"/>
          <w:numId w:val="18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удовлетворенных судами заявлений при обжаловании </w:t>
      </w:r>
      <w:r w:rsidR="004C575A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(действий, бездействий),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вынесенных учреждением, предоставляющим муниципальную услугу, или на действия должностного лица, участвующего в предоставлении муниципальной услуги, за календарный год.</w:t>
      </w:r>
    </w:p>
    <w:p w14:paraId="14A2BF72" w14:textId="451D9368" w:rsidR="00D94781" w:rsidRDefault="00D9478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D830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Соответствие исполнения условий настоящего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</w:t>
      </w:r>
      <w:r w:rsidR="009E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регламента.</w:t>
      </w:r>
    </w:p>
    <w:p w14:paraId="5BCA14D4" w14:textId="16A3D1EC" w:rsidR="00D94781" w:rsidRDefault="00D9478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практики применения</w:t>
      </w:r>
      <w:r w:rsidR="009E7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9D06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E748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проводится должностными лицами администрации один раз в год.</w:t>
      </w:r>
    </w:p>
    <w:p w14:paraId="6DC18688" w14:textId="77777777" w:rsidR="00451163" w:rsidRDefault="00451163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48CB0" w14:textId="0DCB748A" w:rsidR="008E5EB4" w:rsidRPr="00C8528C" w:rsidRDefault="008E5EB4" w:rsidP="00451163">
      <w:pPr>
        <w:pStyle w:val="a4"/>
        <w:numPr>
          <w:ilvl w:val="1"/>
          <w:numId w:val="6"/>
        </w:numPr>
        <w:spacing w:line="360" w:lineRule="auto"/>
        <w:ind w:left="714" w:hanging="35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2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2487A213" w14:textId="44708FA8" w:rsidR="00FD45A5" w:rsidRPr="00EC2E00" w:rsidRDefault="005F723F" w:rsidP="00A32DE3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3.1. </w:t>
      </w:r>
      <w:r w:rsidR="00FD45A5" w:rsidRPr="00EC2E00">
        <w:rPr>
          <w:rFonts w:ascii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</w:t>
      </w:r>
      <w:r w:rsidR="00FF2894"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D45A5" w:rsidRPr="00EC2E00">
        <w:rPr>
          <w:rFonts w:ascii="Times New Roman" w:hAnsi="Times New Roman" w:cs="Times New Roman"/>
          <w:sz w:val="28"/>
          <w:szCs w:val="28"/>
          <w:lang w:eastAsia="ru-RU"/>
        </w:rPr>
        <w:t>следующие административные процедуры:</w:t>
      </w:r>
    </w:p>
    <w:p w14:paraId="4AAFBB28" w14:textId="1BB22F65" w:rsidR="00FD45A5" w:rsidRPr="00EC2E00" w:rsidRDefault="00FD45A5" w:rsidP="00C46D09">
      <w:pPr>
        <w:pStyle w:val="a6"/>
        <w:numPr>
          <w:ilvl w:val="0"/>
          <w:numId w:val="19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>информирование и консультирование граждан по вопросам предоставления муниципальной услуги;</w:t>
      </w:r>
    </w:p>
    <w:p w14:paraId="31890C6C" w14:textId="720F6DFB" w:rsidR="00FD45A5" w:rsidRPr="00EC2E00" w:rsidRDefault="00FD45A5" w:rsidP="00C46D09">
      <w:pPr>
        <w:pStyle w:val="a6"/>
        <w:numPr>
          <w:ilvl w:val="0"/>
          <w:numId w:val="19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>прием и регистрация заявления и приложенных к нему документов при личном обращении заявителя;</w:t>
      </w:r>
    </w:p>
    <w:p w14:paraId="2FA121B5" w14:textId="49AA3E55" w:rsidR="00213CA3" w:rsidRPr="00EC2E00" w:rsidRDefault="00213CA3" w:rsidP="00C46D09">
      <w:pPr>
        <w:pStyle w:val="a6"/>
        <w:numPr>
          <w:ilvl w:val="0"/>
          <w:numId w:val="19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проверка содержания </w:t>
      </w:r>
      <w:r w:rsidR="00966659">
        <w:rPr>
          <w:rFonts w:ascii="Times New Roman" w:hAnsi="Times New Roman" w:cs="Times New Roman"/>
          <w:sz w:val="28"/>
          <w:szCs w:val="28"/>
          <w:lang w:eastAsia="ru-RU"/>
        </w:rPr>
        <w:t xml:space="preserve">и заполнения 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заявления </w:t>
      </w:r>
      <w:r w:rsidR="00451163"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>предоставлении муниципальной услуги;</w:t>
      </w:r>
    </w:p>
    <w:p w14:paraId="2E90E19A" w14:textId="75F4BF85" w:rsidR="00C2554F" w:rsidRPr="00EC2E00" w:rsidRDefault="00FD45A5" w:rsidP="00C46D09">
      <w:pPr>
        <w:pStyle w:val="a6"/>
        <w:numPr>
          <w:ilvl w:val="0"/>
          <w:numId w:val="19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подготовка и согласование проекта </w:t>
      </w:r>
      <w:r w:rsidR="00451163">
        <w:rPr>
          <w:rFonts w:ascii="Times New Roman" w:hAnsi="Times New Roman" w:cs="Times New Roman"/>
          <w:sz w:val="28"/>
          <w:szCs w:val="28"/>
          <w:lang w:eastAsia="ru-RU"/>
        </w:rPr>
        <w:t>распоряжения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213CA3"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847401">
        <w:rPr>
          <w:rFonts w:ascii="Times New Roman" w:hAnsi="Times New Roman" w:cs="Times New Roman"/>
          <w:sz w:val="28"/>
          <w:szCs w:val="28"/>
          <w:lang w:eastAsia="ru-RU"/>
        </w:rPr>
        <w:t>Алексеевский</w:t>
      </w:r>
      <w:r w:rsidR="00BE2E1D"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о разрешении на вступление в брак несовершеннолетнему лицу, достигшему возраста четырнадцати лет, либо подготовка уведомления об отказе в выдаче разрешения на вступление в брак несовершеннолетнему лицу, достигшему возраста четырнадцати лет;</w:t>
      </w:r>
    </w:p>
    <w:p w14:paraId="4980E3B0" w14:textId="45EC4FD2" w:rsidR="00FD45A5" w:rsidRPr="00EC2E00" w:rsidRDefault="00FD45A5" w:rsidP="00C46D09">
      <w:pPr>
        <w:pStyle w:val="a6"/>
        <w:numPr>
          <w:ilvl w:val="0"/>
          <w:numId w:val="19"/>
        </w:numPr>
        <w:spacing w:line="36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выдача заявителю </w:t>
      </w:r>
      <w:r w:rsidR="00BE2E1D" w:rsidRPr="00EC2E00">
        <w:rPr>
          <w:rFonts w:ascii="Times New Roman" w:hAnsi="Times New Roman" w:cs="Times New Roman"/>
          <w:sz w:val="28"/>
          <w:szCs w:val="28"/>
          <w:lang w:eastAsia="ru-RU"/>
        </w:rPr>
        <w:t>правового акта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о разрешении на вступление в брак несовершеннолетнему лицу, достигшему возраста </w:t>
      </w:r>
      <w:r w:rsidR="00BE2E1D"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четырнадцати 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лет, либо направление в адрес заявителя уведомления об отказе в выдаче разрешения на вступление в брак несовершеннолетнему лицу, достигшему возраста </w:t>
      </w:r>
      <w:r w:rsidR="00BE2E1D" w:rsidRPr="00EC2E00">
        <w:rPr>
          <w:rFonts w:ascii="Times New Roman" w:hAnsi="Times New Roman" w:cs="Times New Roman"/>
          <w:sz w:val="28"/>
          <w:szCs w:val="28"/>
          <w:lang w:eastAsia="ru-RU"/>
        </w:rPr>
        <w:t>четырнадцати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лет.</w:t>
      </w:r>
    </w:p>
    <w:p w14:paraId="73F7BA5D" w14:textId="54EA0DF7" w:rsidR="005F723F" w:rsidRPr="00EC2E00" w:rsidRDefault="005F723F" w:rsidP="00A32DE3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Блок-схема предоставления муниципальной услуги приведена в Приложении </w:t>
      </w:r>
      <w:r w:rsidR="00AE1ED6" w:rsidRPr="00EC2E00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EC2E00"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14:paraId="307B3B40" w14:textId="79DC9CE2" w:rsidR="00AE1ED6" w:rsidRPr="00EC2E00" w:rsidRDefault="00AE1ED6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FD45A5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Административная процедура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D45A5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D45A5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заявления</w:t>
      </w:r>
      <w:r w:rsidR="00966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т.ч. в электронном виде)</w:t>
      </w:r>
      <w:r w:rsidR="00FD45A5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приложенных к нему документов</w:t>
      </w:r>
      <w:r w:rsidR="000F7297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B1864A" w14:textId="192745E5" w:rsidR="00AE1ED6" w:rsidRPr="00EC2E00" w:rsidRDefault="00AE1ED6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Pr="000F0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45A5" w:rsidRPr="000F0D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</w:t>
      </w:r>
      <w:r w:rsidRPr="000F0D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455EC9" w14:textId="0E9BE301" w:rsidR="000E67E2" w:rsidRPr="00C46D09" w:rsidRDefault="00FD45A5" w:rsidP="00C46D09">
      <w:pPr>
        <w:pStyle w:val="a4"/>
        <w:numPr>
          <w:ilvl w:val="0"/>
          <w:numId w:val="20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одновременное личное обращение заявителя, лица, желающего вступить в брак с заявителем,</w:t>
      </w:r>
      <w:r w:rsidR="00AE02AC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законных представителей заявителя с 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заявлениями по формам, указанным в </w:t>
      </w:r>
      <w:r w:rsidR="00AE1ED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риложениях 1, 2 к настоящему Административному регламенту, и приложенными к нему документами, указанными в пункте </w:t>
      </w:r>
      <w:r w:rsidR="00AE1ED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 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Административного регламента, в </w:t>
      </w:r>
      <w:r w:rsidR="00966659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8B109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МФЦ,</w:t>
      </w:r>
      <w:r w:rsidR="00966659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1ED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получение заявления по электронной почте, либо через Портал.</w:t>
      </w:r>
    </w:p>
    <w:p w14:paraId="64E89ED0" w14:textId="4220CB3A" w:rsidR="002C526D" w:rsidRPr="00EC2E00" w:rsidRDefault="00966659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Специалист, ответственный</w:t>
      </w:r>
      <w:r w:rsidR="000E67E2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прием документов и</w:t>
      </w:r>
      <w:r w:rsidR="000F5D68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</w:t>
      </w:r>
      <w:r w:rsidR="000E67E2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муниципальной услуги:</w:t>
      </w:r>
    </w:p>
    <w:p w14:paraId="08FC722B" w14:textId="6D0BA1BA" w:rsidR="002C526D" w:rsidRPr="00C46D09" w:rsidRDefault="000E67E2" w:rsidP="00C46D09">
      <w:pPr>
        <w:pStyle w:val="a4"/>
        <w:numPr>
          <w:ilvl w:val="0"/>
          <w:numId w:val="21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и личности законного представителя заявителя, лица</w:t>
      </w:r>
      <w:r w:rsidR="00213CA3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желающего вступить в брак с заявителем;</w:t>
      </w:r>
    </w:p>
    <w:p w14:paraId="3998B4F9" w14:textId="0963507B" w:rsidR="002C526D" w:rsidRPr="00C46D09" w:rsidRDefault="000E67E2" w:rsidP="00C46D09">
      <w:pPr>
        <w:pStyle w:val="a4"/>
        <w:numPr>
          <w:ilvl w:val="0"/>
          <w:numId w:val="21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полноту представленного пакета документов и соблюдение требований к их оформлению, согласно пункта 2.</w:t>
      </w:r>
      <w:r w:rsidR="00A446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регламента:</w:t>
      </w:r>
    </w:p>
    <w:p w14:paraId="6F5D94CA" w14:textId="51998569" w:rsidR="000E67E2" w:rsidRPr="00C46D09" w:rsidRDefault="000E67E2" w:rsidP="00C46D09">
      <w:pPr>
        <w:pStyle w:val="a4"/>
        <w:numPr>
          <w:ilvl w:val="0"/>
          <w:numId w:val="21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снимает копии с представленных заявителем документов и (или) проверяет соответствие представленных копий документов их оригиналам (кроме копий, заверенных нотариально); осуществляет на копиях документов надпись об их соответствии оригиналам, которая заверяется подписью лица, уполномоченного на осуществление этого действия, с указанием фамилии, инициалов, даты заверения (оригиналы документов возвращает заявителю)</w:t>
      </w:r>
      <w:r w:rsidR="00C46D09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B87174" w14:textId="2A6A4691" w:rsidR="002C526D" w:rsidRPr="00EC2E00" w:rsidRDefault="000E67E2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4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административных действий в электронной форме предусматривает тот же порядок исполнения административных действий теми же должностными лицами, что и при предоставлении муниципальной услу</w:t>
      </w:r>
      <w:r w:rsidR="002C526D" w:rsidRPr="00847401">
        <w:rPr>
          <w:rFonts w:ascii="Times New Roman" w:eastAsia="Times New Roman" w:hAnsi="Times New Roman" w:cs="Times New Roman"/>
          <w:sz w:val="28"/>
          <w:szCs w:val="28"/>
          <w:lang w:eastAsia="ru-RU"/>
        </w:rPr>
        <w:t>ги в очной форме.</w:t>
      </w:r>
    </w:p>
    <w:p w14:paraId="12409659" w14:textId="0E176733" w:rsidR="002C526D" w:rsidRPr="00EC2E00" w:rsidRDefault="002C526D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 w:rsidR="0096665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выполняющее административные действия в электронной форме, руководствуется в своей деятельности нормативными правовыми актами, инструкциями, регламентирующими:</w:t>
      </w:r>
    </w:p>
    <w:p w14:paraId="4A76C808" w14:textId="4D22337B" w:rsidR="002C526D" w:rsidRPr="00C46D09" w:rsidRDefault="002C526D" w:rsidP="00C46D09">
      <w:pPr>
        <w:pStyle w:val="a4"/>
        <w:numPr>
          <w:ilvl w:val="0"/>
          <w:numId w:val="22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приема </w:t>
      </w:r>
      <w:r w:rsidR="00226C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Портала;</w:t>
      </w:r>
    </w:p>
    <w:p w14:paraId="3DAFCDAE" w14:textId="54CC55F8" w:rsidR="002C526D" w:rsidRPr="00C46D09" w:rsidRDefault="002C526D" w:rsidP="00C46D09">
      <w:pPr>
        <w:pStyle w:val="a4"/>
        <w:numPr>
          <w:ilvl w:val="0"/>
          <w:numId w:val="22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в централизованной автоматизированной информационной системе документооборота и делопроизводства;</w:t>
      </w:r>
    </w:p>
    <w:p w14:paraId="7A97C922" w14:textId="3E0AFA96" w:rsidR="002C526D" w:rsidRPr="00C46D09" w:rsidRDefault="002C526D" w:rsidP="00C46D09">
      <w:pPr>
        <w:pStyle w:val="a4"/>
        <w:numPr>
          <w:ilvl w:val="0"/>
          <w:numId w:val="22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иные процессы, связанные с предоставлением муниципальной услуги в электронной форме.</w:t>
      </w:r>
    </w:p>
    <w:p w14:paraId="363B6B15" w14:textId="6449C6AA" w:rsidR="002C526D" w:rsidRPr="00EC2E00" w:rsidRDefault="0009407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заявитель может представить заявление о предоставлении муниципальной услуги в электронной форме с использованием Портала.</w:t>
      </w:r>
    </w:p>
    <w:p w14:paraId="4DB60A50" w14:textId="341DCF39" w:rsidR="007B6C6B" w:rsidRPr="00EC2E00" w:rsidRDefault="00966659" w:rsidP="00966659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заявление, поданное в электронной форме, заявитель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от уполномоченного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гана уведомление о принятии (регистрации) заявления, назначает дату и время для приема с целью предоставления документов к заявлению в соответствии с пунктом 2.6.1 Административного регламента.</w:t>
      </w:r>
    </w:p>
    <w:p w14:paraId="0B6ECCCC" w14:textId="6A60B976" w:rsidR="00715AB1" w:rsidRPr="00EC2E00" w:rsidRDefault="00715AB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предоставления заявителем указанных документов, рассмотрение заявления о предоставлении муниципальной услуги приостанавливается.</w:t>
      </w:r>
    </w:p>
    <w:p w14:paraId="233F8241" w14:textId="56666722" w:rsidR="00715AB1" w:rsidRPr="00EC2E00" w:rsidRDefault="00715AB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действия составляет 10 минут.</w:t>
      </w:r>
    </w:p>
    <w:p w14:paraId="504A520B" w14:textId="7895A075" w:rsidR="00BB050D" w:rsidRPr="00EC2E00" w:rsidRDefault="00715AB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2E1E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Административная процедура – проверка содержания заявления и приложенных к нему документов и подготовка правового акта о разрешении (об отказе в разрешении) на вступление в брак.</w:t>
      </w:r>
    </w:p>
    <w:p w14:paraId="7A5C5F9C" w14:textId="0980CBC7" w:rsidR="00632E1E" w:rsidRPr="00EC2E00" w:rsidRDefault="00632E1E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Основанием для начала административной процедуры является регистрация заявления о предоставлении муниципальной услуги с прилагаемыми к нему документами, необходимыми для предост</w:t>
      </w:r>
      <w:r w:rsidR="001264FF"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муниципальной услуги, и отсутствия оснований для отказа в приеме документов, необходимых для предоставлени</w:t>
      </w:r>
      <w:r w:rsidR="00AE02A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2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услуги.</w:t>
      </w:r>
    </w:p>
    <w:p w14:paraId="1F56630A" w14:textId="7C4E4538" w:rsidR="00E44291" w:rsidRDefault="00E4429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Должностным лицом, не позднее 3 рабочих дней со дня поступления к нему документов, осуществляются следующие административные действия:</w:t>
      </w:r>
    </w:p>
    <w:p w14:paraId="0497B59C" w14:textId="679F121B" w:rsidR="00E44291" w:rsidRPr="00C46D09" w:rsidRDefault="00E44291" w:rsidP="00C46D09">
      <w:pPr>
        <w:pStyle w:val="a4"/>
        <w:numPr>
          <w:ilvl w:val="0"/>
          <w:numId w:val="23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содержания поданного заявителем заявления о предоставлении муниципальной услуги с прилагаемыми к нему документами на предмет отсутствия оснований для отказа в предоставлении муниципальной услуги;</w:t>
      </w:r>
    </w:p>
    <w:p w14:paraId="4DED6AC0" w14:textId="5C8695A3" w:rsidR="00FF2792" w:rsidRPr="00C46D09" w:rsidRDefault="00FF2792" w:rsidP="00C46D09">
      <w:pPr>
        <w:pStyle w:val="a4"/>
        <w:numPr>
          <w:ilvl w:val="0"/>
          <w:numId w:val="23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проекта </w:t>
      </w:r>
      <w:r w:rsidR="004D3A37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нормативно-правового акта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разрешении на вступление в брак в случае наличия оснований для отказа в предоставлении муниципальной услуги, предусмотренных пунктом 2.8. настоящего Административного регламента.</w:t>
      </w:r>
    </w:p>
    <w:p w14:paraId="554B7D30" w14:textId="32276369" w:rsidR="00A92D26" w:rsidRPr="00C46D09" w:rsidRDefault="00A92D26" w:rsidP="00C46D09">
      <w:pPr>
        <w:pStyle w:val="a4"/>
        <w:numPr>
          <w:ilvl w:val="0"/>
          <w:numId w:val="23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подготовка проекта</w:t>
      </w:r>
      <w:r w:rsidR="008C55D5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A37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нормативно-правового акта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разрешении на вступление в брак в случае отсутствия оснований для отказа в предоставлении муниципальной услуги, предусмотренных пунктом 2.8. настоящего Административного регламента;</w:t>
      </w:r>
    </w:p>
    <w:p w14:paraId="0AFFC852" w14:textId="2C1D7AC7" w:rsidR="007C6AFC" w:rsidRPr="00C46D09" w:rsidRDefault="00A92D26" w:rsidP="00C46D09">
      <w:pPr>
        <w:pStyle w:val="a4"/>
        <w:numPr>
          <w:ilvl w:val="0"/>
          <w:numId w:val="23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в порядке, установленном </w:t>
      </w:r>
      <w:r w:rsidR="007A5D14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дминистрацией, согласования и подписания проекта </w:t>
      </w:r>
      <w:r w:rsidR="007A5D14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D14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 разрешении (об отказе в разрешении) на вступление в брак.</w:t>
      </w:r>
    </w:p>
    <w:p w14:paraId="230252AB" w14:textId="212C895F" w:rsidR="007C6AFC" w:rsidRDefault="007C6AFC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административной процедуры настоящего Административного регламента, является:</w:t>
      </w:r>
    </w:p>
    <w:p w14:paraId="6BF8AF9D" w14:textId="794AB4B9" w:rsidR="007C6AFC" w:rsidRPr="00C46D09" w:rsidRDefault="00F329FF" w:rsidP="00C46D09">
      <w:pPr>
        <w:pStyle w:val="a4"/>
        <w:numPr>
          <w:ilvl w:val="0"/>
          <w:numId w:val="24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7A5D14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7C6AFC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 разрешении на вступление в брак;</w:t>
      </w:r>
    </w:p>
    <w:p w14:paraId="6CDEDE16" w14:textId="209D41FF" w:rsidR="007C6AFC" w:rsidRPr="00C46D09" w:rsidRDefault="00F329FF" w:rsidP="00C46D09">
      <w:pPr>
        <w:pStyle w:val="a4"/>
        <w:numPr>
          <w:ilvl w:val="0"/>
          <w:numId w:val="24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7C6AFC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D14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C6AFC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об отказе в разрешении на вступление в брак.</w:t>
      </w:r>
    </w:p>
    <w:p w14:paraId="06679637" w14:textId="4A22A72C" w:rsidR="00183DD5" w:rsidRDefault="007C6AFC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Критерием принятия решения о подготовке проекта 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D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о разрешении на вступление в брак является отсутствие оснований для отказа в предоставлении муниципальной услуги, предусмотренных 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2.8. 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24E25" w14:textId="7FF111E0" w:rsidR="00186C8F" w:rsidRDefault="00186C8F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Критерием принятия решения о подготовке проекта </w:t>
      </w:r>
      <w:r w:rsidR="007A5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7A5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разрешении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вступление в брак является наличие оснований для отказа в предоставлении муниципальной услуги, предусмотренн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пунктом 2.8.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94B4EB" w14:textId="60D5C4E8" w:rsidR="00186C8F" w:rsidRDefault="00186C8F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D45C9">
        <w:rPr>
          <w:rFonts w:ascii="Times New Roman" w:eastAsia="Times New Roman" w:hAnsi="Times New Roman" w:cs="Times New Roman"/>
          <w:sz w:val="28"/>
          <w:szCs w:val="28"/>
          <w:lang w:eastAsia="ru-RU"/>
        </w:rPr>
        <w:t>3.5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Способами фиксации результата выполнения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(оказания) настоящей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является регистрация в установленном в администрации порядке 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D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 разрешении (об отказе в разрешении) на вступление в брак.</w:t>
      </w:r>
    </w:p>
    <w:p w14:paraId="378D94C9" w14:textId="2A4701D5" w:rsidR="00186C8F" w:rsidRDefault="004D3A37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57CA0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Административная процедура – выдача заявителю муниципального правого акта о разрешении (об отказе в разрешении) на вступление в брак.</w:t>
      </w:r>
    </w:p>
    <w:p w14:paraId="6D267B04" w14:textId="790F3308" w:rsidR="00557CA0" w:rsidRDefault="00557CA0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D3A3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Основанием для начала административной процедуры является регистрация в установленном администрацией порядке </w:t>
      </w:r>
      <w:r w:rsidR="00F634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 разрешении (об отказе в разрешении) на вступление в брак.</w:t>
      </w:r>
    </w:p>
    <w:p w14:paraId="19BDDA4F" w14:textId="5EE48AC1" w:rsidR="00557CA0" w:rsidRDefault="00557CA0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B91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4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в течении трех рабочих дней, со дня регистрации </w:t>
      </w:r>
      <w:r w:rsidR="00F63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распоряжения </w:t>
      </w:r>
      <w:r w:rsidR="009473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администрацией порядке, осуществляются следующие административные действия:</w:t>
      </w:r>
    </w:p>
    <w:p w14:paraId="4F00304F" w14:textId="28CB1861" w:rsidR="00947355" w:rsidRPr="00C46D09" w:rsidRDefault="00947355" w:rsidP="00C46D09">
      <w:pPr>
        <w:pStyle w:val="a4"/>
        <w:numPr>
          <w:ilvl w:val="0"/>
          <w:numId w:val="25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</w:t>
      </w:r>
      <w:r w:rsidR="00F634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регистрации спец</w:t>
      </w:r>
      <w:r w:rsidR="00001B91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иалистом уполномоченного органа, отвечающего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выдачу документа;</w:t>
      </w:r>
    </w:p>
    <w:p w14:paraId="3327B2A3" w14:textId="340D1F4B" w:rsidR="00947355" w:rsidRPr="00C46D09" w:rsidRDefault="00947355" w:rsidP="00C46D09">
      <w:pPr>
        <w:pStyle w:val="a4"/>
        <w:numPr>
          <w:ilvl w:val="0"/>
          <w:numId w:val="25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заявителя по номеру телефона и (или) по электронной почте, а в случае невозможности уведомления иными способами</w:t>
      </w:r>
      <w:r w:rsidR="001B3218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направления почтового извещения о готовности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предпочитаемом способе получения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(лично или путем направления по почте, по адресу, указанному в заявлении).</w:t>
      </w:r>
    </w:p>
    <w:p w14:paraId="0CEF260A" w14:textId="6F9FA886" w:rsidR="00947355" w:rsidRDefault="00001B9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47355">
        <w:rPr>
          <w:rFonts w:ascii="Times New Roman" w:eastAsia="Times New Roman" w:hAnsi="Times New Roman" w:cs="Times New Roman"/>
          <w:sz w:val="28"/>
          <w:szCs w:val="28"/>
          <w:lang w:eastAsia="ru-RU"/>
        </w:rPr>
        <w:t>.3. Специалист, отвечающий за выдачу документов, осуществляет передачу документа при предъявлении документа, подтверждающего личность получателя муниципальной услуги. В случае обращения за</w:t>
      </w:r>
      <w:r w:rsidR="00D63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получением </w:t>
      </w:r>
      <w:r w:rsidR="009473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</w:t>
      </w:r>
      <w:r w:rsidR="00D6320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представителя получателя муниципальной услуги</w:t>
      </w:r>
      <w:r w:rsidR="007A5D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63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законным представителем получателя муниципальной услуги также предоставляется документ, подтверждающий его полномочия, а также документ, подтверждающий личность получателя муниципальной ус</w:t>
      </w:r>
      <w:r w:rsidR="006040B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6320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уги.</w:t>
      </w:r>
    </w:p>
    <w:p w14:paraId="0C0D13B7" w14:textId="2C78015D" w:rsidR="00D63202" w:rsidRDefault="00D63202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</w:t>
      </w:r>
      <w:r w:rsidR="006040B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получатель муниципальной ус</w:t>
      </w:r>
      <w:r w:rsidR="006040B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уги изъявил желание получить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почте, специалис</w:t>
      </w:r>
      <w:r w:rsidR="006040B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органа, в установ</w:t>
      </w:r>
      <w:r w:rsidR="006040B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енном порядке направляет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получателю муниципальной услуги по адресу, указанному в заявлении</w:t>
      </w:r>
      <w:r w:rsidR="006040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D5A952" w14:textId="4C123EBA" w:rsidR="006040B2" w:rsidRDefault="005E3000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выдачи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 разрешении на вступление в брак не может превышать 30 минут с момента обращения заявителя в уполномоченный орган.</w:t>
      </w:r>
    </w:p>
    <w:p w14:paraId="7EE17346" w14:textId="1561FBB3" w:rsidR="00CD1DB4" w:rsidRDefault="00001B9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Критерием принятия решений в ходе выполнения административной процедуры является наличие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выраженное получателем муниципальной услуги желание о способе получения </w:t>
      </w:r>
      <w:r w:rsidR="000909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B67BA" w14:textId="09515143" w:rsidR="00CD1DB4" w:rsidRDefault="00001B91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>.5. Результатом административной процедуры является выдача документов заявителю.</w:t>
      </w:r>
    </w:p>
    <w:p w14:paraId="57BC9145" w14:textId="1E05245D" w:rsidR="003D7849" w:rsidRPr="00C101D9" w:rsidRDefault="003D7849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B91"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101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оснований для отказа в приеме заявления и прилагаемых к нему документов, специалист уполномоченного органа, осуществляет следующие административные действия:</w:t>
      </w:r>
    </w:p>
    <w:p w14:paraId="781DDB94" w14:textId="595B7BAD" w:rsidR="003D7849" w:rsidRPr="00C46D09" w:rsidRDefault="003D7849" w:rsidP="00C46D09">
      <w:pPr>
        <w:pStyle w:val="a4"/>
        <w:numPr>
          <w:ilvl w:val="0"/>
          <w:numId w:val="2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уведомляет заявителя о наличии препятствий для приема документов, необходимых для предоставления муниципальной услуги;</w:t>
      </w:r>
    </w:p>
    <w:p w14:paraId="2C7DC2F7" w14:textId="25A484F9" w:rsidR="003D7849" w:rsidRPr="00C46D09" w:rsidRDefault="003D7849" w:rsidP="00C46D09">
      <w:pPr>
        <w:pStyle w:val="a4"/>
        <w:numPr>
          <w:ilvl w:val="0"/>
          <w:numId w:val="2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разъяснят заявителю содержание выявленных недостатков в предоставленных документах;</w:t>
      </w:r>
    </w:p>
    <w:p w14:paraId="6FAD3D7E" w14:textId="0D6067EC" w:rsidR="003D7849" w:rsidRPr="00C46D09" w:rsidRDefault="003D7849" w:rsidP="00C46D09">
      <w:pPr>
        <w:pStyle w:val="a4"/>
        <w:numPr>
          <w:ilvl w:val="0"/>
          <w:numId w:val="2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в двух экземплярах, подписывает</w:t>
      </w:r>
      <w:r w:rsidR="00060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возврате документов по форме согласно Приложению </w:t>
      </w:r>
      <w:r w:rsidR="00414E8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 с указанием предусмотренным настоящим Административным регламентом основанием возврата заявления и прилагаемых к нему документов;</w:t>
      </w:r>
    </w:p>
    <w:p w14:paraId="641CFAB7" w14:textId="6D4445C1" w:rsidR="003D7849" w:rsidRPr="00C46D09" w:rsidRDefault="003D7849" w:rsidP="00C46D09">
      <w:pPr>
        <w:pStyle w:val="a4"/>
        <w:numPr>
          <w:ilvl w:val="0"/>
          <w:numId w:val="2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изготавливает в случае необходимости копии документов, приложенных к заявлению, и приобщает их ко второму экземпляру уведомления о возврате документов, передает их на хранение в уполномоченный орган в установленном порядке делопроизводства;</w:t>
      </w:r>
    </w:p>
    <w:p w14:paraId="46CB26B5" w14:textId="6F34F166" w:rsidR="003D7849" w:rsidRPr="00C46D09" w:rsidRDefault="003D7849" w:rsidP="00C46D09">
      <w:pPr>
        <w:pStyle w:val="a4"/>
        <w:numPr>
          <w:ilvl w:val="0"/>
          <w:numId w:val="26"/>
        </w:numPr>
        <w:spacing w:after="0" w:line="360" w:lineRule="auto"/>
        <w:ind w:left="284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вручает заявителю уведомление о возврате документов с приложением заявления и копий предоставленных документов.</w:t>
      </w:r>
    </w:p>
    <w:p w14:paraId="7A98BAA1" w14:textId="77777777" w:rsidR="003D7849" w:rsidRDefault="003D7849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1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заявителя от принятия уведомления о возврате документов специалист уполномоченного органа в порядке делопроизводства направляет данное уведомление заявителю по почте заказным письмом с уведомлением о вручении с описью вложения по адресу, указанному в заявлении.</w:t>
      </w:r>
    </w:p>
    <w:p w14:paraId="503C9A43" w14:textId="23C3DDCC" w:rsidR="003D7849" w:rsidRDefault="003D7849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1B91"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не обнаружения оснований для отказа в приеме заявления и прилагаемых к нему документов во время личного обращения заявителя, а также в случае поступления </w:t>
      </w:r>
      <w:r w:rsidR="00804FFC"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</w:t>
      </w:r>
      <w:r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почте, по электронной почте, через порталы</w:t>
      </w:r>
      <w:r w:rsidR="00804FFC"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предоставления полного пакета документов при личном приеме</w:t>
      </w:r>
      <w:r w:rsidR="003306F9"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уполномоченного органа</w:t>
      </w:r>
      <w:r w:rsidR="00C66892"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МФЦ</w:t>
      </w:r>
      <w:r w:rsidRPr="0092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следующие действия:</w:t>
      </w:r>
    </w:p>
    <w:p w14:paraId="3FF6EC35" w14:textId="2823CE6A" w:rsidR="003D7849" w:rsidRPr="00C46D09" w:rsidRDefault="003D7849" w:rsidP="00C46D09">
      <w:pPr>
        <w:pStyle w:val="a4"/>
        <w:numPr>
          <w:ilvl w:val="0"/>
          <w:numId w:val="27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копирует оригиналы документов, проставляет надпись "Копия верна", указывает должность, расшифровку подписи (инициалы, фамилия), дату заверения;</w:t>
      </w:r>
    </w:p>
    <w:p w14:paraId="7ED08E5C" w14:textId="00B272F5" w:rsidR="003D7849" w:rsidRPr="00C46D09" w:rsidRDefault="003D7849" w:rsidP="00C46D09">
      <w:pPr>
        <w:pStyle w:val="a4"/>
        <w:numPr>
          <w:ilvl w:val="0"/>
          <w:numId w:val="27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регистрирует заявление о предоставлении муниципальной услуги и прилагаемых к нему документов в журнале </w:t>
      </w:r>
      <w:r w:rsidR="00236A3F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входящей корреспонденции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4DD088" w14:textId="467F71F2" w:rsidR="00C66892" w:rsidRDefault="003D7849" w:rsidP="00C66892">
      <w:pPr>
        <w:pStyle w:val="a4"/>
        <w:numPr>
          <w:ilvl w:val="0"/>
          <w:numId w:val="27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 заявителю расписку в получении заявления и копий документов </w:t>
      </w:r>
      <w:r w:rsidR="00236A3F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5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 Копия расписки в получении документов присоединяется к заявлению заявителя;</w:t>
      </w:r>
    </w:p>
    <w:p w14:paraId="60E0D978" w14:textId="3DFAB711" w:rsidR="00C66892" w:rsidRPr="00C66892" w:rsidRDefault="00C66892" w:rsidP="00C66892">
      <w:pPr>
        <w:pStyle w:val="a4"/>
        <w:numPr>
          <w:ilvl w:val="0"/>
          <w:numId w:val="27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89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МФЦ в установленном порядке делопроизводства передает заявление с приложенными к нему документами в уполномоченный орган, в полномочия которого входит обеспечение предоставления муниципальной услуги;</w:t>
      </w:r>
    </w:p>
    <w:p w14:paraId="727FE29B" w14:textId="0C9991E6" w:rsidR="003D7849" w:rsidRPr="00C46D09" w:rsidRDefault="003D7849" w:rsidP="00C46D09">
      <w:pPr>
        <w:pStyle w:val="a4"/>
        <w:numPr>
          <w:ilvl w:val="0"/>
          <w:numId w:val="27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уполномоченного органа, ответственный за предоставление муниципальной услуги, при отсутствии оснований для отказа готовит проект </w:t>
      </w:r>
      <w:r w:rsidR="00E57E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</w:t>
      </w:r>
      <w:r w:rsidR="00BE2F5F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разрешении на вступление в брак несовершеннолетнему лицу, достигшему возраста четырнадцати лет</w:t>
      </w:r>
      <w:r w:rsidR="00C46D09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442EDF" w14:textId="5630982D" w:rsidR="00CD1DB4" w:rsidRDefault="007407AC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329F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Способом фиксации результата административной процедуры является запись в журнале выдачи документов с указанием реквизитов распоряжения, даты выдачи его заявителю, удостоверенная подписью заявителя, а в случае направления </w:t>
      </w:r>
      <w:r w:rsidR="00E57E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почте – дата направления </w:t>
      </w:r>
      <w:r w:rsidR="00E57E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CD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почте, удостоверенная подписью специалиста, ответственного за прием и регистрацию документов.</w:t>
      </w:r>
    </w:p>
    <w:p w14:paraId="7433C49F" w14:textId="77777777" w:rsidR="00EC2E00" w:rsidRPr="007A6114" w:rsidRDefault="00EC2E00" w:rsidP="00A32DE3">
      <w:pPr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55196C1" w14:textId="76113A0F" w:rsidR="00A642D9" w:rsidRPr="007A5D14" w:rsidRDefault="00A642D9" w:rsidP="00B032C4">
      <w:pPr>
        <w:pStyle w:val="a4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5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контроля за исполнением</w:t>
      </w:r>
    </w:p>
    <w:p w14:paraId="4347ACDD" w14:textId="6C25B959" w:rsidR="00B00EB0" w:rsidRDefault="00A642D9" w:rsidP="007A6114">
      <w:pPr>
        <w:pStyle w:val="a4"/>
        <w:spacing w:after="0" w:line="360" w:lineRule="auto"/>
        <w:ind w:left="0"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5D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 регламента</w:t>
      </w:r>
    </w:p>
    <w:p w14:paraId="010B0FB0" w14:textId="77777777" w:rsidR="00EC2E00" w:rsidRPr="007A6114" w:rsidRDefault="00EC2E00" w:rsidP="00A32DE3">
      <w:pPr>
        <w:pStyle w:val="a4"/>
        <w:spacing w:after="0" w:line="360" w:lineRule="auto"/>
        <w:ind w:left="1080" w:firstLine="851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79D9B45" w14:textId="5280DAD4" w:rsidR="00A642D9" w:rsidRDefault="00A642D9" w:rsidP="00072811">
      <w:pPr>
        <w:pStyle w:val="a4"/>
        <w:numPr>
          <w:ilvl w:val="1"/>
          <w:numId w:val="34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исполнением ответственным</w:t>
      </w:r>
      <w:r w:rsidR="007D7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="007D7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услуги, а также за принятием ими решений осуществляется на постоянной основе руководителем уполномоченного органа.</w:t>
      </w:r>
    </w:p>
    <w:p w14:paraId="3457CE88" w14:textId="730FF394" w:rsidR="007D7C2C" w:rsidRDefault="007D7C2C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Периодичность осуществления текущего контроля устанавливается </w:t>
      </w:r>
      <w:r w:rsidR="007407A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уполномоченного органа.</w:t>
      </w:r>
    </w:p>
    <w:p w14:paraId="413F8F5A" w14:textId="49605007" w:rsidR="007D7C2C" w:rsidRDefault="007D7C2C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обращение заинтересованных лиц, содержащих жалобы на действия (бездействия) должностных лиц.</w:t>
      </w:r>
    </w:p>
    <w:p w14:paraId="7F29AEE0" w14:textId="77777777" w:rsidR="00DE13D0" w:rsidRDefault="00DE13D0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 проведения плановых проверок выполнения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определяются планом работы уполномоченного органа на текущий год.</w:t>
      </w:r>
    </w:p>
    <w:p w14:paraId="4ADD3622" w14:textId="21156CB2" w:rsidR="001972FE" w:rsidRDefault="00DE13D0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осуществлении плановых и внеплановых проверок полноты и качества предоставления муниципальной услуги принимается Главой муниципального района </w:t>
      </w:r>
      <w:r w:rsidR="00BE2F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области.</w:t>
      </w:r>
    </w:p>
    <w:p w14:paraId="6A8FCF7E" w14:textId="06C4EB88" w:rsidR="009D1A21" w:rsidRPr="002B1F72" w:rsidRDefault="001972FE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на основании обращения заявителя.</w:t>
      </w:r>
      <w:r w:rsidR="002B1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1F7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проверки поводятся не реже одного раза в три года.</w:t>
      </w:r>
    </w:p>
    <w:p w14:paraId="0EEAECB8" w14:textId="51CF45DF" w:rsidR="00DE13D0" w:rsidRDefault="009D1A21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и внеплановые проверки полноты и качества предоставления </w:t>
      </w:r>
      <w:r w:rsidR="007407A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осуществляю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структурным подразделением Администрации, ответственным за организацию работы по рассмотрению обращений граждан, и уполномоченными должностными лицами на основании соответствующих правовых актов.</w:t>
      </w:r>
      <w:r w:rsidR="00DE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CC5BB4" w14:textId="51EB5DFE" w:rsidR="00BF458D" w:rsidRDefault="00BF458D" w:rsidP="00A32DE3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проводятся с целью выявления и устранения нарушений прав заявителей и привлечения виновных должностных лиц к ответственности. Результаты проверок отражаются отдельной справкой или актом.</w:t>
      </w:r>
    </w:p>
    <w:p w14:paraId="4D81B090" w14:textId="7B189B52" w:rsidR="00A9339A" w:rsidRDefault="00A9339A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уполномоченного органа в течении трех рабочих дней с момента поступления соответствующего запроса при проведении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проверки, направляют </w:t>
      </w:r>
      <w:r w:rsidR="00B032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 подразделениям,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осуществляющим проверку</w:t>
      </w:r>
      <w:r w:rsidR="00B032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затребованные документы и копии документов, выданных по результатам предоставления муниципальной услуги.</w:t>
      </w:r>
    </w:p>
    <w:p w14:paraId="327C4737" w14:textId="640D9532" w:rsidR="00010E8F" w:rsidRDefault="00010E8F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Административную ответственность, предусмотренную законодательством Российской Федерации за несоблюдение сроков и порядка предоставления муниципальной услуги, предусмотренного настоящим Административным регламентом, несут должностные лица, участвующие в предоставлении муниципальной услуги.</w:t>
      </w:r>
    </w:p>
    <w:p w14:paraId="782178B3" w14:textId="5F408120" w:rsidR="00497474" w:rsidRDefault="007407AC" w:rsidP="00072811">
      <w:pPr>
        <w:pStyle w:val="a4"/>
        <w:numPr>
          <w:ilvl w:val="1"/>
          <w:numId w:val="34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4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 иные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</w:t>
      </w:r>
      <w:r w:rsidR="000F20F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7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дусмотренных настоящим Административным регламентом, проводимых на порталах,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</w:t>
      </w:r>
      <w:r w:rsidR="00BE2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</w:t>
      </w:r>
      <w:r w:rsidR="004974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3A29F" w14:textId="5AF117D7" w:rsidR="00B032C4" w:rsidRDefault="00497474" w:rsidP="00B032C4">
      <w:pPr>
        <w:pStyle w:val="a4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Заявители, направившие заявления о предоставлении</w:t>
      </w:r>
      <w:r w:rsidR="000F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услуги, могут осуществлять контроль за ходом её предоставления путем получения необходимой информации лично во время приема, по телефону, по письменному обращению, по электронной почте, через порталы, указанные в пункте 1.3.</w:t>
      </w:r>
      <w:r w:rsidR="000728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20F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настоящего Административного регламента. Срок получения такой информации во время приема не может превышать 30 минут. Ответ на письменное обращение о ходе предоставления муниципальной услуги, направляется не позднее двух рабочих дней со дня регистрации данного обращения. Ответ на обращение заявителя о ходе предоставления муниципальной услуги, сделанное по телефону или электронной почте, не может превышать одного рабочего дня.</w:t>
      </w:r>
    </w:p>
    <w:p w14:paraId="4270C1D9" w14:textId="77777777" w:rsidR="00B032C4" w:rsidRPr="00B032C4" w:rsidRDefault="00412297" w:rsidP="00072811">
      <w:pPr>
        <w:pStyle w:val="a4"/>
        <w:numPr>
          <w:ilvl w:val="0"/>
          <w:numId w:val="34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2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14:paraId="7EA3F7EB" w14:textId="77777777" w:rsidR="00B032C4" w:rsidRDefault="00B27089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2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5.1.</w:t>
      </w:r>
      <w:r w:rsidR="00266F72" w:rsidRPr="00B03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на обжалование действий (бездействий) и решений, осуществляемых (принятых) в ходе предоставления муниципальной услуги, администрации, а также должностных лиц, муниципальных служащих в досудебном (внесудебном) порядке.</w:t>
      </w:r>
    </w:p>
    <w:p w14:paraId="36E8B557" w14:textId="77777777" w:rsidR="00B032C4" w:rsidRDefault="00B27089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089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</w:t>
      </w:r>
      <w:r w:rsidR="00266F7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обжалования действий (бездействий) и решений, осуществляемых (принятых) в ходе предоставления муниципальной услуги, имеет право обратиться к руководителю уполномоченного органа с жалобой лично (устно) в соответствии с графиком приема или направить жалобу в письменной форме, в том числе на бумажном носителе либо в электронной форме.</w:t>
      </w:r>
    </w:p>
    <w:p w14:paraId="6635945E" w14:textId="276B1DB9" w:rsidR="00B032C4" w:rsidRDefault="0064187D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Жалоба может быть направлена по почте,</w:t>
      </w:r>
      <w:r w:rsidR="003C6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МФЦ,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сети Интернет, в том числе с использованием Портала, а также может быть принята при личном приеме заявителя.</w:t>
      </w:r>
    </w:p>
    <w:p w14:paraId="07994A67" w14:textId="77777777" w:rsidR="00B032C4" w:rsidRDefault="0064187D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должна содержать:</w:t>
      </w:r>
    </w:p>
    <w:p w14:paraId="6FEABEFF" w14:textId="2E046DAE" w:rsidR="00B032C4" w:rsidRPr="00C46D09" w:rsidRDefault="0064187D" w:rsidP="00C46D09">
      <w:pPr>
        <w:pStyle w:val="a4"/>
        <w:numPr>
          <w:ilvl w:val="0"/>
          <w:numId w:val="28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</w:t>
      </w:r>
      <w:r w:rsidR="00492FE5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</w:t>
      </w:r>
      <w:r w:rsidR="00492FE5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отчество (последнее при наличии) сотрудника либо служащих, решения и действия (бездействия) которых обжалуются;</w:t>
      </w:r>
    </w:p>
    <w:p w14:paraId="2292D9EE" w14:textId="7AF08140" w:rsidR="00B032C4" w:rsidRPr="00C46D09" w:rsidRDefault="00492FE5" w:rsidP="00C46D09">
      <w:pPr>
        <w:pStyle w:val="a4"/>
        <w:numPr>
          <w:ilvl w:val="0"/>
          <w:numId w:val="28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отчество (последнее при наличии)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279B5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3FE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обратившегося с жалобой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сведения о месте жительства</w:t>
      </w:r>
      <w:r w:rsidR="001C3FE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номер контактного телефона, адрес (адреса) электронной почты (при наличии) и почтовый адрес, 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C3FE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="001C3FE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C3FEB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B1492C" w14:textId="779B7AAB" w:rsidR="00B032C4" w:rsidRPr="00C46D09" w:rsidRDefault="001C3FEB" w:rsidP="00C46D09">
      <w:pPr>
        <w:pStyle w:val="a4"/>
        <w:numPr>
          <w:ilvl w:val="0"/>
          <w:numId w:val="28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орган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изации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действиях (бездействии) 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лица</w:t>
      </w:r>
      <w:r w:rsidR="00494D16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14:paraId="1D78A7B6" w14:textId="172386BC" w:rsidR="00B032C4" w:rsidRPr="00C46D09" w:rsidRDefault="00494D16" w:rsidP="00C46D09">
      <w:pPr>
        <w:pStyle w:val="a4"/>
        <w:numPr>
          <w:ilvl w:val="0"/>
          <w:numId w:val="28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доводы, на основании которых лицо, обратившееся с жалобой, не соглас</w:t>
      </w:r>
      <w:r w:rsidR="00E857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решением организации и действиями (бездействиями) должностного лица, либо муниципального служащего. К жалобе могут быть представлены документы (при наличии), либо их копии подтверждающие доводы, содержащиеся в тексте.</w:t>
      </w:r>
    </w:p>
    <w:p w14:paraId="5DD71C0B" w14:textId="77777777" w:rsidR="00B032C4" w:rsidRDefault="00C6454C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Заявитель может обратиться с жалобой, в том числе в следующих случаях:</w:t>
      </w:r>
    </w:p>
    <w:p w14:paraId="06D38BEE" w14:textId="6AF71F76" w:rsidR="00B032C4" w:rsidRPr="00C46D09" w:rsidRDefault="00C6454C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нарушение срока регистрации заявления о предоставлении муниципальной услуги;</w:t>
      </w:r>
    </w:p>
    <w:p w14:paraId="2DD80246" w14:textId="257EE868" w:rsidR="00B032C4" w:rsidRPr="00C46D09" w:rsidRDefault="00C6454C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2EDCDFB7" w14:textId="10A69F0C" w:rsidR="00B032C4" w:rsidRPr="00C46D09" w:rsidRDefault="00C6454C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 и Самарской области, муниципальными правовыми актами для предоставления муниципальной услуги;</w:t>
      </w:r>
    </w:p>
    <w:p w14:paraId="7E2D3890" w14:textId="63304ADA" w:rsidR="00B032C4" w:rsidRPr="00C46D09" w:rsidRDefault="00C6454C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документов, предоставление которых предусмотрено нормативными актами Российской Федерац</w:t>
      </w:r>
      <w:r w:rsidR="00C96509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Самарской области, муниципальными правовыми актами для предоставления муниципальной услуги, у заявителя;</w:t>
      </w:r>
    </w:p>
    <w:p w14:paraId="186B3108" w14:textId="4EB46F93" w:rsidR="00B032C4" w:rsidRPr="00C46D09" w:rsidRDefault="00C96509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 законодательством и принятыми в соответствии с ним иными нормативными правовыми актами Российской Федерации и Самарской области, муниципальными правовыми актами;</w:t>
      </w:r>
    </w:p>
    <w:p w14:paraId="7DE2D85B" w14:textId="7B294732" w:rsidR="00B032C4" w:rsidRPr="00C46D09" w:rsidRDefault="00C96509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затребование с заявителя о предоставлении муниципальной услуги платы, не предусмотренной нормативными правовыми актами Российской Федерации и Самарской области, муниципальными правовыми актами;</w:t>
      </w:r>
    </w:p>
    <w:p w14:paraId="76FEFDD5" w14:textId="799D3F79" w:rsidR="00B032C4" w:rsidRPr="00C46D09" w:rsidRDefault="00C96509" w:rsidP="00C46D09">
      <w:pPr>
        <w:pStyle w:val="a4"/>
        <w:numPr>
          <w:ilvl w:val="0"/>
          <w:numId w:val="29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организации, предоставляющей муниципальную услугу, должностных лиц в исправлении допущенных опечаток и ошибок в выданных документах в результате предоставления муниципальной услуги либо нарушение установленного срока</w:t>
      </w:r>
      <w:r w:rsidR="008109AD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исправления таких ошибок.</w:t>
      </w:r>
    </w:p>
    <w:p w14:paraId="62302B4D" w14:textId="77777777" w:rsidR="00B032C4" w:rsidRDefault="008109AD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 Основанием для начала процедуры досудебного (внесудебного) обжалования являются поступление в организацию жалобы от заявителя.</w:t>
      </w:r>
    </w:p>
    <w:p w14:paraId="1EDBDB6B" w14:textId="77777777" w:rsidR="00B032C4" w:rsidRDefault="008109AD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="0009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</w:t>
      </w:r>
      <w:r w:rsidR="0009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 получение информации и документов, необходимых для обоснования и рассмотрения жалобы.</w:t>
      </w:r>
    </w:p>
    <w:p w14:paraId="03486BE5" w14:textId="77777777" w:rsidR="00B032C4" w:rsidRDefault="00096225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5.7. Жалоба заявителя может быть адресована:</w:t>
      </w:r>
    </w:p>
    <w:p w14:paraId="5AA7E424" w14:textId="2E81F4AC" w:rsidR="00B032C4" w:rsidRPr="00C46D09" w:rsidRDefault="00096225" w:rsidP="00C46D09">
      <w:pPr>
        <w:pStyle w:val="a4"/>
        <w:numPr>
          <w:ilvl w:val="0"/>
          <w:numId w:val="3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муниципального района </w:t>
      </w:r>
      <w:r w:rsidR="00BE2F5F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области;</w:t>
      </w:r>
    </w:p>
    <w:p w14:paraId="0561589C" w14:textId="60674151" w:rsidR="00B032C4" w:rsidRPr="00C46D09" w:rsidRDefault="00096225" w:rsidP="00C46D09">
      <w:pPr>
        <w:pStyle w:val="a4"/>
        <w:numPr>
          <w:ilvl w:val="0"/>
          <w:numId w:val="30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 уполномоченного в предоставлении муниципальной услуги органа</w:t>
      </w:r>
      <w:r w:rsidR="00C46D09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61921E" w14:textId="77777777" w:rsidR="00B032C4" w:rsidRDefault="00627293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5.8. Ответ на устную жалобу, поступившую на личном приеме руководителя Администрации, уполномоченного органа, должностных лиц дает устно (с согласия заявителя) в ходе личного приема (если изложенные в устной жалобе факты и обстоятельства являются очевидными и не требуют дополнительной проверки), в остальных случаях дается письменный ответ по существу поставленных в жалобе вопросов.</w:t>
      </w:r>
    </w:p>
    <w:p w14:paraId="167A9EAB" w14:textId="77777777" w:rsidR="00B032C4" w:rsidRDefault="00627293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организацию, предоста</w:t>
      </w:r>
      <w:r w:rsidR="004F484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её регистрации, а в случае обжалования отказа организации, предоставляющей муниципальную услугу, должностного лица, в приеме документов</w:t>
      </w:r>
      <w:r w:rsidR="00B23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заявителя либо в исполнении допущенных опечаток и ошибок или в случае обжалования нарушения установленного срока таких исправлений – в течении пяти рабочих дней со дня её регистрации. Администрация муниципального района вправе установить случаи, при которых срок рассмотрения жалобы может быть сокращен.</w:t>
      </w:r>
    </w:p>
    <w:p w14:paraId="6426820F" w14:textId="77777777" w:rsidR="00B032C4" w:rsidRDefault="00B23276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5.9. По результатам рассмотрения жалобы орган, предоставляющий муниципальную услугу, принимает одно из следующих решений:</w:t>
      </w:r>
    </w:p>
    <w:p w14:paraId="304719B2" w14:textId="0C49DFC5" w:rsidR="00B032C4" w:rsidRPr="00C46D09" w:rsidRDefault="00B23276" w:rsidP="00C46D09">
      <w:pPr>
        <w:pStyle w:val="a4"/>
        <w:numPr>
          <w:ilvl w:val="0"/>
          <w:numId w:val="31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удовлетворении жалобы</w:t>
      </w:r>
      <w:r w:rsidR="00627293"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неправомерным обжалованного действия (бездействия) и решения Администрации, должностного лица, муниципального служащего, в том числе в форме отмены принятого решения, исправления допущенных организацией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 и Самарской области, муниципальными правовыми актами, а также в иных формах;</w:t>
      </w:r>
    </w:p>
    <w:p w14:paraId="205F41A0" w14:textId="7441A5F3" w:rsidR="00B032C4" w:rsidRPr="00C46D09" w:rsidRDefault="00B23276" w:rsidP="00C46D09">
      <w:pPr>
        <w:pStyle w:val="a4"/>
        <w:numPr>
          <w:ilvl w:val="0"/>
          <w:numId w:val="31"/>
        </w:numPr>
        <w:spacing w:after="0" w:line="36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D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удовлетворении жалобы.</w:t>
      </w:r>
    </w:p>
    <w:p w14:paraId="558F2216" w14:textId="77777777" w:rsidR="00B032C4" w:rsidRDefault="00B23276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направляется письменный ответ, содержащий результаты рассмотрения жалобы.</w:t>
      </w:r>
    </w:p>
    <w:p w14:paraId="086D8ED8" w14:textId="77777777" w:rsidR="00B032C4" w:rsidRDefault="00B23276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5.10. Не позднее дня, следующего за днем принятия решения, заявителю в письменной форме и по желанию</w:t>
      </w:r>
      <w:r w:rsidR="00A70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заявителя, в электронной форме направляется мотивированный ответ о результатах рассмотрения жалобы.</w:t>
      </w:r>
    </w:p>
    <w:p w14:paraId="6FFFBE6B" w14:textId="0506D2DC" w:rsidR="00494D16" w:rsidRDefault="00A7025A" w:rsidP="00B032C4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</w:t>
      </w:r>
      <w:r w:rsidR="00EE131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незамедлительно направляет имеющиеся материалы в органы прокуратуры.</w:t>
      </w:r>
    </w:p>
    <w:p w14:paraId="26F8E2DD" w14:textId="3524034A" w:rsidR="003C6C7A" w:rsidRDefault="003C6C7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01EB781" w14:textId="4A396AA3" w:rsidR="0088452C" w:rsidRPr="0088452C" w:rsidRDefault="0088452C" w:rsidP="0088452C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lastRenderedPageBreak/>
        <w:t>Приложение 1</w:t>
      </w:r>
    </w:p>
    <w:p w14:paraId="6572D635" w14:textId="77777777" w:rsidR="0088452C" w:rsidRPr="0088452C" w:rsidRDefault="0088452C" w:rsidP="0088452C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к Административному регламенту</w:t>
      </w:r>
    </w:p>
    <w:p w14:paraId="0190A352" w14:textId="77777777" w:rsidR="0088452C" w:rsidRPr="0088452C" w:rsidRDefault="0088452C" w:rsidP="0088452C">
      <w:pPr>
        <w:spacing w:after="0" w:line="240" w:lineRule="auto"/>
        <w:ind w:left="4394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предоставления муниципальной услуги «</w:t>
      </w:r>
      <w:r w:rsidRPr="0088452C">
        <w:rPr>
          <w:rFonts w:ascii="Times New Roman" w:eastAsia="Calibri" w:hAnsi="Times New Roman" w:cs="Times New Roman"/>
          <w:b/>
          <w:sz w:val="24"/>
          <w:szCs w:val="28"/>
        </w:rPr>
        <w:t>Выдача лицам, достигшим четырнадцатилетнего возраста, разрешения на вступление в брак</w:t>
      </w: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», </w:t>
      </w:r>
    </w:p>
    <w:p w14:paraId="24D64221" w14:textId="387DA9E7" w:rsidR="0088452C" w:rsidRPr="0088452C" w:rsidRDefault="0088452C" w:rsidP="0088452C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утвержденному Постановлением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м.р</w:t>
      </w:r>
      <w:proofErr w:type="spellEnd"/>
      <w:r>
        <w:rPr>
          <w:rFonts w:ascii="Times New Roman" w:eastAsia="Calibri" w:hAnsi="Times New Roman" w:cs="Times New Roman"/>
          <w:sz w:val="24"/>
          <w:szCs w:val="28"/>
        </w:rPr>
        <w:t>. Алексеевский</w:t>
      </w:r>
    </w:p>
    <w:p w14:paraId="4AB3AE73" w14:textId="54A91F76" w:rsidR="0088452C" w:rsidRPr="0088452C" w:rsidRDefault="0088452C" w:rsidP="0088452C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от «____»_</w:t>
      </w:r>
      <w:r>
        <w:rPr>
          <w:rFonts w:ascii="Times New Roman" w:eastAsia="Calibri" w:hAnsi="Times New Roman" w:cs="Times New Roman"/>
          <w:sz w:val="24"/>
          <w:szCs w:val="28"/>
        </w:rPr>
        <w:t>__</w:t>
      </w:r>
      <w:r w:rsidRPr="0088452C">
        <w:rPr>
          <w:rFonts w:ascii="Times New Roman" w:eastAsia="Calibri" w:hAnsi="Times New Roman" w:cs="Times New Roman"/>
          <w:sz w:val="24"/>
          <w:szCs w:val="28"/>
        </w:rPr>
        <w:t>_______</w:t>
      </w:r>
      <w:proofErr w:type="gramStart"/>
      <w:r w:rsidRPr="0088452C">
        <w:rPr>
          <w:rFonts w:ascii="Times New Roman" w:eastAsia="Calibri" w:hAnsi="Times New Roman" w:cs="Times New Roman"/>
          <w:sz w:val="24"/>
          <w:szCs w:val="28"/>
        </w:rPr>
        <w:t>г</w:t>
      </w:r>
      <w:proofErr w:type="gramEnd"/>
      <w:r w:rsidRPr="0088452C">
        <w:rPr>
          <w:rFonts w:ascii="Times New Roman" w:eastAsia="Calibri" w:hAnsi="Times New Roman" w:cs="Times New Roman"/>
          <w:sz w:val="24"/>
          <w:szCs w:val="28"/>
        </w:rPr>
        <w:t>. № _______</w:t>
      </w:r>
    </w:p>
    <w:p w14:paraId="0F1C928E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562F07C2" w14:textId="429C1730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Главе муниципального района Алексеевский</w:t>
      </w: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</w:p>
    <w:p w14:paraId="77D035A6" w14:textId="1BC11208" w:rsid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____</w:t>
      </w:r>
    </w:p>
    <w:p w14:paraId="654983D4" w14:textId="6825735B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_____</w:t>
      </w:r>
    </w:p>
    <w:p w14:paraId="50533A80" w14:textId="4574AFAF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88452C">
        <w:rPr>
          <w:rFonts w:ascii="Times New Roman" w:eastAsia="Calibri" w:hAnsi="Times New Roman" w:cs="Times New Roman"/>
          <w:kern w:val="2"/>
          <w:sz w:val="20"/>
          <w:szCs w:val="20"/>
        </w:rPr>
        <w:t>(</w:t>
      </w:r>
      <w:r>
        <w:rPr>
          <w:rFonts w:ascii="Times New Roman" w:eastAsia="Calibri" w:hAnsi="Times New Roman" w:cs="Times New Roman"/>
          <w:kern w:val="2"/>
          <w:sz w:val="20"/>
          <w:szCs w:val="20"/>
        </w:rPr>
        <w:t>Ф.И.О. заявителя</w:t>
      </w:r>
      <w:r w:rsidRPr="0088452C">
        <w:rPr>
          <w:rFonts w:ascii="Times New Roman" w:eastAsia="Calibri" w:hAnsi="Times New Roman" w:cs="Times New Roman"/>
          <w:kern w:val="2"/>
          <w:sz w:val="20"/>
          <w:szCs w:val="20"/>
        </w:rPr>
        <w:t>)</w:t>
      </w:r>
    </w:p>
    <w:p w14:paraId="75C5F408" w14:textId="32B871CD" w:rsid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п</w:t>
      </w: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роживающего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(ей)</w:t>
      </w: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по адресу: 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</w:t>
      </w:r>
    </w:p>
    <w:p w14:paraId="3DFEFB6F" w14:textId="77777777" w:rsid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_________________________________________</w:t>
      </w:r>
    </w:p>
    <w:p w14:paraId="23F81C37" w14:textId="156577F5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_________________________________________</w:t>
      </w:r>
    </w:p>
    <w:p w14:paraId="005F2A0C" w14:textId="5876131F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Адрес электронной почты: ____________________________________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_____</w:t>
      </w:r>
    </w:p>
    <w:p w14:paraId="5DDCCD73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88452C">
        <w:rPr>
          <w:rFonts w:ascii="Times New Roman" w:eastAsia="Calibri" w:hAnsi="Times New Roman" w:cs="Times New Roman"/>
          <w:kern w:val="2"/>
          <w:sz w:val="20"/>
          <w:szCs w:val="20"/>
        </w:rPr>
        <w:t>(при наличии)</w:t>
      </w:r>
    </w:p>
    <w:p w14:paraId="6F596F01" w14:textId="4FFB7599" w:rsid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Контактный телефон: _________________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_____</w:t>
      </w:r>
    </w:p>
    <w:p w14:paraId="7AC28C5E" w14:textId="31FF81A7" w:rsidR="0088452C" w:rsidRP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_____</w:t>
      </w:r>
    </w:p>
    <w:p w14:paraId="0C226B8B" w14:textId="2A34B361" w:rsid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Паспорт: ____________________________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_____</w:t>
      </w:r>
    </w:p>
    <w:p w14:paraId="7752114A" w14:textId="77777777" w:rsidR="0088452C" w:rsidRDefault="0088452C" w:rsidP="0088452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_________________________________________</w:t>
      </w:r>
    </w:p>
    <w:p w14:paraId="588AEAB2" w14:textId="71138EBD" w:rsidR="005B2F41" w:rsidRPr="0088452C" w:rsidRDefault="0088452C" w:rsidP="005B2F41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______________________________</w:t>
      </w:r>
      <w:r w:rsidR="00561B3C">
        <w:rPr>
          <w:rFonts w:ascii="Times New Roman" w:eastAsia="Calibri" w:hAnsi="Times New Roman" w:cs="Times New Roman"/>
          <w:kern w:val="2"/>
          <w:sz w:val="24"/>
          <w:szCs w:val="24"/>
        </w:rPr>
        <w:t>___________</w:t>
      </w:r>
    </w:p>
    <w:p w14:paraId="6FAAAB60" w14:textId="3B0744A7" w:rsidR="0088452C" w:rsidRPr="0088452C" w:rsidRDefault="0088452C" w:rsidP="0088452C">
      <w:pPr>
        <w:widowControl w:val="0"/>
        <w:autoSpaceDE w:val="0"/>
        <w:autoSpaceDN w:val="0"/>
        <w:adjustRightInd w:val="0"/>
        <w:spacing w:after="120" w:line="240" w:lineRule="auto"/>
        <w:ind w:left="4961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(</w:t>
      </w:r>
      <w:r w:rsidRPr="0088452C">
        <w:rPr>
          <w:rFonts w:ascii="Times New Roman" w:eastAsia="Calibri" w:hAnsi="Times New Roman" w:cs="Times New Roman"/>
          <w:kern w:val="2"/>
          <w:sz w:val="20"/>
          <w:szCs w:val="20"/>
        </w:rPr>
        <w:t>серия, номер, дата выдачи, кем</w:t>
      </w:r>
      <w:r w:rsidR="00103B57">
        <w:rPr>
          <w:rFonts w:ascii="Times New Roman" w:eastAsia="Calibri" w:hAnsi="Times New Roman" w:cs="Times New Roman"/>
          <w:kern w:val="2"/>
          <w:sz w:val="20"/>
          <w:szCs w:val="20"/>
        </w:rPr>
        <w:t xml:space="preserve"> выдан</w:t>
      </w:r>
      <w:r w:rsidRPr="0088452C">
        <w:rPr>
          <w:rFonts w:ascii="Times New Roman" w:eastAsia="Calibri" w:hAnsi="Times New Roman" w:cs="Times New Roman"/>
          <w:kern w:val="2"/>
          <w:sz w:val="20"/>
          <w:szCs w:val="20"/>
        </w:rPr>
        <w:t>)</w:t>
      </w:r>
    </w:p>
    <w:p w14:paraId="017D799D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</w:p>
    <w:p w14:paraId="45AF39B3" w14:textId="521EEB9A" w:rsidR="0088452C" w:rsidRPr="0088452C" w:rsidRDefault="0088452C" w:rsidP="0088452C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b/>
          <w:kern w:val="2"/>
          <w:sz w:val="24"/>
          <w:szCs w:val="24"/>
        </w:rPr>
        <w:t>Заявление на выдачу разрешения на вступление в брак</w:t>
      </w:r>
    </w:p>
    <w:p w14:paraId="33F08AF0" w14:textId="5E930E85" w:rsidR="00561B3C" w:rsidRDefault="0088452C" w:rsidP="0088452C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Прошу выдать разрешение на вступление в брак с __________________________________</w:t>
      </w:r>
      <w:r w:rsidR="00561B3C">
        <w:rPr>
          <w:rFonts w:ascii="Times New Roman" w:eastAsia="Calibri" w:hAnsi="Times New Roman" w:cs="Times New Roman"/>
          <w:kern w:val="2"/>
          <w:sz w:val="24"/>
          <w:szCs w:val="24"/>
        </w:rPr>
        <w:t>_____</w:t>
      </w:r>
    </w:p>
    <w:p w14:paraId="6E4574AC" w14:textId="3436A8BA" w:rsidR="0088452C" w:rsidRPr="0088452C" w:rsidRDefault="0088452C" w:rsidP="0088452C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8452C">
        <w:rPr>
          <w:rFonts w:ascii="Times New Roman" w:eastAsia="Calibri" w:hAnsi="Times New Roman" w:cs="Times New Roman"/>
          <w:kern w:val="2"/>
          <w:sz w:val="28"/>
          <w:szCs w:val="28"/>
        </w:rPr>
        <w:t>__________________________________________________________________</w:t>
      </w:r>
      <w:r w:rsidR="00561B3C">
        <w:rPr>
          <w:rFonts w:ascii="Times New Roman" w:eastAsia="Calibri" w:hAnsi="Times New Roman" w:cs="Times New Roman"/>
          <w:kern w:val="2"/>
          <w:sz w:val="28"/>
          <w:szCs w:val="28"/>
        </w:rPr>
        <w:t>____</w:t>
      </w:r>
    </w:p>
    <w:p w14:paraId="7999DE52" w14:textId="77777777" w:rsidR="0088452C" w:rsidRPr="0088452C" w:rsidRDefault="0088452C" w:rsidP="00561B3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kern w:val="2"/>
          <w:szCs w:val="28"/>
        </w:rPr>
      </w:pPr>
      <w:r w:rsidRPr="0088452C">
        <w:rPr>
          <w:rFonts w:ascii="Times New Roman" w:eastAsia="Calibri" w:hAnsi="Times New Roman" w:cs="Times New Roman"/>
          <w:kern w:val="2"/>
          <w:sz w:val="20"/>
          <w:szCs w:val="28"/>
        </w:rPr>
        <w:t>(указать Ф.И.О., дату рождения лица, с которым заявитель желает вступить в брак)</w:t>
      </w:r>
    </w:p>
    <w:p w14:paraId="1EF2E91A" w14:textId="2A4FBCDD" w:rsidR="0088452C" w:rsidRPr="0088452C" w:rsidRDefault="0088452C" w:rsidP="0088452C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в связи с</w:t>
      </w:r>
      <w:r w:rsidRPr="0088452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___________________________________________________________</w:t>
      </w:r>
      <w:r w:rsidR="00561B3C">
        <w:rPr>
          <w:rFonts w:ascii="Times New Roman" w:eastAsia="Calibri" w:hAnsi="Times New Roman" w:cs="Times New Roman"/>
          <w:kern w:val="2"/>
          <w:sz w:val="28"/>
          <w:szCs w:val="28"/>
        </w:rPr>
        <w:t>____</w:t>
      </w:r>
    </w:p>
    <w:p w14:paraId="67E540EB" w14:textId="77777777" w:rsidR="0088452C" w:rsidRPr="0088452C" w:rsidRDefault="0088452C" w:rsidP="00561B3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kern w:val="2"/>
          <w:sz w:val="20"/>
          <w:szCs w:val="28"/>
        </w:rPr>
      </w:pPr>
      <w:r w:rsidRPr="0088452C">
        <w:rPr>
          <w:rFonts w:ascii="Times New Roman" w:eastAsia="Calibri" w:hAnsi="Times New Roman" w:cs="Times New Roman"/>
          <w:kern w:val="2"/>
          <w:sz w:val="20"/>
          <w:szCs w:val="28"/>
        </w:rPr>
        <w:t>(указать уважительные причины, особые обстоятельства)</w:t>
      </w:r>
    </w:p>
    <w:p w14:paraId="60F8533B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Достоверность изложенных в настоящем заявлении сведений и документов, прилагаемых к заявлению, подтверждаю.</w:t>
      </w:r>
    </w:p>
    <w:p w14:paraId="319DF2CC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 xml:space="preserve">Способ получения результата услуги (нужное подчеркнуть): лично, по почте, по электронной почте. </w:t>
      </w:r>
    </w:p>
    <w:p w14:paraId="13785953" w14:textId="07415B53" w:rsidR="0088452C" w:rsidRPr="0088452C" w:rsidRDefault="0088452C" w:rsidP="008845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8845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Даю согласие </w:t>
      </w:r>
      <w:r w:rsidRPr="008845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и использование моих персональных данных в соответствии с</w:t>
      </w:r>
      <w:r w:rsidR="00561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52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27.07.2006 № 152-ФЗ «О персональных данных» для целей</w:t>
      </w:r>
      <w:r w:rsidRPr="0088452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выдачи лицам, достигшим четырнадцатилетнего возраста, разрешения на вступление в брак».</w:t>
      </w:r>
    </w:p>
    <w:p w14:paraId="0B077722" w14:textId="77777777" w:rsidR="0088452C" w:rsidRPr="0088452C" w:rsidRDefault="0088452C" w:rsidP="008845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38720CBF" w14:textId="2B249F54" w:rsidR="0088452C" w:rsidRPr="0088452C" w:rsidRDefault="0088452C" w:rsidP="0088452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84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Дата____________________________ Подпись _____________________</w:t>
      </w:r>
      <w:r w:rsidR="005B2F4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/____________</w:t>
      </w:r>
      <w:r w:rsidRPr="00884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</w:t>
      </w:r>
    </w:p>
    <w:p w14:paraId="0A5FDA79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1A4D1AB1" w14:textId="77777777" w:rsidR="0088452C" w:rsidRPr="0088452C" w:rsidRDefault="0088452C" w:rsidP="008845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88452C">
        <w:rPr>
          <w:rFonts w:ascii="Times New Roman" w:eastAsia="Calibri" w:hAnsi="Times New Roman" w:cs="Times New Roman"/>
          <w:kern w:val="2"/>
          <w:sz w:val="24"/>
          <w:szCs w:val="24"/>
        </w:rPr>
        <w:t>Приложения к заявлению:</w:t>
      </w:r>
    </w:p>
    <w:p w14:paraId="419F00E7" w14:textId="4373BA7E" w:rsidR="009005D7" w:rsidRDefault="009005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8CA2796" w14:textId="60B0AC0C" w:rsidR="006C5A1D" w:rsidRPr="006C5A1D" w:rsidRDefault="006C5A1D" w:rsidP="006C5A1D">
      <w:pPr>
        <w:spacing w:after="0" w:line="240" w:lineRule="auto"/>
        <w:ind w:left="354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38539714" w14:textId="77777777" w:rsidR="006C5A1D" w:rsidRPr="0088452C" w:rsidRDefault="006C5A1D" w:rsidP="006C5A1D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к Административному регламенту</w:t>
      </w:r>
    </w:p>
    <w:p w14:paraId="79D79DD9" w14:textId="77777777" w:rsidR="006C5A1D" w:rsidRPr="0088452C" w:rsidRDefault="006C5A1D" w:rsidP="006C5A1D">
      <w:pPr>
        <w:spacing w:after="0" w:line="240" w:lineRule="auto"/>
        <w:ind w:left="4394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предоставления муниципальной услуги «</w:t>
      </w:r>
      <w:r w:rsidRPr="0088452C">
        <w:rPr>
          <w:rFonts w:ascii="Times New Roman" w:eastAsia="Calibri" w:hAnsi="Times New Roman" w:cs="Times New Roman"/>
          <w:b/>
          <w:sz w:val="24"/>
          <w:szCs w:val="28"/>
        </w:rPr>
        <w:t>Выдача лицам, достигшим четырнадцатилетнего возраста, разрешения на вступление в брак</w:t>
      </w: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», </w:t>
      </w:r>
    </w:p>
    <w:p w14:paraId="5FCF87E3" w14:textId="77777777" w:rsidR="006C5A1D" w:rsidRDefault="006C5A1D" w:rsidP="006C5A1D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утвержденному Постановлением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м.р</w:t>
      </w:r>
      <w:proofErr w:type="spellEnd"/>
      <w:r>
        <w:rPr>
          <w:rFonts w:ascii="Times New Roman" w:eastAsia="Calibri" w:hAnsi="Times New Roman" w:cs="Times New Roman"/>
          <w:sz w:val="24"/>
          <w:szCs w:val="28"/>
        </w:rPr>
        <w:t>. Алексеевский</w:t>
      </w:r>
    </w:p>
    <w:p w14:paraId="3367028B" w14:textId="77777777" w:rsidR="005B2F41" w:rsidRPr="0088452C" w:rsidRDefault="005B2F41" w:rsidP="005B2F41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от «____»_</w:t>
      </w:r>
      <w:r>
        <w:rPr>
          <w:rFonts w:ascii="Times New Roman" w:eastAsia="Calibri" w:hAnsi="Times New Roman" w:cs="Times New Roman"/>
          <w:sz w:val="24"/>
          <w:szCs w:val="28"/>
        </w:rPr>
        <w:t>__</w:t>
      </w:r>
      <w:r w:rsidRPr="0088452C">
        <w:rPr>
          <w:rFonts w:ascii="Times New Roman" w:eastAsia="Calibri" w:hAnsi="Times New Roman" w:cs="Times New Roman"/>
          <w:sz w:val="24"/>
          <w:szCs w:val="28"/>
        </w:rPr>
        <w:t>_______</w:t>
      </w:r>
      <w:proofErr w:type="gramStart"/>
      <w:r w:rsidRPr="0088452C">
        <w:rPr>
          <w:rFonts w:ascii="Times New Roman" w:eastAsia="Calibri" w:hAnsi="Times New Roman" w:cs="Times New Roman"/>
          <w:sz w:val="24"/>
          <w:szCs w:val="28"/>
        </w:rPr>
        <w:t>г</w:t>
      </w:r>
      <w:proofErr w:type="gramEnd"/>
      <w:r w:rsidRPr="0088452C">
        <w:rPr>
          <w:rFonts w:ascii="Times New Roman" w:eastAsia="Calibri" w:hAnsi="Times New Roman" w:cs="Times New Roman"/>
          <w:sz w:val="24"/>
          <w:szCs w:val="28"/>
        </w:rPr>
        <w:t>. № _______</w:t>
      </w:r>
    </w:p>
    <w:p w14:paraId="1E7CC38F" w14:textId="77777777" w:rsidR="005B2F41" w:rsidRPr="0088452C" w:rsidRDefault="005B2F41" w:rsidP="006C5A1D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14:paraId="4FEE869A" w14:textId="1B1D9F67" w:rsidR="006C5A1D" w:rsidRPr="00103B57" w:rsidRDefault="00103B57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муниципального района Алексеевский</w:t>
      </w:r>
    </w:p>
    <w:p w14:paraId="0CAEB0D8" w14:textId="25CE7861" w:rsidR="006C5A1D" w:rsidRP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от______________________________________</w:t>
      </w:r>
    </w:p>
    <w:p w14:paraId="24C2FB5A" w14:textId="7CECED5D" w:rsidR="006C5A1D" w:rsidRP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37BBC37C" w14:textId="7AEC7861" w:rsidR="006C5A1D" w:rsidRPr="00103B57" w:rsidRDefault="006C5A1D" w:rsidP="00103B57">
      <w:pPr>
        <w:spacing w:after="0"/>
        <w:ind w:left="4248"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3B5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103B57" w:rsidRPr="00103B57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  <w:r w:rsidRPr="00103B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законного</w:t>
      </w:r>
      <w:r w:rsidR="00103B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03B5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представителя, дата рождения)</w:t>
      </w:r>
    </w:p>
    <w:p w14:paraId="39473ACC" w14:textId="1B494932" w:rsidR="006C5A1D" w:rsidRP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</w:t>
      </w:r>
      <w:proofErr w:type="gramStart"/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ей) по адресу:</w:t>
      </w:r>
      <w:r w:rsid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14:paraId="7CA77A46" w14:textId="572A283F" w:rsidR="006C5A1D" w:rsidRP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400ACB49" w14:textId="6589BCDB" w:rsidR="006C5A1D" w:rsidRP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3377EDA2" w14:textId="77777777" w:rsid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  <w:r w:rsid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1890F48" w14:textId="51293876" w:rsidR="006C5A1D" w:rsidRDefault="00103B57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6C5A1D"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46234A5A" w14:textId="77777777" w:rsidR="00103B57" w:rsidRPr="0088452C" w:rsidRDefault="00103B57" w:rsidP="00103B57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kern w:val="2"/>
          <w:sz w:val="20"/>
          <w:szCs w:val="20"/>
        </w:rPr>
      </w:pPr>
      <w:r w:rsidRPr="0088452C">
        <w:rPr>
          <w:rFonts w:ascii="Times New Roman" w:eastAsia="Calibri" w:hAnsi="Times New Roman" w:cs="Times New Roman"/>
          <w:kern w:val="2"/>
          <w:sz w:val="20"/>
          <w:szCs w:val="20"/>
        </w:rPr>
        <w:t>(при наличии)</w:t>
      </w:r>
    </w:p>
    <w:p w14:paraId="721C17E4" w14:textId="658847B7" w:rsidR="006C5A1D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телефон______________________</w:t>
      </w:r>
    </w:p>
    <w:p w14:paraId="2F219039" w14:textId="5314CD34" w:rsidR="00103B57" w:rsidRPr="00103B57" w:rsidRDefault="00103B57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3ACD84C2" w14:textId="33CDA14E" w:rsidR="006C5A1D" w:rsidRPr="00103B57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Паспорт:________________________________</w:t>
      </w:r>
    </w:p>
    <w:p w14:paraId="796AD4EC" w14:textId="44719B75" w:rsidR="006C5A1D" w:rsidRDefault="006C5A1D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B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0F43575B" w14:textId="50583069" w:rsidR="00103B57" w:rsidRPr="00103B57" w:rsidRDefault="00103B57" w:rsidP="00103B57">
      <w:pPr>
        <w:spacing w:after="0" w:line="240" w:lineRule="auto"/>
        <w:ind w:left="424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127768C2" w14:textId="370CA8C4" w:rsidR="006C5A1D" w:rsidRPr="00103B57" w:rsidRDefault="006C5A1D" w:rsidP="00103B57">
      <w:pPr>
        <w:spacing w:after="0" w:line="240" w:lineRule="auto"/>
        <w:ind w:left="4248"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3B57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номер, дата выдачи, кем выдан)</w:t>
      </w:r>
    </w:p>
    <w:p w14:paraId="09FA9A3F" w14:textId="77777777" w:rsidR="006C5A1D" w:rsidRDefault="006C5A1D" w:rsidP="006C5A1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37C2A4" w14:textId="42BE4D06" w:rsidR="00016FCD" w:rsidRPr="00016FCD" w:rsidRDefault="00016FCD" w:rsidP="00016F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вступление несовершеннолетнего в брак</w:t>
      </w:r>
    </w:p>
    <w:p w14:paraId="6C8C375C" w14:textId="3A76E101" w:rsidR="006C5A1D" w:rsidRPr="00016FCD" w:rsidRDefault="006C5A1D" w:rsidP="00016FC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</w:t>
      </w:r>
      <w:r w:rsid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___,</w:t>
      </w:r>
    </w:p>
    <w:p w14:paraId="5A34B650" w14:textId="5D661E5A" w:rsidR="006C5A1D" w:rsidRPr="00016FCD" w:rsidRDefault="006C5A1D" w:rsidP="00016F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согласен(на) на вступление _________________________________________</w:t>
      </w:r>
      <w:r w:rsid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2B440D62" w14:textId="1819B2B5" w:rsidR="006C5A1D" w:rsidRPr="00016FCD" w:rsidRDefault="006C5A1D" w:rsidP="005B2F41">
      <w:pPr>
        <w:spacing w:after="0" w:line="360" w:lineRule="auto"/>
        <w:ind w:left="283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Ф.И.О., дату рождения несовершеннолетнего,</w:t>
      </w:r>
      <w:r w:rsid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>вступающего в брак)</w:t>
      </w:r>
    </w:p>
    <w:p w14:paraId="6CC23BFF" w14:textId="7D787B1C" w:rsidR="006C5A1D" w:rsidRPr="00016FCD" w:rsidRDefault="006C5A1D" w:rsidP="00016F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брак с _________________________________________________</w:t>
      </w:r>
      <w:r w:rsid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2D60DE72" w14:textId="53B9FF82" w:rsidR="006C5A1D" w:rsidRPr="00016FCD" w:rsidRDefault="006C5A1D" w:rsidP="005B2F41">
      <w:pPr>
        <w:spacing w:after="0" w:line="36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Ф.И.О., дату рождения лица,</w:t>
      </w:r>
      <w:r w:rsidR="00016FCD" w:rsidRP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которым несовершеннолетний желает вступить в брак)</w:t>
      </w:r>
    </w:p>
    <w:p w14:paraId="78428A16" w14:textId="24C63BCB" w:rsidR="006C5A1D" w:rsidRPr="00016FCD" w:rsidRDefault="006C5A1D" w:rsidP="00016F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</w:t>
      </w:r>
      <w:r w:rsid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016F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14:paraId="2BB8638E" w14:textId="20A0BA75" w:rsidR="006C5A1D" w:rsidRPr="00016FCD" w:rsidRDefault="006C5A1D" w:rsidP="005B2F41">
      <w:pPr>
        <w:spacing w:after="0" w:line="360" w:lineRule="auto"/>
        <w:ind w:left="283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6FCD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уважительные причины, особые обстоятельства)</w:t>
      </w:r>
    </w:p>
    <w:p w14:paraId="6B913D52" w14:textId="57409BC8" w:rsidR="006C5A1D" w:rsidRPr="00016FCD" w:rsidRDefault="00016FCD" w:rsidP="00016FC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5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Даю согласие </w:t>
      </w:r>
      <w:r w:rsidRPr="008845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и использование моих персональных данных 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52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27.07.2006 № 152-ФЗ «О персональных данных»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3C182D" w14:textId="77777777" w:rsidR="006C5A1D" w:rsidRDefault="006C5A1D" w:rsidP="00016FC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E2C0B" w14:textId="77777777" w:rsidR="005B2F41" w:rsidRPr="00016FCD" w:rsidRDefault="005B2F41" w:rsidP="00016FCD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1B71C" w14:textId="77777777" w:rsidR="005B2F41" w:rsidRPr="0088452C" w:rsidRDefault="005B2F41" w:rsidP="005B2F4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84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Дата____________________________ Подпись _____________________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/____________</w:t>
      </w:r>
      <w:r w:rsidRPr="00884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</w:t>
      </w:r>
    </w:p>
    <w:p w14:paraId="49C652B5" w14:textId="494A92B3" w:rsidR="003C6C7A" w:rsidRDefault="003C6C7A" w:rsidP="005B2F4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34ECB" w14:textId="05429E83" w:rsidR="005B2F41" w:rsidRDefault="005B2F4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3DC1988" w14:textId="4A3EB53F" w:rsidR="00414E8B" w:rsidRPr="006C5A1D" w:rsidRDefault="00414E8B" w:rsidP="00414E8B">
      <w:pPr>
        <w:spacing w:after="0" w:line="240" w:lineRule="auto"/>
        <w:ind w:left="354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6DCC48C0" w14:textId="77777777" w:rsidR="00414E8B" w:rsidRPr="0088452C" w:rsidRDefault="00414E8B" w:rsidP="00414E8B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к Административному регламенту</w:t>
      </w:r>
    </w:p>
    <w:p w14:paraId="510FDF7E" w14:textId="77777777" w:rsidR="00414E8B" w:rsidRPr="0088452C" w:rsidRDefault="00414E8B" w:rsidP="00414E8B">
      <w:pPr>
        <w:spacing w:after="0" w:line="240" w:lineRule="auto"/>
        <w:ind w:left="4394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предоставления муниципальной услуги «</w:t>
      </w:r>
      <w:r w:rsidRPr="0088452C">
        <w:rPr>
          <w:rFonts w:ascii="Times New Roman" w:eastAsia="Calibri" w:hAnsi="Times New Roman" w:cs="Times New Roman"/>
          <w:b/>
          <w:sz w:val="24"/>
          <w:szCs w:val="28"/>
        </w:rPr>
        <w:t>Выдача лицам, достигшим четырнадцатилетнего возраста, разрешения на вступление в брак</w:t>
      </w: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», </w:t>
      </w:r>
    </w:p>
    <w:p w14:paraId="68FDB46C" w14:textId="77777777" w:rsidR="00414E8B" w:rsidRDefault="00414E8B" w:rsidP="00414E8B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утвержденному Постановлением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м.р</w:t>
      </w:r>
      <w:proofErr w:type="spellEnd"/>
      <w:r>
        <w:rPr>
          <w:rFonts w:ascii="Times New Roman" w:eastAsia="Calibri" w:hAnsi="Times New Roman" w:cs="Times New Roman"/>
          <w:sz w:val="24"/>
          <w:szCs w:val="28"/>
        </w:rPr>
        <w:t>. Алексеевский</w:t>
      </w:r>
    </w:p>
    <w:p w14:paraId="67FF704B" w14:textId="53AE8A7D" w:rsidR="00414E8B" w:rsidRDefault="00414E8B" w:rsidP="00414E8B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от «____»_</w:t>
      </w:r>
      <w:r>
        <w:rPr>
          <w:rFonts w:ascii="Times New Roman" w:eastAsia="Calibri" w:hAnsi="Times New Roman" w:cs="Times New Roman"/>
          <w:sz w:val="24"/>
          <w:szCs w:val="28"/>
        </w:rPr>
        <w:t>__</w:t>
      </w:r>
      <w:r w:rsidRPr="0088452C">
        <w:rPr>
          <w:rFonts w:ascii="Times New Roman" w:eastAsia="Calibri" w:hAnsi="Times New Roman" w:cs="Times New Roman"/>
          <w:sz w:val="24"/>
          <w:szCs w:val="28"/>
        </w:rPr>
        <w:t>_______</w:t>
      </w:r>
      <w:proofErr w:type="gramStart"/>
      <w:r w:rsidRPr="0088452C">
        <w:rPr>
          <w:rFonts w:ascii="Times New Roman" w:eastAsia="Calibri" w:hAnsi="Times New Roman" w:cs="Times New Roman"/>
          <w:sz w:val="24"/>
          <w:szCs w:val="28"/>
        </w:rPr>
        <w:t>г</w:t>
      </w:r>
      <w:proofErr w:type="gramEnd"/>
      <w:r w:rsidRPr="0088452C">
        <w:rPr>
          <w:rFonts w:ascii="Times New Roman" w:eastAsia="Calibri" w:hAnsi="Times New Roman" w:cs="Times New Roman"/>
          <w:sz w:val="24"/>
          <w:szCs w:val="28"/>
        </w:rPr>
        <w:t>. № _______</w:t>
      </w:r>
    </w:p>
    <w:p w14:paraId="1F4EAB56" w14:textId="77777777" w:rsidR="00A255E0" w:rsidRPr="0088452C" w:rsidRDefault="00A255E0" w:rsidP="00A255E0">
      <w:pPr>
        <w:spacing w:after="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14:paraId="52FF984F" w14:textId="3C3C1758" w:rsidR="00A255E0" w:rsidRDefault="00A255E0" w:rsidP="00A255E0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</w:t>
      </w:r>
    </w:p>
    <w:p w14:paraId="73B71AAF" w14:textId="27DB6F63" w:rsidR="00A255E0" w:rsidRDefault="009273A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284CEEBA" wp14:editId="24CB3C30">
                <wp:simplePos x="0" y="0"/>
                <wp:positionH relativeFrom="column">
                  <wp:posOffset>4445</wp:posOffset>
                </wp:positionH>
                <wp:positionV relativeFrom="paragraph">
                  <wp:posOffset>182245</wp:posOffset>
                </wp:positionV>
                <wp:extent cx="6276975" cy="7343775"/>
                <wp:effectExtent l="0" t="0" r="28575" b="28575"/>
                <wp:wrapNone/>
                <wp:docPr id="21717938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6975" cy="7343775"/>
                          <a:chOff x="0" y="0"/>
                          <a:chExt cx="6276975" cy="7343775"/>
                        </a:xfrm>
                      </wpg:grpSpPr>
                      <wpg:grpSp>
                        <wpg:cNvPr id="2140305437" name="Группа 9"/>
                        <wpg:cNvGrpSpPr/>
                        <wpg:grpSpPr>
                          <a:xfrm>
                            <a:off x="0" y="0"/>
                            <a:ext cx="6276975" cy="7343775"/>
                            <a:chOff x="0" y="0"/>
                            <a:chExt cx="6276975" cy="7343775"/>
                          </a:xfrm>
                        </wpg:grpSpPr>
                        <wps:wsp>
                          <wps:cNvPr id="2110054451" name="Надпись 4"/>
                          <wps:cNvSpPr txBox="1"/>
                          <wps:spPr>
                            <a:xfrm>
                              <a:off x="1704975" y="1866900"/>
                              <a:ext cx="2876550" cy="4667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3C8B1E4" w14:textId="5382B80D" w:rsidR="00C82C34" w:rsidRDefault="00C82C34" w:rsidP="00C82C34"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>Предоставление полного пакета документов при личном посещении организации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3966475" name="Надпись 4"/>
                          <wps:cNvSpPr txBox="1"/>
                          <wps:spPr>
                            <a:xfrm>
                              <a:off x="1704975" y="0"/>
                              <a:ext cx="2876550" cy="4667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D32FF4B" w14:textId="1103D3EA" w:rsidR="00CD4D63" w:rsidRDefault="00CD4D63" w:rsidP="00CD4D63"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>Подача заявителем заявления о предоставлении муниципальной услуги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2902569" name="Надпись 4"/>
                          <wps:cNvSpPr txBox="1"/>
                          <wps:spPr>
                            <a:xfrm>
                              <a:off x="0" y="742950"/>
                              <a:ext cx="2809875" cy="8096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9D4F0CB" w14:textId="26358ADF" w:rsidR="00CD4D63" w:rsidRDefault="00CD4D63" w:rsidP="00CD4D63">
                                <w:pPr>
                                  <w:jc w:val="center"/>
                                </w:pPr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>На личном приеме</w:t>
                                </w:r>
                                <w:r w:rsidR="00B351CB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 xml:space="preserve"> в организацию подведомственную Администрации (МКУ Комитет по вопросам семьи </w:t>
                                </w:r>
                                <w:proofErr w:type="spellStart"/>
                                <w:r w:rsidR="00B351CB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>м.р.Алексеевский</w:t>
                                </w:r>
                                <w:proofErr w:type="spellEnd"/>
                                <w:r w:rsidR="00B351CB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8380639" name="Надпись 4"/>
                          <wps:cNvSpPr txBox="1"/>
                          <wps:spPr>
                            <a:xfrm>
                              <a:off x="3400425" y="733425"/>
                              <a:ext cx="2867025" cy="8191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7EA866A" w14:textId="3DCC9A37" w:rsidR="00B351CB" w:rsidRPr="00B351CB" w:rsidRDefault="00B351CB" w:rsidP="00B351CB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B351CB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По электронной почте, через порталы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4035840" name="Прямая со стрелкой 5"/>
                          <wps:cNvCnPr/>
                          <wps:spPr>
                            <a:xfrm flipH="1">
                              <a:off x="1304925" y="466725"/>
                              <a:ext cx="1762125" cy="266700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2815018" name="Прямая со стрелкой 5"/>
                          <wps:cNvCnPr/>
                          <wps:spPr>
                            <a:xfrm>
                              <a:off x="3067050" y="466725"/>
                              <a:ext cx="1828800" cy="25717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4278334" name="Прямая со стрелкой 5"/>
                          <wps:cNvCnPr/>
                          <wps:spPr>
                            <a:xfrm>
                              <a:off x="1371600" y="1552575"/>
                              <a:ext cx="1609725" cy="304800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66569743" name="Прямая со стрелкой 5"/>
                          <wps:cNvCnPr/>
                          <wps:spPr>
                            <a:xfrm flipH="1">
                              <a:off x="3286125" y="1562100"/>
                              <a:ext cx="1657350" cy="29527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9547923" name="Надпись 4"/>
                          <wps:cNvSpPr txBox="1"/>
                          <wps:spPr>
                            <a:xfrm>
                              <a:off x="1704975" y="2609850"/>
                              <a:ext cx="2876550" cy="4667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76733CB" w14:textId="63C5362B" w:rsidR="001328C3" w:rsidRPr="001328C3" w:rsidRDefault="001328C3" w:rsidP="001328C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1328C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Регистрация заявления и прилагаемых к нему документов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2789740" name="Надпись 4"/>
                          <wps:cNvSpPr txBox="1"/>
                          <wps:spPr>
                            <a:xfrm>
                              <a:off x="1676400" y="3305175"/>
                              <a:ext cx="2924175" cy="1143000"/>
                            </a:xfrm>
                            <a:prstGeom prst="diamond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6507434" w14:textId="3B5A7ACF" w:rsidR="001328C3" w:rsidRPr="001328C3" w:rsidRDefault="001328C3" w:rsidP="001328C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1328C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Выявлены основания для отказа в приеме документов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7628572" name="Надпись 4"/>
                          <wps:cNvSpPr txBox="1"/>
                          <wps:spPr>
                            <a:xfrm>
                              <a:off x="0" y="4181475"/>
                              <a:ext cx="1762125" cy="4476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C636D7C" w14:textId="087452FA" w:rsidR="00730247" w:rsidRPr="00730247" w:rsidRDefault="00730247" w:rsidP="00730247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30247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Возврат документов заявителю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39940685" name="Надпись 4"/>
                          <wps:cNvSpPr txBox="1"/>
                          <wps:spPr>
                            <a:xfrm>
                              <a:off x="3952875" y="4257675"/>
                              <a:ext cx="2324100" cy="857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8CCAE66" w14:textId="69766433" w:rsidR="00730247" w:rsidRPr="00542573" w:rsidRDefault="00542573" w:rsidP="0054257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</w:pPr>
                                <w:r w:rsidRPr="00542573">
                                  <w:t>Проверка содержания заявления и приложенных к нему документов и подготовка правового акта о разрешении (об отказе в разрешении) на вступление в брак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8796928" name="Надпись 4"/>
                          <wps:cNvSpPr txBox="1"/>
                          <wps:spPr>
                            <a:xfrm>
                              <a:off x="904875" y="4610100"/>
                              <a:ext cx="2924175" cy="1143000"/>
                            </a:xfrm>
                            <a:prstGeom prst="diamond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6E10165" w14:textId="514D6528" w:rsidR="00542573" w:rsidRPr="00542573" w:rsidRDefault="00542573" w:rsidP="0054257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</w:pPr>
                                <w:r w:rsidRPr="0054257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</w:rPr>
                                  <w:t>Выявлены основания для отказа в предоставлении услуги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3977006" name="Надпись 4"/>
                          <wps:cNvSpPr txBox="1"/>
                          <wps:spPr>
                            <a:xfrm>
                              <a:off x="0" y="5819775"/>
                              <a:ext cx="2124075" cy="7429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F41C0BB" w14:textId="5D81C4C9" w:rsidR="00542573" w:rsidRPr="00542573" w:rsidRDefault="00542573" w:rsidP="0054257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54257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 xml:space="preserve">Подготовка </w:t>
                                </w:r>
                                <w:r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и</w:t>
                                </w:r>
                                <w:r w:rsidRPr="0054257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 xml:space="preserve"> выдача заявителю распоряжения об отказе в выдаче разрешения на вступление в брак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5544756" name="Надпись 4"/>
                          <wps:cNvSpPr txBox="1"/>
                          <wps:spPr>
                            <a:xfrm>
                              <a:off x="4048125" y="5819775"/>
                              <a:ext cx="1971675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957C1FD" w14:textId="1CB1CC90" w:rsidR="00542573" w:rsidRPr="00542573" w:rsidRDefault="00542573" w:rsidP="0054257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54257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Подготовка и выдача заявителю разрешения вступление в брак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1510012" name="Надпись 4"/>
                          <wps:cNvSpPr txBox="1"/>
                          <wps:spPr>
                            <a:xfrm>
                              <a:off x="2000250" y="6477000"/>
                              <a:ext cx="2457450" cy="866775"/>
                            </a:xfrm>
                            <a:prstGeom prst="ellipse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D34C3FC" w14:textId="6C31C0D0" w:rsidR="00542573" w:rsidRPr="00542573" w:rsidRDefault="00542573" w:rsidP="00542573">
                                <w:pPr>
                                  <w:pStyle w:val="aa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542573">
                                  <w:rPr>
                                    <w:rFonts w:ascii="Times New Roman" w:hAnsi="Times New Roman"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Завершение предоставления муниципальной услуги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1196682" name="Прямая со стрелкой 8"/>
                          <wps:cNvCnPr/>
                          <wps:spPr>
                            <a:xfrm>
                              <a:off x="3162300" y="2343150"/>
                              <a:ext cx="0" cy="29527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3611755" name="Прямая со стрелкой 8"/>
                          <wps:cNvCnPr/>
                          <wps:spPr>
                            <a:xfrm>
                              <a:off x="3171825" y="3028950"/>
                              <a:ext cx="0" cy="29527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7259334" name="Прямая со стрелкой 5"/>
                          <wps:cNvCnPr/>
                          <wps:spPr>
                            <a:xfrm flipH="1">
                              <a:off x="790575" y="3971925"/>
                              <a:ext cx="1104900" cy="228600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2220949" name="Прямая со стрелкой 5"/>
                          <wps:cNvCnPr/>
                          <wps:spPr>
                            <a:xfrm>
                              <a:off x="4248150" y="4010025"/>
                              <a:ext cx="933450" cy="25717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4246838" name="Прямая со стрелкой 5"/>
                          <wps:cNvCnPr/>
                          <wps:spPr>
                            <a:xfrm flipH="1">
                              <a:off x="3048000" y="4543425"/>
                              <a:ext cx="923925" cy="342900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8377448" name="Прямая со стрелкой 5"/>
                          <wps:cNvCnPr/>
                          <wps:spPr>
                            <a:xfrm flipH="1">
                              <a:off x="1104900" y="5438775"/>
                              <a:ext cx="466725" cy="37147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08827078" name="Прямая со стрелкой 5"/>
                          <wps:cNvCnPr/>
                          <wps:spPr>
                            <a:xfrm>
                              <a:off x="3219450" y="5438775"/>
                              <a:ext cx="1609725" cy="390525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5603415" name="Прямая со стрелкой 5"/>
                          <wps:cNvCnPr/>
                          <wps:spPr>
                            <a:xfrm>
                              <a:off x="2133600" y="6172200"/>
                              <a:ext cx="990600" cy="304800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1981873" name="Прямая со стрелкой 5"/>
                          <wps:cNvCnPr/>
                          <wps:spPr>
                            <a:xfrm flipH="1">
                              <a:off x="3171825" y="6115050"/>
                              <a:ext cx="876300" cy="361950"/>
                            </a:xfrm>
                            <a:prstGeom prst="straightConnector1">
                              <a:avLst/>
                            </a:prstGeom>
                            <a:ln w="19050"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030196891" name="Надпись 1"/>
                        <wps:cNvSpPr txBox="1"/>
                        <wps:spPr>
                          <a:xfrm>
                            <a:off x="1085850" y="3762375"/>
                            <a:ext cx="56197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B353B7" w14:textId="1D91213E" w:rsidR="009273A6" w:rsidRPr="009273A6" w:rsidRDefault="009273A6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9273A6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7581761" name="Надпись 1"/>
                        <wps:cNvSpPr txBox="1"/>
                        <wps:spPr>
                          <a:xfrm>
                            <a:off x="4591050" y="3819525"/>
                            <a:ext cx="56197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AD84FC" w14:textId="0AB87828" w:rsidR="009273A6" w:rsidRPr="009273A6" w:rsidRDefault="009273A6" w:rsidP="009273A6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9273A6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5787461" name="Надпись 1"/>
                        <wps:cNvSpPr txBox="1"/>
                        <wps:spPr>
                          <a:xfrm>
                            <a:off x="1047750" y="5353050"/>
                            <a:ext cx="56197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68CB8F" w14:textId="77777777" w:rsidR="009273A6" w:rsidRPr="009273A6" w:rsidRDefault="009273A6" w:rsidP="009273A6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9273A6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081823" name="Надпись 1"/>
                        <wps:cNvSpPr txBox="1"/>
                        <wps:spPr>
                          <a:xfrm>
                            <a:off x="3800475" y="5324475"/>
                            <a:ext cx="561975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72DEAA" w14:textId="77777777" w:rsidR="009273A6" w:rsidRPr="009273A6" w:rsidRDefault="009273A6" w:rsidP="009273A6">
                              <w:pPr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9273A6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84CEEBA" id="Группа 2" o:spid="_x0000_s1026" style="position:absolute;margin-left:.35pt;margin-top:14.35pt;width:494.25pt;height:578.25pt;z-index:251713536" coordsize="62769,73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">
                <v:group id="Группа 9" o:spid="_x0000_s1027" style="position:absolute;width:62769;height:73437" coordsize="62769,73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4" o:spid="_x0000_s1028" type="#_x0000_t202" style="position:absolute;left:17049;top:18669;width:28766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" fillcolor="white [3201]" strokeweight=".5pt">
                    <v:textbox>
                      <w:txbxContent>
                        <w:p w14:paraId="43C8B1E4" w14:textId="5382B80D" w:rsidR="00C82C34" w:rsidRDefault="00C82C34" w:rsidP="00C82C34"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>Предоставление полного пакета документов при личном посещении организации</w:t>
                          </w:r>
                        </w:p>
                      </w:txbxContent>
                    </v:textbox>
                  </v:shape>
                  <v:shape id="Надпись 4" o:spid="_x0000_s1029" type="#_x0000_t202" style="position:absolute;left:17049;width:28766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" fillcolor="white [3201]" strokeweight=".5pt">
                    <v:textbox>
                      <w:txbxContent>
                        <w:p w14:paraId="0D32FF4B" w14:textId="1103D3EA" w:rsidR="00CD4D63" w:rsidRDefault="00CD4D63" w:rsidP="00CD4D63"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>Подача заявителем заявления о предоставлении муниципальной услуги</w:t>
                          </w:r>
                        </w:p>
                      </w:txbxContent>
                    </v:textbox>
                  </v:shape>
                  <v:shape id="Надпись 4" o:spid="_x0000_s1030" type="#_x0000_t202" style="position:absolute;top:7429;width:28098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" fillcolor="white [3201]" strokeweight=".5pt">
                    <v:textbox>
                      <w:txbxContent>
                        <w:p w14:paraId="49D4F0CB" w14:textId="26358ADF" w:rsidR="00CD4D63" w:rsidRDefault="00CD4D63" w:rsidP="00CD4D63"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>На личном приеме</w:t>
                          </w:r>
                          <w:r w:rsidR="00B351CB"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 xml:space="preserve"> в организацию подведомственную Администрации (МКУ Комитет по вопросам семьи </w:t>
                          </w:r>
                          <w:proofErr w:type="spellStart"/>
                          <w:r w:rsidR="00B351CB"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>м.р.Алексеевский</w:t>
                          </w:r>
                          <w:proofErr w:type="spellEnd"/>
                          <w:r w:rsidR="00B351CB"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>)</w:t>
                          </w:r>
                        </w:p>
                      </w:txbxContent>
                    </v:textbox>
                  </v:shape>
                  <v:shape id="Надпись 4" o:spid="_x0000_s1031" type="#_x0000_t202" style="position:absolute;left:34004;top:7334;width:28670;height:8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" fillcolor="white [3201]" strokeweight=".5pt">
                    <v:textbox>
                      <w:txbxContent>
                        <w:p w14:paraId="07EA866A" w14:textId="3DCC9A37" w:rsidR="00B351CB" w:rsidRPr="00B351CB" w:rsidRDefault="00B351CB" w:rsidP="00B351CB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B351CB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По электронной почте, через порталы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5" o:spid="_x0000_s1032" type="#_x0000_t32" style="position:absolute;left:13049;top:4667;width:17621;height:266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" strokecolor="black [3040]" strokeweight="1.5pt">
                    <v:stroke endarrow="open"/>
                  </v:shape>
                  <v:shape id="Прямая со стрелкой 5" o:spid="_x0000_s1033" type="#_x0000_t32" style="position:absolute;left:30670;top:4667;width:18288;height:2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" strokecolor="black [3040]" strokeweight="1.5pt">
                    <v:stroke endarrow="open"/>
                  </v:shape>
                  <v:shape id="Прямая со стрелкой 5" o:spid="_x0000_s1034" type="#_x0000_t32" style="position:absolute;left:13716;top:15525;width:16097;height:3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" strokecolor="black [3040]" strokeweight="1.5pt">
                    <v:stroke endarrow="open"/>
                  </v:shape>
                  <v:shape id="Прямая со стрелкой 5" o:spid="_x0000_s1035" type="#_x0000_t32" style="position:absolute;left:32861;top:15621;width:16573;height:29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" strokecolor="black [3040]" strokeweight="1.5pt">
                    <v:stroke endarrow="open"/>
                  </v:shape>
                  <v:shape id="Надпись 4" o:spid="_x0000_s1036" type="#_x0000_t202" style="position:absolute;left:17049;top:26098;width:28766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" fillcolor="white [3201]" strokeweight=".5pt">
                    <v:textbox>
                      <w:txbxContent>
                        <w:p w14:paraId="276733CB" w14:textId="63C5362B" w:rsidR="001328C3" w:rsidRPr="001328C3" w:rsidRDefault="001328C3" w:rsidP="001328C3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1328C3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Регистрация заявления и прилагаемых к нему документов</w:t>
                          </w:r>
                        </w:p>
                      </w:txbxContent>
                    </v:textbox>
                  </v:shape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Надпись 4" o:spid="_x0000_s1037" type="#_x0000_t4" style="position:absolute;left:16764;top:33051;width:29241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" fillcolor="white [3201]" strokeweight=".5pt">
                    <v:textbox>
                      <w:txbxContent>
                        <w:p w14:paraId="56507434" w14:textId="3B5A7ACF" w:rsidR="001328C3" w:rsidRPr="001328C3" w:rsidRDefault="001328C3" w:rsidP="001328C3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1328C3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Выявлены основания для отказа в приеме документов</w:t>
                          </w:r>
                        </w:p>
                      </w:txbxContent>
                    </v:textbox>
                  </v:shape>
                  <v:shape id="Надпись 4" o:spid="_x0000_s1038" type="#_x0000_t202" style="position:absolute;top:41814;width:17621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" fillcolor="white [3201]" strokeweight="1.5pt">
                    <v:textbox>
                      <w:txbxContent>
                        <w:p w14:paraId="2C636D7C" w14:textId="087452FA" w:rsidR="00730247" w:rsidRPr="00730247" w:rsidRDefault="00730247" w:rsidP="00730247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730247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4"/>
                              <w:szCs w:val="24"/>
                            </w:rPr>
                            <w:t>Возврат документов заявителю</w:t>
                          </w:r>
                        </w:p>
                      </w:txbxContent>
                    </v:textbox>
                  </v:shape>
                  <v:shape id="Надпись 4" o:spid="_x0000_s1039" type="#_x0000_t202" style="position:absolute;left:39528;top:42576;width:23241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" fillcolor="white [3201]" strokeweight=".5pt">
                    <v:textbox>
                      <w:txbxContent>
                        <w:p w14:paraId="78CCAE66" w14:textId="69766433" w:rsidR="00730247" w:rsidRPr="00542573" w:rsidRDefault="00542573" w:rsidP="00542573">
                          <w:pPr>
                            <w:pStyle w:val="ab"/>
                            <w:spacing w:before="0" w:beforeAutospacing="0" w:after="0" w:afterAutospacing="0"/>
                            <w:jc w:val="center"/>
                          </w:pPr>
                          <w:r w:rsidRPr="00542573">
                            <w:t>Проверка содержания заявления и приложенных к нему документов и подготовка правового акта о разрешении (об отказе в разрешении) на вступление в брак</w:t>
                          </w:r>
                        </w:p>
                      </w:txbxContent>
                    </v:textbox>
                  </v:shape>
                  <v:shape id="Надпись 4" o:spid="_x0000_s1040" type="#_x0000_t4" style="position:absolute;left:9048;top:46101;width:29242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" fillcolor="white [3201]" strokeweight=".5pt">
                    <v:textbox>
                      <w:txbxContent>
                        <w:p w14:paraId="76E10165" w14:textId="514D6528" w:rsidR="00542573" w:rsidRPr="00542573" w:rsidRDefault="00542573" w:rsidP="00542573">
                          <w:pPr>
                            <w:pStyle w:val="ab"/>
                            <w:spacing w:before="0" w:beforeAutospacing="0" w:after="0" w:afterAutospacing="0"/>
                            <w:jc w:val="center"/>
                          </w:pPr>
                          <w:r w:rsidRPr="00542573">
                            <w:rPr>
                              <w:rFonts w:ascii="Times New Roman" w:hAnsi="Times New Roman"/>
                              <w:color w:val="000000"/>
                              <w:kern w:val="24"/>
                            </w:rPr>
                            <w:t>Выявлены основания для отказа в предоставлении услуги</w:t>
                          </w:r>
                        </w:p>
                      </w:txbxContent>
                    </v:textbox>
                  </v:shape>
                  <v:shape id="Надпись 4" o:spid="_x0000_s1041" type="#_x0000_t202" style="position:absolute;top:58197;width:21240;height: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" fillcolor="white [3201]" strokeweight=".5pt">
                    <v:textbox>
                      <w:txbxContent>
                        <w:p w14:paraId="5F41C0BB" w14:textId="5D81C4C9" w:rsidR="00542573" w:rsidRPr="00542573" w:rsidRDefault="00542573" w:rsidP="00542573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542573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 xml:space="preserve">Подготовка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и</w:t>
                          </w:r>
                          <w:r w:rsidRPr="00542573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 xml:space="preserve"> выдача заявителю распоряжения об отказе в выдаче разрешения на вступление в брак</w:t>
                          </w:r>
                        </w:p>
                      </w:txbxContent>
                    </v:textbox>
                  </v:shape>
                  <v:shape id="Надпись 4" o:spid="_x0000_s1042" type="#_x0000_t202" style="position:absolute;left:40481;top:58197;width:19717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" fillcolor="white [3201]" strokeweight=".5pt">
                    <v:textbox>
                      <w:txbxContent>
                        <w:p w14:paraId="7957C1FD" w14:textId="1CB1CC90" w:rsidR="00542573" w:rsidRPr="00542573" w:rsidRDefault="00542573" w:rsidP="00542573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542573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Подготовка и выдача заявителю разрешения вступление в брак</w:t>
                          </w:r>
                        </w:p>
                      </w:txbxContent>
                    </v:textbox>
                  </v:shape>
                  <v:oval id="Надпись 4" o:spid="_x0000_s1043" style="position:absolute;left:20002;top:64770;width:24575;height:8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" fillcolor="white [3201]" strokeweight="1.5pt">
                    <v:textbox>
                      <w:txbxContent>
                        <w:p w14:paraId="5D34C3FC" w14:textId="6C31C0D0" w:rsidR="00542573" w:rsidRPr="00542573" w:rsidRDefault="00542573" w:rsidP="00542573">
                          <w:pPr>
                            <w:pStyle w:val="a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542573">
                            <w:rPr>
                              <w:rFonts w:ascii="Times New Roman" w:hAnsi="Times New Roman"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Завершение предоставления муниципальной услуги</w:t>
                          </w:r>
                        </w:p>
                      </w:txbxContent>
                    </v:textbox>
                  </v:oval>
                  <v:shape id="Прямая со стрелкой 8" o:spid="_x0000_s1044" type="#_x0000_t32" style="position:absolute;left:31623;top:23431;width:0;height:2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" strokecolor="black [3040]" strokeweight="1.5pt">
                    <v:stroke endarrow="open"/>
                  </v:shape>
                  <v:shape id="Прямая со стрелкой 8" o:spid="_x0000_s1045" type="#_x0000_t32" style="position:absolute;left:31718;top:30289;width:0;height:2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" strokecolor="black [3040]" strokeweight="1.5pt">
                    <v:stroke endarrow="open"/>
                  </v:shape>
                  <v:shape id="Прямая со стрелкой 5" o:spid="_x0000_s1046" type="#_x0000_t32" style="position:absolute;left:7905;top:39719;width:11049;height:22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" strokecolor="black [3040]" strokeweight="1.5pt">
                    <v:stroke endarrow="open"/>
                  </v:shape>
                  <v:shape id="Прямая со стрелкой 5" o:spid="_x0000_s1047" type="#_x0000_t32" style="position:absolute;left:42481;top:40100;width:9335;height:2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" strokecolor="black [3040]" strokeweight="1.5pt">
                    <v:stroke endarrow="open"/>
                  </v:shape>
                  <v:shape id="Прямая со стрелкой 5" o:spid="_x0000_s1048" type="#_x0000_t32" style="position:absolute;left:30480;top:45434;width:9239;height:342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" strokecolor="black [3040]" strokeweight="1.5pt">
                    <v:stroke endarrow="open"/>
                  </v:shape>
                  <v:shape id="Прямая со стрелкой 5" o:spid="_x0000_s1049" type="#_x0000_t32" style="position:absolute;left:11049;top:54387;width:4667;height:37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" strokecolor="black [3040]" strokeweight="1.5pt">
                    <v:stroke endarrow="open"/>
                  </v:shape>
                  <v:shape id="Прямая со стрелкой 5" o:spid="_x0000_s1050" type="#_x0000_t32" style="position:absolute;left:32194;top:54387;width:16097;height:39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" strokecolor="black [3040]" strokeweight="1.5pt">
                    <v:stroke endarrow="open"/>
                  </v:shape>
                  <v:shape id="Прямая со стрелкой 5" o:spid="_x0000_s1051" type="#_x0000_t32" style="position:absolute;left:21336;top:61722;width:9906;height:3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" strokecolor="black [3040]" strokeweight="1.5pt">
                    <v:stroke endarrow="open"/>
                  </v:shape>
                  <v:shape id="Прямая со стрелкой 5" o:spid="_x0000_s1052" type="#_x0000_t32" style="position:absolute;left:31718;top:61150;width:8763;height:36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" strokecolor="black [3040]" strokeweight="1.5pt">
                    <v:stroke endarrow="open"/>
                  </v:shape>
                </v:group>
                <v:shape id="Надпись 1" o:spid="_x0000_s1053" type="#_x0000_t202" style="position:absolute;left:10858;top:37623;width:5620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" filled="f" stroked="f" strokeweight=".5pt">
                  <v:textbox>
                    <w:txbxContent>
                      <w:p w14:paraId="78B353B7" w14:textId="1D91213E" w:rsidR="009273A6" w:rsidRPr="009273A6" w:rsidRDefault="009273A6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9273A6"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>да</w:t>
                        </w:r>
                      </w:p>
                    </w:txbxContent>
                  </v:textbox>
                </v:shape>
                <v:shape id="Надпись 1" o:spid="_x0000_s1054" type="#_x0000_t202" style="position:absolute;left:45910;top:38195;width:5620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" filled="f" stroked="f" strokeweight=".5pt">
                  <v:textbox>
                    <w:txbxContent>
                      <w:p w14:paraId="78AD84FC" w14:textId="0AB87828" w:rsidR="009273A6" w:rsidRPr="009273A6" w:rsidRDefault="009273A6" w:rsidP="009273A6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9273A6"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>нет</w:t>
                        </w:r>
                      </w:p>
                    </w:txbxContent>
                  </v:textbox>
                </v:shape>
                <v:shape id="Надпись 1" o:spid="_x0000_s1055" type="#_x0000_t202" style="position:absolute;left:10477;top:53530;width:5620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" filled="f" stroked="f" strokeweight=".5pt">
                  <v:textbox>
                    <w:txbxContent>
                      <w:p w14:paraId="1168CB8F" w14:textId="77777777" w:rsidR="009273A6" w:rsidRPr="009273A6" w:rsidRDefault="009273A6" w:rsidP="009273A6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9273A6"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>да</w:t>
                        </w:r>
                      </w:p>
                    </w:txbxContent>
                  </v:textbox>
                </v:shape>
                <v:shape id="Надпись 1" o:spid="_x0000_s1056" type="#_x0000_t202" style="position:absolute;left:38004;top:53244;width:5620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" filled="f" stroked="f" strokeweight=".5pt">
                  <v:textbox>
                    <w:txbxContent>
                      <w:p w14:paraId="7372DEAA" w14:textId="77777777" w:rsidR="009273A6" w:rsidRPr="009273A6" w:rsidRDefault="009273A6" w:rsidP="009273A6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9273A6"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  <w:t>нет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14E8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8951671" w14:textId="7B8B9041" w:rsidR="00414E8B" w:rsidRPr="006C5A1D" w:rsidRDefault="00414E8B" w:rsidP="00414E8B">
      <w:pPr>
        <w:spacing w:after="0" w:line="240" w:lineRule="auto"/>
        <w:ind w:left="354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3A8AEB75" w14:textId="77777777" w:rsidR="00414E8B" w:rsidRPr="0088452C" w:rsidRDefault="00414E8B" w:rsidP="00414E8B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к Административному регламенту</w:t>
      </w:r>
    </w:p>
    <w:p w14:paraId="7E77C263" w14:textId="77777777" w:rsidR="00414E8B" w:rsidRPr="0088452C" w:rsidRDefault="00414E8B" w:rsidP="00414E8B">
      <w:pPr>
        <w:spacing w:after="0" w:line="240" w:lineRule="auto"/>
        <w:ind w:left="4394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предоставления муниципальной услуги «</w:t>
      </w:r>
      <w:r w:rsidRPr="0088452C">
        <w:rPr>
          <w:rFonts w:ascii="Times New Roman" w:eastAsia="Calibri" w:hAnsi="Times New Roman" w:cs="Times New Roman"/>
          <w:b/>
          <w:sz w:val="24"/>
          <w:szCs w:val="28"/>
        </w:rPr>
        <w:t>Выдача лицам, достигшим четырнадцатилетнего возраста, разрешения на вступление в брак</w:t>
      </w: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», </w:t>
      </w:r>
    </w:p>
    <w:p w14:paraId="53695CD4" w14:textId="77777777" w:rsidR="00414E8B" w:rsidRDefault="00414E8B" w:rsidP="00414E8B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утвержденному Постановлением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м.р</w:t>
      </w:r>
      <w:proofErr w:type="spellEnd"/>
      <w:r>
        <w:rPr>
          <w:rFonts w:ascii="Times New Roman" w:eastAsia="Calibri" w:hAnsi="Times New Roman" w:cs="Times New Roman"/>
          <w:sz w:val="24"/>
          <w:szCs w:val="28"/>
        </w:rPr>
        <w:t>. Алексеевский</w:t>
      </w:r>
    </w:p>
    <w:p w14:paraId="0C1B1D71" w14:textId="77777777" w:rsidR="00414E8B" w:rsidRPr="0088452C" w:rsidRDefault="00414E8B" w:rsidP="00414E8B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от «____»_</w:t>
      </w:r>
      <w:r>
        <w:rPr>
          <w:rFonts w:ascii="Times New Roman" w:eastAsia="Calibri" w:hAnsi="Times New Roman" w:cs="Times New Roman"/>
          <w:sz w:val="24"/>
          <w:szCs w:val="28"/>
        </w:rPr>
        <w:t>__</w:t>
      </w:r>
      <w:r w:rsidRPr="0088452C">
        <w:rPr>
          <w:rFonts w:ascii="Times New Roman" w:eastAsia="Calibri" w:hAnsi="Times New Roman" w:cs="Times New Roman"/>
          <w:sz w:val="24"/>
          <w:szCs w:val="28"/>
        </w:rPr>
        <w:t>_______</w:t>
      </w:r>
      <w:proofErr w:type="gramStart"/>
      <w:r w:rsidRPr="0088452C">
        <w:rPr>
          <w:rFonts w:ascii="Times New Roman" w:eastAsia="Calibri" w:hAnsi="Times New Roman" w:cs="Times New Roman"/>
          <w:sz w:val="24"/>
          <w:szCs w:val="28"/>
        </w:rPr>
        <w:t>г</w:t>
      </w:r>
      <w:proofErr w:type="gramEnd"/>
      <w:r w:rsidRPr="0088452C">
        <w:rPr>
          <w:rFonts w:ascii="Times New Roman" w:eastAsia="Calibri" w:hAnsi="Times New Roman" w:cs="Times New Roman"/>
          <w:sz w:val="24"/>
          <w:szCs w:val="28"/>
        </w:rPr>
        <w:t>. № _______</w:t>
      </w:r>
    </w:p>
    <w:p w14:paraId="29EBFEAF" w14:textId="77777777" w:rsidR="00414E8B" w:rsidRDefault="00414E8B" w:rsidP="005B2F4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9ECF8" w14:textId="77777777" w:rsidR="00A446C8" w:rsidRDefault="00A446C8" w:rsidP="005B2F4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42E95" w14:textId="77777777" w:rsidR="00414E8B" w:rsidRPr="00414E8B" w:rsidRDefault="00414E8B" w:rsidP="00414E8B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14E8B">
        <w:rPr>
          <w:rFonts w:ascii="Times New Roman" w:eastAsia="Calibri" w:hAnsi="Times New Roman" w:cs="Times New Roman"/>
          <w:b/>
          <w:sz w:val="24"/>
          <w:szCs w:val="24"/>
        </w:rPr>
        <w:t xml:space="preserve">УВЕДОМЛЕНИЕ О ВОЗВРАТЕ ДОКУМЕНТОВ </w:t>
      </w:r>
    </w:p>
    <w:p w14:paraId="7CDC023C" w14:textId="77777777" w:rsidR="00414E8B" w:rsidRPr="00414E8B" w:rsidRDefault="00414E8B" w:rsidP="00414E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F29E5E" w14:textId="4256FEF2" w:rsidR="00414E8B" w:rsidRPr="00414E8B" w:rsidRDefault="00414E8B" w:rsidP="00414E8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м.р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.А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лексеевский</w:t>
      </w:r>
      <w:proofErr w:type="spellEnd"/>
      <w:r w:rsidRPr="00414E8B">
        <w:rPr>
          <w:rFonts w:ascii="Times New Roman" w:eastAsia="Calibri" w:hAnsi="Times New Roman" w:cs="Times New Roman"/>
          <w:b/>
          <w:sz w:val="24"/>
          <w:szCs w:val="24"/>
        </w:rPr>
        <w:t xml:space="preserve">    «___» ________ 20___г.</w:t>
      </w:r>
    </w:p>
    <w:p w14:paraId="38B24B20" w14:textId="77777777" w:rsidR="00414E8B" w:rsidRP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F8CF56" w14:textId="77777777" w:rsidR="00414E8B" w:rsidRP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36DF60" w14:textId="740B663E" w:rsidR="00414E8B" w:rsidRPr="00414E8B" w:rsidRDefault="00414E8B" w:rsidP="00414E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4E8B">
        <w:rPr>
          <w:rFonts w:ascii="Times New Roman" w:eastAsia="Calibri" w:hAnsi="Times New Roman" w:cs="Times New Roman"/>
          <w:sz w:val="24"/>
          <w:szCs w:val="24"/>
        </w:rPr>
        <w:t>В соответствии с пунктом 2.</w:t>
      </w:r>
      <w:r w:rsidR="00A446C8">
        <w:rPr>
          <w:rFonts w:ascii="Times New Roman" w:eastAsia="Calibri" w:hAnsi="Times New Roman" w:cs="Times New Roman"/>
          <w:sz w:val="24"/>
          <w:szCs w:val="24"/>
        </w:rPr>
        <w:t>7</w:t>
      </w:r>
      <w:r w:rsidRPr="00414E8B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предоставления муниципальной услуги «Выдача лицам, достигшим четырнадцатилетнего возраста, разрешения на вступление в брак», утвержденного Постановлением Администрации </w:t>
      </w:r>
      <w:r w:rsidR="00360D46">
        <w:rPr>
          <w:rFonts w:ascii="Times New Roman" w:eastAsia="Calibri" w:hAnsi="Times New Roman" w:cs="Times New Roman"/>
          <w:sz w:val="24"/>
          <w:szCs w:val="24"/>
        </w:rPr>
        <w:t>муниципального района Алексеевский</w:t>
      </w:r>
      <w:r w:rsidRPr="00414E8B">
        <w:rPr>
          <w:rFonts w:ascii="Times New Roman" w:eastAsia="Calibri" w:hAnsi="Times New Roman" w:cs="Times New Roman"/>
          <w:sz w:val="24"/>
          <w:szCs w:val="24"/>
        </w:rPr>
        <w:t xml:space="preserve"> от «____»__________20____г. №______ принятые от________</w:t>
      </w:r>
      <w:r w:rsidR="00360D46">
        <w:rPr>
          <w:rFonts w:ascii="Times New Roman" w:eastAsia="Calibri" w:hAnsi="Times New Roman" w:cs="Times New Roman"/>
          <w:sz w:val="24"/>
          <w:szCs w:val="24"/>
        </w:rPr>
        <w:t>__________</w:t>
      </w:r>
    </w:p>
    <w:p w14:paraId="22242424" w14:textId="2DF3774F" w:rsidR="00414E8B" w:rsidRP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E8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="00360D46">
        <w:rPr>
          <w:rFonts w:ascii="Times New Roman" w:eastAsia="Calibri" w:hAnsi="Times New Roman" w:cs="Times New Roman"/>
          <w:sz w:val="28"/>
          <w:szCs w:val="28"/>
        </w:rPr>
        <w:t>____</w:t>
      </w:r>
    </w:p>
    <w:p w14:paraId="5F8B50BE" w14:textId="3D84CA7E" w:rsidR="00414E8B" w:rsidRP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E8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="00360D46">
        <w:rPr>
          <w:rFonts w:ascii="Times New Roman" w:eastAsia="Calibri" w:hAnsi="Times New Roman" w:cs="Times New Roman"/>
          <w:sz w:val="28"/>
          <w:szCs w:val="28"/>
        </w:rPr>
        <w:t>____</w:t>
      </w:r>
    </w:p>
    <w:p w14:paraId="2CCB278F" w14:textId="7D10071D" w:rsidR="00414E8B" w:rsidRPr="00414E8B" w:rsidRDefault="00414E8B" w:rsidP="00360D4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414E8B">
        <w:rPr>
          <w:rFonts w:ascii="Times New Roman" w:eastAsia="Calibri" w:hAnsi="Times New Roman" w:cs="Times New Roman"/>
          <w:sz w:val="20"/>
          <w:szCs w:val="28"/>
        </w:rPr>
        <w:t xml:space="preserve">(Ф.И.О. заявителя, дата рождения, </w:t>
      </w:r>
      <w:r w:rsidR="00360D46" w:rsidRPr="00414E8B">
        <w:rPr>
          <w:rFonts w:ascii="Times New Roman" w:eastAsia="Calibri" w:hAnsi="Times New Roman" w:cs="Times New Roman"/>
          <w:sz w:val="20"/>
          <w:szCs w:val="28"/>
        </w:rPr>
        <w:t>документ,</w:t>
      </w:r>
      <w:r w:rsidRPr="00414E8B">
        <w:rPr>
          <w:rFonts w:ascii="Times New Roman" w:eastAsia="Calibri" w:hAnsi="Times New Roman" w:cs="Times New Roman"/>
          <w:sz w:val="20"/>
          <w:szCs w:val="28"/>
        </w:rPr>
        <w:t xml:space="preserve"> удостоверяющий личность)</w:t>
      </w:r>
    </w:p>
    <w:p w14:paraId="4A1727DA" w14:textId="753D04D9" w:rsidR="00414E8B" w:rsidRP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4E8B">
        <w:rPr>
          <w:rFonts w:ascii="Times New Roman" w:eastAsia="Calibri" w:hAnsi="Times New Roman" w:cs="Times New Roman"/>
          <w:sz w:val="24"/>
          <w:szCs w:val="24"/>
        </w:rPr>
        <w:t xml:space="preserve">заявление и прилагаемые к нему документы подлежат возврату на основании </w:t>
      </w:r>
      <w:r w:rsidR="00360D46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14:paraId="7560B846" w14:textId="404E3715" w:rsid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4E8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="00360D46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</w:t>
      </w:r>
    </w:p>
    <w:p w14:paraId="13682F4E" w14:textId="5520E5B9" w:rsidR="00360D46" w:rsidRPr="00414E8B" w:rsidRDefault="00360D46" w:rsidP="00414E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</w:t>
      </w:r>
    </w:p>
    <w:p w14:paraId="1A8A4CB8" w14:textId="77777777" w:rsidR="00414E8B" w:rsidRPr="00414E8B" w:rsidRDefault="00414E8B" w:rsidP="00414E8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14E8B">
        <w:rPr>
          <w:rFonts w:ascii="Times New Roman" w:eastAsia="Calibri" w:hAnsi="Times New Roman" w:cs="Times New Roman"/>
          <w:sz w:val="20"/>
          <w:szCs w:val="20"/>
        </w:rPr>
        <w:t>(указать основание (основания) для возврата документов)</w:t>
      </w:r>
    </w:p>
    <w:p w14:paraId="46ADE8EA" w14:textId="77777777" w:rsidR="00414E8B" w:rsidRPr="00414E8B" w:rsidRDefault="00414E8B" w:rsidP="00414E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CD2A15" w14:textId="77777777" w:rsidR="00414E8B" w:rsidRPr="00414E8B" w:rsidRDefault="00414E8B" w:rsidP="00414E8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1D42FA3" w14:textId="77777777" w:rsidR="00414E8B" w:rsidRPr="00414E8B" w:rsidRDefault="00414E8B" w:rsidP="00414E8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59522E0" w14:textId="77777777" w:rsidR="00360D46" w:rsidRDefault="00360D46" w:rsidP="00414E8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Руководитель МКУ Комитет</w:t>
      </w:r>
    </w:p>
    <w:p w14:paraId="076DB2B0" w14:textId="12D459C2" w:rsidR="00414E8B" w:rsidRPr="00414E8B" w:rsidRDefault="00360D46" w:rsidP="00414E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вопросам семьи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м.р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. Алексеевский</w:t>
      </w:r>
      <w:r w:rsidR="00414E8B" w:rsidRPr="00414E8B">
        <w:rPr>
          <w:rFonts w:ascii="Times New Roman" w:eastAsia="Calibri" w:hAnsi="Times New Roman" w:cs="Times New Roman"/>
          <w:sz w:val="28"/>
          <w:szCs w:val="28"/>
        </w:rPr>
        <w:t>___________________</w:t>
      </w:r>
      <w:r>
        <w:rPr>
          <w:rFonts w:ascii="Times New Roman" w:eastAsia="Calibri" w:hAnsi="Times New Roman" w:cs="Times New Roman"/>
          <w:sz w:val="28"/>
          <w:szCs w:val="28"/>
        </w:rPr>
        <w:t>/_____________________</w:t>
      </w:r>
    </w:p>
    <w:p w14:paraId="47FCD205" w14:textId="77777777" w:rsidR="00414E8B" w:rsidRDefault="00414E8B" w:rsidP="005B2F4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83623" w14:textId="21A193F0" w:rsidR="00695440" w:rsidRDefault="0069544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8729EE2" w14:textId="22930CB2" w:rsidR="00695440" w:rsidRPr="006C5A1D" w:rsidRDefault="00695440" w:rsidP="00695440">
      <w:pPr>
        <w:spacing w:after="0" w:line="240" w:lineRule="auto"/>
        <w:ind w:left="354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</w:p>
    <w:p w14:paraId="0045FEB3" w14:textId="77777777" w:rsidR="00695440" w:rsidRPr="0088452C" w:rsidRDefault="00695440" w:rsidP="00695440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к Административному регламенту</w:t>
      </w:r>
    </w:p>
    <w:p w14:paraId="1848CE27" w14:textId="77777777" w:rsidR="00695440" w:rsidRPr="0088452C" w:rsidRDefault="00695440" w:rsidP="00695440">
      <w:pPr>
        <w:spacing w:after="0" w:line="240" w:lineRule="auto"/>
        <w:ind w:left="4394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предоставления муниципальной услуги «</w:t>
      </w:r>
      <w:r w:rsidRPr="0088452C">
        <w:rPr>
          <w:rFonts w:ascii="Times New Roman" w:eastAsia="Calibri" w:hAnsi="Times New Roman" w:cs="Times New Roman"/>
          <w:b/>
          <w:sz w:val="24"/>
          <w:szCs w:val="28"/>
        </w:rPr>
        <w:t>Выдача лицам, достигшим четырнадцатилетнего возраста, разрешения на вступление в брак</w:t>
      </w: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», </w:t>
      </w:r>
    </w:p>
    <w:p w14:paraId="3C197FB1" w14:textId="77777777" w:rsidR="00695440" w:rsidRDefault="00695440" w:rsidP="00695440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 xml:space="preserve">утвержденному Постановлением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м.р</w:t>
      </w:r>
      <w:proofErr w:type="spellEnd"/>
      <w:r>
        <w:rPr>
          <w:rFonts w:ascii="Times New Roman" w:eastAsia="Calibri" w:hAnsi="Times New Roman" w:cs="Times New Roman"/>
          <w:sz w:val="24"/>
          <w:szCs w:val="28"/>
        </w:rPr>
        <w:t>. Алексеевский</w:t>
      </w:r>
    </w:p>
    <w:p w14:paraId="3944831F" w14:textId="77777777" w:rsidR="00695440" w:rsidRPr="0088452C" w:rsidRDefault="00695440" w:rsidP="00695440">
      <w:pPr>
        <w:spacing w:after="120" w:line="240" w:lineRule="auto"/>
        <w:ind w:left="4394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88452C">
        <w:rPr>
          <w:rFonts w:ascii="Times New Roman" w:eastAsia="Calibri" w:hAnsi="Times New Roman" w:cs="Times New Roman"/>
          <w:sz w:val="24"/>
          <w:szCs w:val="28"/>
        </w:rPr>
        <w:t>от «____»_</w:t>
      </w:r>
      <w:r>
        <w:rPr>
          <w:rFonts w:ascii="Times New Roman" w:eastAsia="Calibri" w:hAnsi="Times New Roman" w:cs="Times New Roman"/>
          <w:sz w:val="24"/>
          <w:szCs w:val="28"/>
        </w:rPr>
        <w:t>__</w:t>
      </w:r>
      <w:r w:rsidRPr="0088452C">
        <w:rPr>
          <w:rFonts w:ascii="Times New Roman" w:eastAsia="Calibri" w:hAnsi="Times New Roman" w:cs="Times New Roman"/>
          <w:sz w:val="24"/>
          <w:szCs w:val="28"/>
        </w:rPr>
        <w:t>_______</w:t>
      </w:r>
      <w:proofErr w:type="gramStart"/>
      <w:r w:rsidRPr="0088452C">
        <w:rPr>
          <w:rFonts w:ascii="Times New Roman" w:eastAsia="Calibri" w:hAnsi="Times New Roman" w:cs="Times New Roman"/>
          <w:sz w:val="24"/>
          <w:szCs w:val="28"/>
        </w:rPr>
        <w:t>г</w:t>
      </w:r>
      <w:proofErr w:type="gramEnd"/>
      <w:r w:rsidRPr="0088452C">
        <w:rPr>
          <w:rFonts w:ascii="Times New Roman" w:eastAsia="Calibri" w:hAnsi="Times New Roman" w:cs="Times New Roman"/>
          <w:sz w:val="24"/>
          <w:szCs w:val="28"/>
        </w:rPr>
        <w:t>. № _______</w:t>
      </w:r>
    </w:p>
    <w:p w14:paraId="11CAD720" w14:textId="77777777" w:rsid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38803" w14:textId="77777777" w:rsid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60B71" w14:textId="2DABAD49" w:rsidR="00105BBD" w:rsidRPr="00105BBD" w:rsidRDefault="00105BBD" w:rsidP="00105BB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РАСПИСКА</w:t>
      </w:r>
    </w:p>
    <w:p w14:paraId="6B0C5C53" w14:textId="731FB537" w:rsidR="00105BBD" w:rsidRDefault="00105BBD" w:rsidP="00105BB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получении документов</w:t>
      </w:r>
    </w:p>
    <w:p w14:paraId="36D27D14" w14:textId="77777777" w:rsidR="00105BBD" w:rsidRDefault="00105BBD" w:rsidP="00105BB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муниципальной услуги «Выдача лицам, достигшим</w:t>
      </w:r>
    </w:p>
    <w:p w14:paraId="37799B79" w14:textId="06EC6B06" w:rsidR="00105BBD" w:rsidRPr="00105BBD" w:rsidRDefault="00105BBD" w:rsidP="00105BB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четырнадцатилетнего возраста, разрешения на вступление в брак»</w:t>
      </w:r>
    </w:p>
    <w:p w14:paraId="4F4E4AB8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565EA" w14:textId="0E3F57CA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3FFBC162" w14:textId="31C34087" w:rsid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53974537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05BB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заявителя, адрес проживания, телефон, адрес электронной почты)</w:t>
      </w:r>
    </w:p>
    <w:p w14:paraId="40C60AB3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69BE0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6C0F6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Представлены следующие документы: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5351"/>
        <w:gridCol w:w="1814"/>
        <w:gridCol w:w="1488"/>
      </w:tblGrid>
      <w:tr w:rsidR="00105BBD" w:rsidRPr="00105BBD" w14:paraId="7BAD0DAD" w14:textId="77777777" w:rsidTr="00163ABD">
        <w:trPr>
          <w:jc w:val="center"/>
        </w:trPr>
        <w:tc>
          <w:tcPr>
            <w:tcW w:w="562" w:type="dxa"/>
            <w:vMerge w:val="restart"/>
            <w:vAlign w:val="center"/>
          </w:tcPr>
          <w:p w14:paraId="78255603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51" w:type="dxa"/>
            <w:vMerge w:val="restart"/>
            <w:vAlign w:val="center"/>
          </w:tcPr>
          <w:p w14:paraId="4B619737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3302" w:type="dxa"/>
            <w:gridSpan w:val="2"/>
          </w:tcPr>
          <w:p w14:paraId="79F308FF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105BBD" w:rsidRPr="00105BBD" w14:paraId="597D8B6A" w14:textId="77777777" w:rsidTr="00163ABD">
        <w:trPr>
          <w:jc w:val="center"/>
        </w:trPr>
        <w:tc>
          <w:tcPr>
            <w:tcW w:w="562" w:type="dxa"/>
            <w:vMerge/>
          </w:tcPr>
          <w:p w14:paraId="38F2AD8B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  <w:vMerge/>
          </w:tcPr>
          <w:p w14:paraId="50F88589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14:paraId="6927C304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подлинных</w:t>
            </w:r>
          </w:p>
        </w:tc>
        <w:tc>
          <w:tcPr>
            <w:tcW w:w="1488" w:type="dxa"/>
          </w:tcPr>
          <w:p w14:paraId="35716006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копиях</w:t>
            </w:r>
          </w:p>
        </w:tc>
      </w:tr>
      <w:tr w:rsidR="00105BBD" w:rsidRPr="00105BBD" w14:paraId="3AB8E65D" w14:textId="77777777" w:rsidTr="00163ABD">
        <w:trPr>
          <w:jc w:val="center"/>
        </w:trPr>
        <w:tc>
          <w:tcPr>
            <w:tcW w:w="562" w:type="dxa"/>
          </w:tcPr>
          <w:p w14:paraId="405A350E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5FB221DE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14:paraId="4FCA1BF0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14:paraId="179E9B4F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BBD" w:rsidRPr="00105BBD" w14:paraId="49DE0F33" w14:textId="77777777" w:rsidTr="00163ABD">
        <w:trPr>
          <w:jc w:val="center"/>
        </w:trPr>
        <w:tc>
          <w:tcPr>
            <w:tcW w:w="562" w:type="dxa"/>
          </w:tcPr>
          <w:p w14:paraId="626A4E42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234916F7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14:paraId="4602C52A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14:paraId="7352C860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BBD" w:rsidRPr="00105BBD" w14:paraId="06E0F51E" w14:textId="77777777" w:rsidTr="00163ABD">
        <w:trPr>
          <w:jc w:val="center"/>
        </w:trPr>
        <w:tc>
          <w:tcPr>
            <w:tcW w:w="562" w:type="dxa"/>
          </w:tcPr>
          <w:p w14:paraId="66F9E8F9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</w:tcPr>
          <w:p w14:paraId="1C6B834F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14:paraId="639921EC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</w:tcPr>
          <w:p w14:paraId="04B74BBB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BBD" w:rsidRPr="00105BBD" w14:paraId="6F1FF437" w14:textId="77777777" w:rsidTr="00163AB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2B81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E920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54CE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70E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5BBD" w:rsidRPr="00105BBD" w14:paraId="5CE799B4" w14:textId="77777777" w:rsidTr="00163AB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E3E8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13EB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1A01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671D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F4" w:rsidRPr="00105BBD" w14:paraId="66ED3579" w14:textId="77777777" w:rsidTr="00163AB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191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22E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8E50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79B6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F4" w:rsidRPr="00105BBD" w14:paraId="370179E9" w14:textId="77777777" w:rsidTr="00163AB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BFB8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CCB0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436B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44A7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F4" w:rsidRPr="00105BBD" w14:paraId="4877F594" w14:textId="77777777" w:rsidTr="00163AB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55B2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8A1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46D1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A334" w14:textId="77777777" w:rsidR="006450F4" w:rsidRPr="00105BBD" w:rsidRDefault="006450F4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0063E2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04B89A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AF48A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736"/>
        <w:tblW w:w="9609" w:type="dxa"/>
        <w:tblLook w:val="00A0" w:firstRow="1" w:lastRow="0" w:firstColumn="1" w:lastColumn="0" w:noHBand="0" w:noVBand="0"/>
      </w:tblPr>
      <w:tblGrid>
        <w:gridCol w:w="4503"/>
        <w:gridCol w:w="1275"/>
        <w:gridCol w:w="3831"/>
      </w:tblGrid>
      <w:tr w:rsidR="00105BBD" w:rsidRPr="00105BBD" w14:paraId="1CB2D7AD" w14:textId="77777777" w:rsidTr="006450F4">
        <w:trPr>
          <w:trHeight w:val="838"/>
        </w:trPr>
        <w:tc>
          <w:tcPr>
            <w:tcW w:w="4503" w:type="dxa"/>
          </w:tcPr>
          <w:p w14:paraId="7C96433E" w14:textId="77777777" w:rsidR="006450F4" w:rsidRDefault="00105BBD" w:rsidP="006450F4">
            <w:pPr>
              <w:autoSpaceDE w:val="0"/>
              <w:autoSpaceDN w:val="0"/>
              <w:adjustRightInd w:val="0"/>
              <w:spacing w:after="0"/>
              <w:ind w:right="-67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r w:rsidR="006450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должностного лица</w:t>
            </w:r>
          </w:p>
          <w:p w14:paraId="40F43111" w14:textId="5DE5CA78" w:rsidR="00105BBD" w:rsidRPr="00105BBD" w:rsidRDefault="00105BBD" w:rsidP="006450F4">
            <w:pPr>
              <w:autoSpaceDE w:val="0"/>
              <w:autoSpaceDN w:val="0"/>
              <w:adjustRightInd w:val="0"/>
              <w:spacing w:after="0" w:line="360" w:lineRule="auto"/>
              <w:ind w:right="-10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</w:t>
            </w:r>
            <w:r w:rsidR="006450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</w:t>
            </w:r>
          </w:p>
          <w:p w14:paraId="107D08F2" w14:textId="076E3970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/_________________</w:t>
            </w:r>
            <w:r w:rsidR="006450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</w:t>
            </w: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__/</w:t>
            </w:r>
          </w:p>
          <w:p w14:paraId="27CCED54" w14:textId="77777777" w:rsidR="00105BBD" w:rsidRPr="00105BBD" w:rsidRDefault="00105BBD" w:rsidP="006450F4">
            <w:pPr>
              <w:autoSpaceDE w:val="0"/>
              <w:autoSpaceDN w:val="0"/>
              <w:adjustRightInd w:val="0"/>
              <w:spacing w:after="0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1275" w:type="dxa"/>
          </w:tcPr>
          <w:p w14:paraId="7BB978F1" w14:textId="7777777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31" w:type="dxa"/>
          </w:tcPr>
          <w:p w14:paraId="1780085D" w14:textId="77777777" w:rsidR="006450F4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Подпись заявителя</w:t>
            </w:r>
          </w:p>
          <w:p w14:paraId="5BD745D7" w14:textId="62622BF0" w:rsidR="00105BBD" w:rsidRPr="00105BBD" w:rsidRDefault="00105BBD" w:rsidP="006450F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</w:t>
            </w:r>
            <w:r w:rsidR="006450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</w:t>
            </w:r>
          </w:p>
          <w:p w14:paraId="6C9F3B12" w14:textId="0F0C3537" w:rsidR="00105BBD" w:rsidRPr="00105BBD" w:rsidRDefault="00105BBD" w:rsidP="00105BB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/___________________</w:t>
            </w:r>
            <w:r w:rsidR="006450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</w:t>
            </w:r>
            <w:r w:rsidRPr="00105B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_/</w:t>
            </w:r>
          </w:p>
          <w:p w14:paraId="33AA05F2" w14:textId="2DDF45D1" w:rsidR="00105BBD" w:rsidRPr="00105BBD" w:rsidRDefault="006450F4" w:rsidP="006450F4">
            <w:pPr>
              <w:autoSpaceDE w:val="0"/>
              <w:autoSpaceDN w:val="0"/>
              <w:adjustRightInd w:val="0"/>
              <w:spacing w:after="0"/>
              <w:ind w:left="7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</w:t>
            </w:r>
            <w:r w:rsidR="00105BBD" w:rsidRPr="00105B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(Ф.И.О.)</w:t>
            </w:r>
          </w:p>
        </w:tc>
      </w:tr>
    </w:tbl>
    <w:p w14:paraId="1408DB9F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B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расписки: «_____»______________20___г.</w:t>
      </w:r>
    </w:p>
    <w:p w14:paraId="32DE1916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752EEC" w14:textId="77777777" w:rsidR="00105BBD" w:rsidRPr="00105BBD" w:rsidRDefault="00105BBD" w:rsidP="00105B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53301" w14:textId="77777777" w:rsidR="00695440" w:rsidRPr="00016FCD" w:rsidRDefault="00695440" w:rsidP="005B2F4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95440" w:rsidRPr="00016FCD" w:rsidSect="007F39AD">
      <w:foot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8BC1A" w14:textId="77777777" w:rsidR="004A028D" w:rsidRDefault="004A028D" w:rsidP="007F39AD">
      <w:pPr>
        <w:spacing w:after="0" w:line="240" w:lineRule="auto"/>
      </w:pPr>
      <w:r>
        <w:separator/>
      </w:r>
    </w:p>
  </w:endnote>
  <w:endnote w:type="continuationSeparator" w:id="0">
    <w:p w14:paraId="1AF7CCC8" w14:textId="77777777" w:rsidR="004A028D" w:rsidRDefault="004A028D" w:rsidP="007F3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032450"/>
      <w:docPartObj>
        <w:docPartGallery w:val="Page Numbers (Bottom of Page)"/>
        <w:docPartUnique/>
      </w:docPartObj>
    </w:sdtPr>
    <w:sdtEndPr/>
    <w:sdtContent>
      <w:p w14:paraId="618D7540" w14:textId="2FBBB452" w:rsidR="007F39AD" w:rsidRDefault="007F39A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A37">
          <w:rPr>
            <w:noProof/>
          </w:rPr>
          <w:t>2</w:t>
        </w:r>
        <w:r>
          <w:fldChar w:fldCharType="end"/>
        </w:r>
      </w:p>
    </w:sdtContent>
  </w:sdt>
  <w:p w14:paraId="5E702CF9" w14:textId="77777777" w:rsidR="007F39AD" w:rsidRDefault="007F39A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DD3AC" w14:textId="77777777" w:rsidR="004A028D" w:rsidRDefault="004A028D" w:rsidP="007F39AD">
      <w:pPr>
        <w:spacing w:after="0" w:line="240" w:lineRule="auto"/>
      </w:pPr>
      <w:r>
        <w:separator/>
      </w:r>
    </w:p>
  </w:footnote>
  <w:footnote w:type="continuationSeparator" w:id="0">
    <w:p w14:paraId="19334D71" w14:textId="77777777" w:rsidR="004A028D" w:rsidRDefault="004A028D" w:rsidP="007F3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1A08"/>
    <w:multiLevelType w:val="hybridMultilevel"/>
    <w:tmpl w:val="C4963B5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8690C"/>
    <w:multiLevelType w:val="hybridMultilevel"/>
    <w:tmpl w:val="97CC09C6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C547D"/>
    <w:multiLevelType w:val="hybridMultilevel"/>
    <w:tmpl w:val="1B62D9CC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91DA3"/>
    <w:multiLevelType w:val="hybridMultilevel"/>
    <w:tmpl w:val="504A9560"/>
    <w:lvl w:ilvl="0" w:tplc="6ABAD11A">
      <w:start w:val="1"/>
      <w:numFmt w:val="upperRoman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55C3143"/>
    <w:multiLevelType w:val="hybridMultilevel"/>
    <w:tmpl w:val="0874C580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1442C5"/>
    <w:multiLevelType w:val="hybridMultilevel"/>
    <w:tmpl w:val="67941116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1104F5"/>
    <w:multiLevelType w:val="hybridMultilevel"/>
    <w:tmpl w:val="A2A06BE6"/>
    <w:lvl w:ilvl="0" w:tplc="D0B8D6D2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FA55AE"/>
    <w:multiLevelType w:val="hybridMultilevel"/>
    <w:tmpl w:val="64383B10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727564"/>
    <w:multiLevelType w:val="hybridMultilevel"/>
    <w:tmpl w:val="8658867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CC644D"/>
    <w:multiLevelType w:val="hybridMultilevel"/>
    <w:tmpl w:val="75B06334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630E8A"/>
    <w:multiLevelType w:val="hybridMultilevel"/>
    <w:tmpl w:val="057016C2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B3E58"/>
    <w:multiLevelType w:val="hybridMultilevel"/>
    <w:tmpl w:val="DF788E74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D30E82"/>
    <w:multiLevelType w:val="hybridMultilevel"/>
    <w:tmpl w:val="C456910C"/>
    <w:lvl w:ilvl="0" w:tplc="6ABAD11A">
      <w:start w:val="1"/>
      <w:numFmt w:val="upperRoman"/>
      <w:lvlText w:val="%1"/>
      <w:lvlJc w:val="left"/>
      <w:pPr>
        <w:ind w:left="26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6ABAD11A">
      <w:start w:val="1"/>
      <w:numFmt w:val="upperRoman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EF0F98"/>
    <w:multiLevelType w:val="hybridMultilevel"/>
    <w:tmpl w:val="0038C638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4427D2"/>
    <w:multiLevelType w:val="hybridMultilevel"/>
    <w:tmpl w:val="CA247F80"/>
    <w:lvl w:ilvl="0" w:tplc="D0B8D6D2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3F653CC3"/>
    <w:multiLevelType w:val="hybridMultilevel"/>
    <w:tmpl w:val="6E90F00E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A948FA"/>
    <w:multiLevelType w:val="hybridMultilevel"/>
    <w:tmpl w:val="B484D05C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AD767C"/>
    <w:multiLevelType w:val="hybridMultilevel"/>
    <w:tmpl w:val="7522134C"/>
    <w:lvl w:ilvl="0" w:tplc="D0B8D6D2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4D60355"/>
    <w:multiLevelType w:val="hybridMultilevel"/>
    <w:tmpl w:val="F8C2E75E"/>
    <w:lvl w:ilvl="0" w:tplc="D0B8D6D2">
      <w:start w:val="1"/>
      <w:numFmt w:val="bullet"/>
      <w:lvlText w:val="−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>
    <w:nsid w:val="49602B55"/>
    <w:multiLevelType w:val="multilevel"/>
    <w:tmpl w:val="003AF2E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A1C59FD"/>
    <w:multiLevelType w:val="hybridMultilevel"/>
    <w:tmpl w:val="128E1DB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94452E"/>
    <w:multiLevelType w:val="multilevel"/>
    <w:tmpl w:val="08E8F74C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upperRoman"/>
      <w:lvlText w:val="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512428A9"/>
    <w:multiLevelType w:val="multilevel"/>
    <w:tmpl w:val="9A1CC518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upperRoman"/>
      <w:lvlText w:val="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5315187E"/>
    <w:multiLevelType w:val="hybridMultilevel"/>
    <w:tmpl w:val="9E0010E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0636B5"/>
    <w:multiLevelType w:val="hybridMultilevel"/>
    <w:tmpl w:val="1B3634F6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F46BFE"/>
    <w:multiLevelType w:val="hybridMultilevel"/>
    <w:tmpl w:val="9D765752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D053CA"/>
    <w:multiLevelType w:val="hybridMultilevel"/>
    <w:tmpl w:val="73B45CCC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C475F1"/>
    <w:multiLevelType w:val="hybridMultilevel"/>
    <w:tmpl w:val="F51A950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877099"/>
    <w:multiLevelType w:val="hybridMultilevel"/>
    <w:tmpl w:val="D01A2998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990AD8"/>
    <w:multiLevelType w:val="hybridMultilevel"/>
    <w:tmpl w:val="3FF4D33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C41F5C"/>
    <w:multiLevelType w:val="hybridMultilevel"/>
    <w:tmpl w:val="AA8C2BB8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64076D"/>
    <w:multiLevelType w:val="hybridMultilevel"/>
    <w:tmpl w:val="05E201DA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EE0DC8"/>
    <w:multiLevelType w:val="multilevel"/>
    <w:tmpl w:val="AD02CAC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upperRoman"/>
      <w:lvlText w:val="%2"/>
      <w:lvlJc w:val="left"/>
      <w:pPr>
        <w:ind w:left="720" w:hanging="360"/>
      </w:pPr>
      <w:rPr>
        <w:rFonts w:hint="default"/>
      </w:rPr>
    </w:lvl>
    <w:lvl w:ilvl="2">
      <w:start w:val="2"/>
      <w:numFmt w:val="upperRoman"/>
      <w:lvlText w:val="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7C812C9E"/>
    <w:multiLevelType w:val="hybridMultilevel"/>
    <w:tmpl w:val="D130C9B4"/>
    <w:lvl w:ilvl="0" w:tplc="D0B8D6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12"/>
  </w:num>
  <w:num w:numId="5">
    <w:abstractNumId w:val="22"/>
  </w:num>
  <w:num w:numId="6">
    <w:abstractNumId w:val="32"/>
  </w:num>
  <w:num w:numId="7">
    <w:abstractNumId w:val="3"/>
  </w:num>
  <w:num w:numId="8">
    <w:abstractNumId w:val="18"/>
  </w:num>
  <w:num w:numId="9">
    <w:abstractNumId w:val="6"/>
  </w:num>
  <w:num w:numId="10">
    <w:abstractNumId w:val="4"/>
  </w:num>
  <w:num w:numId="11">
    <w:abstractNumId w:val="30"/>
  </w:num>
  <w:num w:numId="12">
    <w:abstractNumId w:val="13"/>
  </w:num>
  <w:num w:numId="13">
    <w:abstractNumId w:val="9"/>
  </w:num>
  <w:num w:numId="14">
    <w:abstractNumId w:val="29"/>
  </w:num>
  <w:num w:numId="15">
    <w:abstractNumId w:val="10"/>
  </w:num>
  <w:num w:numId="16">
    <w:abstractNumId w:val="5"/>
  </w:num>
  <w:num w:numId="17">
    <w:abstractNumId w:val="11"/>
  </w:num>
  <w:num w:numId="18">
    <w:abstractNumId w:val="16"/>
  </w:num>
  <w:num w:numId="19">
    <w:abstractNumId w:val="2"/>
  </w:num>
  <w:num w:numId="20">
    <w:abstractNumId w:val="7"/>
  </w:num>
  <w:num w:numId="21">
    <w:abstractNumId w:val="23"/>
  </w:num>
  <w:num w:numId="22">
    <w:abstractNumId w:val="31"/>
  </w:num>
  <w:num w:numId="23">
    <w:abstractNumId w:val="33"/>
  </w:num>
  <w:num w:numId="24">
    <w:abstractNumId w:val="15"/>
  </w:num>
  <w:num w:numId="25">
    <w:abstractNumId w:val="24"/>
  </w:num>
  <w:num w:numId="26">
    <w:abstractNumId w:val="1"/>
  </w:num>
  <w:num w:numId="27">
    <w:abstractNumId w:val="20"/>
  </w:num>
  <w:num w:numId="28">
    <w:abstractNumId w:val="27"/>
  </w:num>
  <w:num w:numId="29">
    <w:abstractNumId w:val="26"/>
  </w:num>
  <w:num w:numId="30">
    <w:abstractNumId w:val="0"/>
  </w:num>
  <w:num w:numId="31">
    <w:abstractNumId w:val="8"/>
  </w:num>
  <w:num w:numId="32">
    <w:abstractNumId w:val="28"/>
  </w:num>
  <w:num w:numId="33">
    <w:abstractNumId w:val="2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7C4"/>
    <w:rsid w:val="00001B91"/>
    <w:rsid w:val="0000445F"/>
    <w:rsid w:val="00010DAC"/>
    <w:rsid w:val="00010E8F"/>
    <w:rsid w:val="00016FCD"/>
    <w:rsid w:val="0001766C"/>
    <w:rsid w:val="00034254"/>
    <w:rsid w:val="00060800"/>
    <w:rsid w:val="00072811"/>
    <w:rsid w:val="00087479"/>
    <w:rsid w:val="00090923"/>
    <w:rsid w:val="00094071"/>
    <w:rsid w:val="00096225"/>
    <w:rsid w:val="000B2581"/>
    <w:rsid w:val="000B505A"/>
    <w:rsid w:val="000C02AC"/>
    <w:rsid w:val="000E1EE1"/>
    <w:rsid w:val="000E67E2"/>
    <w:rsid w:val="000F0DD1"/>
    <w:rsid w:val="000F12EB"/>
    <w:rsid w:val="000F20F3"/>
    <w:rsid w:val="000F5D68"/>
    <w:rsid w:val="000F7297"/>
    <w:rsid w:val="00101038"/>
    <w:rsid w:val="00103B57"/>
    <w:rsid w:val="00105BBD"/>
    <w:rsid w:val="001264FF"/>
    <w:rsid w:val="001328C3"/>
    <w:rsid w:val="00142DA8"/>
    <w:rsid w:val="00151D8D"/>
    <w:rsid w:val="00175489"/>
    <w:rsid w:val="00181A37"/>
    <w:rsid w:val="00183DD5"/>
    <w:rsid w:val="00186C8F"/>
    <w:rsid w:val="001962D1"/>
    <w:rsid w:val="001972FE"/>
    <w:rsid w:val="001B1FEB"/>
    <w:rsid w:val="001B3218"/>
    <w:rsid w:val="001B7B6F"/>
    <w:rsid w:val="001C3FEB"/>
    <w:rsid w:val="001C5687"/>
    <w:rsid w:val="001C7719"/>
    <w:rsid w:val="001D1136"/>
    <w:rsid w:val="001D4194"/>
    <w:rsid w:val="001D47D8"/>
    <w:rsid w:val="001F0A45"/>
    <w:rsid w:val="00206525"/>
    <w:rsid w:val="00213CA3"/>
    <w:rsid w:val="00226C37"/>
    <w:rsid w:val="00236A3F"/>
    <w:rsid w:val="002375B7"/>
    <w:rsid w:val="00237A36"/>
    <w:rsid w:val="00246BC0"/>
    <w:rsid w:val="0026240E"/>
    <w:rsid w:val="00266F72"/>
    <w:rsid w:val="00282929"/>
    <w:rsid w:val="0029218E"/>
    <w:rsid w:val="002A39AD"/>
    <w:rsid w:val="002B1F72"/>
    <w:rsid w:val="002C526D"/>
    <w:rsid w:val="002D095D"/>
    <w:rsid w:val="002E72D3"/>
    <w:rsid w:val="002F07C8"/>
    <w:rsid w:val="00303612"/>
    <w:rsid w:val="003055AC"/>
    <w:rsid w:val="003058FD"/>
    <w:rsid w:val="00312655"/>
    <w:rsid w:val="00317938"/>
    <w:rsid w:val="003306F9"/>
    <w:rsid w:val="00332E67"/>
    <w:rsid w:val="0034391F"/>
    <w:rsid w:val="003547E0"/>
    <w:rsid w:val="0035614A"/>
    <w:rsid w:val="00360D46"/>
    <w:rsid w:val="003627C4"/>
    <w:rsid w:val="00366B2E"/>
    <w:rsid w:val="00377FC9"/>
    <w:rsid w:val="0038710F"/>
    <w:rsid w:val="0039180A"/>
    <w:rsid w:val="003B249F"/>
    <w:rsid w:val="003B40A9"/>
    <w:rsid w:val="003C426E"/>
    <w:rsid w:val="003C6C7A"/>
    <w:rsid w:val="003D7849"/>
    <w:rsid w:val="00412297"/>
    <w:rsid w:val="00414E8B"/>
    <w:rsid w:val="004333D3"/>
    <w:rsid w:val="00435394"/>
    <w:rsid w:val="0044320E"/>
    <w:rsid w:val="00451163"/>
    <w:rsid w:val="004520CA"/>
    <w:rsid w:val="00453B77"/>
    <w:rsid w:val="00462795"/>
    <w:rsid w:val="00492FE5"/>
    <w:rsid w:val="004931F7"/>
    <w:rsid w:val="00494D16"/>
    <w:rsid w:val="00497474"/>
    <w:rsid w:val="004A028D"/>
    <w:rsid w:val="004C575A"/>
    <w:rsid w:val="004D217F"/>
    <w:rsid w:val="004D3A37"/>
    <w:rsid w:val="004E2A70"/>
    <w:rsid w:val="004F4845"/>
    <w:rsid w:val="005252A2"/>
    <w:rsid w:val="00526F85"/>
    <w:rsid w:val="00537A12"/>
    <w:rsid w:val="00542573"/>
    <w:rsid w:val="0054537F"/>
    <w:rsid w:val="00557CA0"/>
    <w:rsid w:val="00561B3C"/>
    <w:rsid w:val="005A0C4F"/>
    <w:rsid w:val="005A76A4"/>
    <w:rsid w:val="005B223E"/>
    <w:rsid w:val="005B2F41"/>
    <w:rsid w:val="005D47B6"/>
    <w:rsid w:val="005D5804"/>
    <w:rsid w:val="005E3000"/>
    <w:rsid w:val="005E5034"/>
    <w:rsid w:val="005F0C3F"/>
    <w:rsid w:val="005F723F"/>
    <w:rsid w:val="006040B2"/>
    <w:rsid w:val="00620F96"/>
    <w:rsid w:val="00627293"/>
    <w:rsid w:val="006279B5"/>
    <w:rsid w:val="00631401"/>
    <w:rsid w:val="00632E1E"/>
    <w:rsid w:val="0064187D"/>
    <w:rsid w:val="006450F4"/>
    <w:rsid w:val="00646992"/>
    <w:rsid w:val="00655EBC"/>
    <w:rsid w:val="006629CF"/>
    <w:rsid w:val="00681C7C"/>
    <w:rsid w:val="00695440"/>
    <w:rsid w:val="006A0350"/>
    <w:rsid w:val="006A09BF"/>
    <w:rsid w:val="006A4D27"/>
    <w:rsid w:val="006B4E4D"/>
    <w:rsid w:val="006C009B"/>
    <w:rsid w:val="006C2706"/>
    <w:rsid w:val="006C5A1D"/>
    <w:rsid w:val="006C7D4C"/>
    <w:rsid w:val="006D45C9"/>
    <w:rsid w:val="00707A3F"/>
    <w:rsid w:val="00715AB1"/>
    <w:rsid w:val="00717F6D"/>
    <w:rsid w:val="007232F9"/>
    <w:rsid w:val="00730247"/>
    <w:rsid w:val="00734894"/>
    <w:rsid w:val="007407AC"/>
    <w:rsid w:val="00746436"/>
    <w:rsid w:val="00751D16"/>
    <w:rsid w:val="007A2654"/>
    <w:rsid w:val="007A508C"/>
    <w:rsid w:val="007A5D14"/>
    <w:rsid w:val="007A6114"/>
    <w:rsid w:val="007A6A01"/>
    <w:rsid w:val="007A7F12"/>
    <w:rsid w:val="007B4376"/>
    <w:rsid w:val="007B6C6B"/>
    <w:rsid w:val="007C1B5F"/>
    <w:rsid w:val="007C6AFC"/>
    <w:rsid w:val="007D7C2C"/>
    <w:rsid w:val="007F39AD"/>
    <w:rsid w:val="007F5C0D"/>
    <w:rsid w:val="00804FFC"/>
    <w:rsid w:val="008109AD"/>
    <w:rsid w:val="008117E3"/>
    <w:rsid w:val="00825CA1"/>
    <w:rsid w:val="00826567"/>
    <w:rsid w:val="0083382B"/>
    <w:rsid w:val="00847401"/>
    <w:rsid w:val="008550E0"/>
    <w:rsid w:val="00875219"/>
    <w:rsid w:val="0088452C"/>
    <w:rsid w:val="008A3990"/>
    <w:rsid w:val="008B109F"/>
    <w:rsid w:val="008C55D5"/>
    <w:rsid w:val="008E3970"/>
    <w:rsid w:val="008E5EB4"/>
    <w:rsid w:val="009005D7"/>
    <w:rsid w:val="0090138F"/>
    <w:rsid w:val="009101A4"/>
    <w:rsid w:val="00914CED"/>
    <w:rsid w:val="00920B92"/>
    <w:rsid w:val="00923501"/>
    <w:rsid w:val="009273A6"/>
    <w:rsid w:val="00927BDD"/>
    <w:rsid w:val="009427EC"/>
    <w:rsid w:val="009432B4"/>
    <w:rsid w:val="00947355"/>
    <w:rsid w:val="00966659"/>
    <w:rsid w:val="00974A1A"/>
    <w:rsid w:val="00996233"/>
    <w:rsid w:val="009C6731"/>
    <w:rsid w:val="009C7CE6"/>
    <w:rsid w:val="009D0619"/>
    <w:rsid w:val="009D1A21"/>
    <w:rsid w:val="009E748F"/>
    <w:rsid w:val="009F2723"/>
    <w:rsid w:val="009F61B0"/>
    <w:rsid w:val="009F72F4"/>
    <w:rsid w:val="00A0328D"/>
    <w:rsid w:val="00A069BB"/>
    <w:rsid w:val="00A111AD"/>
    <w:rsid w:val="00A17952"/>
    <w:rsid w:val="00A255E0"/>
    <w:rsid w:val="00A32DE3"/>
    <w:rsid w:val="00A40382"/>
    <w:rsid w:val="00A446C8"/>
    <w:rsid w:val="00A57444"/>
    <w:rsid w:val="00A61F64"/>
    <w:rsid w:val="00A6366A"/>
    <w:rsid w:val="00A642D9"/>
    <w:rsid w:val="00A65920"/>
    <w:rsid w:val="00A7025A"/>
    <w:rsid w:val="00A77E48"/>
    <w:rsid w:val="00A85394"/>
    <w:rsid w:val="00A92D26"/>
    <w:rsid w:val="00A9339A"/>
    <w:rsid w:val="00AA693D"/>
    <w:rsid w:val="00AA76ED"/>
    <w:rsid w:val="00AA7913"/>
    <w:rsid w:val="00AB770E"/>
    <w:rsid w:val="00AD3495"/>
    <w:rsid w:val="00AE02AC"/>
    <w:rsid w:val="00AE1ED6"/>
    <w:rsid w:val="00B00EB0"/>
    <w:rsid w:val="00B01B1D"/>
    <w:rsid w:val="00B032C4"/>
    <w:rsid w:val="00B23276"/>
    <w:rsid w:val="00B24F58"/>
    <w:rsid w:val="00B27089"/>
    <w:rsid w:val="00B3026A"/>
    <w:rsid w:val="00B351CB"/>
    <w:rsid w:val="00B44D49"/>
    <w:rsid w:val="00B5078E"/>
    <w:rsid w:val="00B6127A"/>
    <w:rsid w:val="00B66F1F"/>
    <w:rsid w:val="00B86690"/>
    <w:rsid w:val="00B87A5D"/>
    <w:rsid w:val="00B9077D"/>
    <w:rsid w:val="00BB050D"/>
    <w:rsid w:val="00BB3979"/>
    <w:rsid w:val="00BE0F1B"/>
    <w:rsid w:val="00BE2E1D"/>
    <w:rsid w:val="00BE2F5F"/>
    <w:rsid w:val="00BE673A"/>
    <w:rsid w:val="00BF458D"/>
    <w:rsid w:val="00C0078E"/>
    <w:rsid w:val="00C101D9"/>
    <w:rsid w:val="00C12EBA"/>
    <w:rsid w:val="00C13396"/>
    <w:rsid w:val="00C17791"/>
    <w:rsid w:val="00C2554F"/>
    <w:rsid w:val="00C310C4"/>
    <w:rsid w:val="00C35814"/>
    <w:rsid w:val="00C40436"/>
    <w:rsid w:val="00C45CBA"/>
    <w:rsid w:val="00C46D09"/>
    <w:rsid w:val="00C6454C"/>
    <w:rsid w:val="00C66892"/>
    <w:rsid w:val="00C71A33"/>
    <w:rsid w:val="00C82C34"/>
    <w:rsid w:val="00C8528C"/>
    <w:rsid w:val="00C9206C"/>
    <w:rsid w:val="00C95BB5"/>
    <w:rsid w:val="00C96509"/>
    <w:rsid w:val="00C967DC"/>
    <w:rsid w:val="00C975ED"/>
    <w:rsid w:val="00CB06EA"/>
    <w:rsid w:val="00CB166A"/>
    <w:rsid w:val="00CC662E"/>
    <w:rsid w:val="00CD1DB4"/>
    <w:rsid w:val="00CD4D63"/>
    <w:rsid w:val="00CE54D8"/>
    <w:rsid w:val="00CF3782"/>
    <w:rsid w:val="00CF6C37"/>
    <w:rsid w:val="00CF7FD7"/>
    <w:rsid w:val="00D04F0F"/>
    <w:rsid w:val="00D10310"/>
    <w:rsid w:val="00D2098E"/>
    <w:rsid w:val="00D23EF6"/>
    <w:rsid w:val="00D25D44"/>
    <w:rsid w:val="00D32C84"/>
    <w:rsid w:val="00D332F7"/>
    <w:rsid w:val="00D3368C"/>
    <w:rsid w:val="00D4085D"/>
    <w:rsid w:val="00D63202"/>
    <w:rsid w:val="00D830DD"/>
    <w:rsid w:val="00D83CC5"/>
    <w:rsid w:val="00D94781"/>
    <w:rsid w:val="00DB434B"/>
    <w:rsid w:val="00DC3519"/>
    <w:rsid w:val="00DD1963"/>
    <w:rsid w:val="00DE13D0"/>
    <w:rsid w:val="00DF392F"/>
    <w:rsid w:val="00DF3C12"/>
    <w:rsid w:val="00DF78B3"/>
    <w:rsid w:val="00E370D8"/>
    <w:rsid w:val="00E43AB3"/>
    <w:rsid w:val="00E44291"/>
    <w:rsid w:val="00E517E9"/>
    <w:rsid w:val="00E57EF0"/>
    <w:rsid w:val="00E66F2B"/>
    <w:rsid w:val="00E755B2"/>
    <w:rsid w:val="00E85778"/>
    <w:rsid w:val="00EB1625"/>
    <w:rsid w:val="00EC2E00"/>
    <w:rsid w:val="00EE1318"/>
    <w:rsid w:val="00EE2291"/>
    <w:rsid w:val="00EE6A3C"/>
    <w:rsid w:val="00EF34D6"/>
    <w:rsid w:val="00F02983"/>
    <w:rsid w:val="00F06694"/>
    <w:rsid w:val="00F15B0C"/>
    <w:rsid w:val="00F21419"/>
    <w:rsid w:val="00F2190B"/>
    <w:rsid w:val="00F2191E"/>
    <w:rsid w:val="00F30928"/>
    <w:rsid w:val="00F31D74"/>
    <w:rsid w:val="00F329FF"/>
    <w:rsid w:val="00F35C36"/>
    <w:rsid w:val="00F46717"/>
    <w:rsid w:val="00F555E0"/>
    <w:rsid w:val="00F634EA"/>
    <w:rsid w:val="00F8041E"/>
    <w:rsid w:val="00F80E74"/>
    <w:rsid w:val="00F83325"/>
    <w:rsid w:val="00FA660B"/>
    <w:rsid w:val="00FC00A8"/>
    <w:rsid w:val="00FC6B78"/>
    <w:rsid w:val="00FD03D1"/>
    <w:rsid w:val="00FD416B"/>
    <w:rsid w:val="00FD45A5"/>
    <w:rsid w:val="00FF2792"/>
    <w:rsid w:val="00F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9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69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14CED"/>
    <w:rPr>
      <w:color w:val="0000FF" w:themeColor="hyperlink"/>
      <w:u w:val="single"/>
    </w:rPr>
  </w:style>
  <w:style w:type="paragraph" w:styleId="a6">
    <w:name w:val="No Spacing"/>
    <w:uiPriority w:val="1"/>
    <w:qFormat/>
    <w:rsid w:val="00BE2E1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F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4D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717F6D"/>
    <w:rPr>
      <w:color w:val="605E5C"/>
      <w:shd w:val="clear" w:color="auto" w:fill="E1DFDD"/>
    </w:rPr>
  </w:style>
  <w:style w:type="character" w:customStyle="1" w:styleId="a9">
    <w:name w:val="Обычный (веб) Знак"/>
    <w:link w:val="aa"/>
    <w:uiPriority w:val="99"/>
    <w:locked/>
    <w:rsid w:val="00B351CB"/>
    <w:rPr>
      <w:rFonts w:ascii="Times" w:eastAsia="MS Mincho" w:hAnsi="Times" w:cs="Times New Roman"/>
      <w:sz w:val="20"/>
      <w:szCs w:val="20"/>
    </w:rPr>
  </w:style>
  <w:style w:type="paragraph" w:styleId="aa">
    <w:name w:val="Normal (Web)"/>
    <w:basedOn w:val="a"/>
    <w:link w:val="a9"/>
    <w:uiPriority w:val="99"/>
    <w:unhideWhenUsed/>
    <w:rsid w:val="00B351CB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7F3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F39AD"/>
  </w:style>
  <w:style w:type="paragraph" w:styleId="ad">
    <w:name w:val="footer"/>
    <w:basedOn w:val="a"/>
    <w:link w:val="ae"/>
    <w:uiPriority w:val="99"/>
    <w:unhideWhenUsed/>
    <w:rsid w:val="007F3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F3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69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14CED"/>
    <w:rPr>
      <w:color w:val="0000FF" w:themeColor="hyperlink"/>
      <w:u w:val="single"/>
    </w:rPr>
  </w:style>
  <w:style w:type="paragraph" w:styleId="a6">
    <w:name w:val="No Spacing"/>
    <w:uiPriority w:val="1"/>
    <w:qFormat/>
    <w:rsid w:val="00BE2E1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F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4D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717F6D"/>
    <w:rPr>
      <w:color w:val="605E5C"/>
      <w:shd w:val="clear" w:color="auto" w:fill="E1DFDD"/>
    </w:rPr>
  </w:style>
  <w:style w:type="character" w:customStyle="1" w:styleId="a9">
    <w:name w:val="Обычный (веб) Знак"/>
    <w:link w:val="aa"/>
    <w:uiPriority w:val="99"/>
    <w:locked/>
    <w:rsid w:val="00B351CB"/>
    <w:rPr>
      <w:rFonts w:ascii="Times" w:eastAsia="MS Mincho" w:hAnsi="Times" w:cs="Times New Roman"/>
      <w:sz w:val="20"/>
      <w:szCs w:val="20"/>
    </w:rPr>
  </w:style>
  <w:style w:type="paragraph" w:styleId="aa">
    <w:name w:val="Normal (Web)"/>
    <w:basedOn w:val="a"/>
    <w:link w:val="a9"/>
    <w:uiPriority w:val="99"/>
    <w:unhideWhenUsed/>
    <w:rsid w:val="00B351CB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7F3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F39AD"/>
  </w:style>
  <w:style w:type="paragraph" w:styleId="ad">
    <w:name w:val="footer"/>
    <w:basedOn w:val="a"/>
    <w:link w:val="ae"/>
    <w:uiPriority w:val="99"/>
    <w:unhideWhenUsed/>
    <w:rsid w:val="007F3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F3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avo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fc.aleks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lexkomsemdet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E5F72-1832-4A11-8AF4-4F5F8DEF9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7750</Words>
  <Characters>44181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</dc:creator>
  <cp:lastModifiedBy>Трофимова Л.В.</cp:lastModifiedBy>
  <cp:revision>2</cp:revision>
  <cp:lastPrinted>2023-05-22T11:38:00Z</cp:lastPrinted>
  <dcterms:created xsi:type="dcterms:W3CDTF">2023-05-24T05:15:00Z</dcterms:created>
  <dcterms:modified xsi:type="dcterms:W3CDTF">2023-05-24T05:15:00Z</dcterms:modified>
</cp:coreProperties>
</file>