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3F21E" w14:textId="15CF4222" w:rsidR="00822409" w:rsidRPr="00822409" w:rsidRDefault="00822409" w:rsidP="00822409">
      <w:pPr>
        <w:pStyle w:val="a4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5" w:history="1">
        <w:r w:rsidR="001E32A3" w:rsidRPr="00822409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#Поправки</w:t>
        </w:r>
      </w:hyperlink>
      <w:r w:rsidR="001E32A3" w:rsidRPr="00822409">
        <w:rPr>
          <w:rFonts w:ascii="Arial" w:hAnsi="Arial" w:cs="Arial"/>
          <w:color w:val="000000"/>
          <w:sz w:val="23"/>
          <w:szCs w:val="23"/>
          <w:shd w:val="clear" w:color="auto" w:fill="FFFFFF"/>
        </w:rPr>
        <w:t>2020</w:t>
      </w:r>
      <w:r w:rsidR="001E32A3" w:rsidRPr="00822409">
        <w:rPr>
          <w:rFonts w:ascii="Arial" w:hAnsi="Arial" w:cs="Arial"/>
          <w:color w:val="000000"/>
          <w:sz w:val="23"/>
          <w:szCs w:val="23"/>
        </w:rPr>
        <w:br/>
      </w:r>
      <w:r w:rsidR="001E32A3" w:rsidRPr="00822409"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5C369EEF" wp14:editId="69FC1EAF">
            <wp:extent cx="152400" cy="152400"/>
            <wp:effectExtent l="0" t="0" r="0" b="0"/>
            <wp:docPr id="2" name="Рисунок 2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📝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t> Чем ближе день голосования по поправкам в Конституцию, тем жарче споры: идти голосовать или нет, поддержать поправки или поставить галочку в графе «Нет».</w:t>
      </w:r>
      <w:r w:rsidRPr="00822409">
        <w:rPr>
          <w:rFonts w:ascii="Arial" w:hAnsi="Arial" w:cs="Arial"/>
          <w:color w:val="000000"/>
          <w:sz w:val="20"/>
          <w:szCs w:val="20"/>
        </w:rPr>
        <w:br/>
      </w:r>
      <w:r w:rsidRPr="00822409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367C1E60" wp14:editId="291A0E45">
            <wp:extent cx="152400" cy="152400"/>
            <wp:effectExtent l="0" t="0" r="0" b="0"/>
            <wp:docPr id="1" name="Рисунок 1" descr="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💼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t> Депутат Государственной Думы РФ Александр Хинштейн дал интервью самарскому электронно-периодическому изданию «Парк Гагарина» на тему предстоящего голосования по поправкам в Конституцию РФ.</w:t>
      </w:r>
      <w:r w:rsidRPr="00822409">
        <w:rPr>
          <w:rFonts w:ascii="Arial" w:hAnsi="Arial" w:cs="Arial"/>
          <w:color w:val="000000"/>
          <w:sz w:val="20"/>
          <w:szCs w:val="20"/>
        </w:rPr>
        <w:br/>
      </w:r>
      <w:r w:rsidRPr="00822409">
        <w:rPr>
          <w:rFonts w:ascii="Arial" w:hAnsi="Arial" w:cs="Arial"/>
          <w:color w:val="000000"/>
          <w:sz w:val="20"/>
          <w:szCs w:val="20"/>
        </w:rPr>
        <w:br/>
      </w:r>
      <w:hyperlink r:id="rId8" w:history="1">
        <w:r w:rsidRPr="00822409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#ОГ63</w:t>
        </w:r>
      </w:hyperlink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 w:rsidRPr="00822409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#Конституция2020</w:t>
        </w:r>
      </w:hyperlink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 w:rsidRPr="00822409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#ЕР63</w:t>
        </w:r>
      </w:hyperlink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@aleksandr.hinshtejn</w:t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Подробности на сайте:</w:t>
      </w:r>
      <w:r w:rsidRPr="0082240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11" w:history="1">
        <w:r w:rsidRPr="00567801">
          <w:rPr>
            <w:rStyle w:val="a3"/>
          </w:rPr>
          <w:t>https://hinshtein.ru/pressroom/aleksandr-hinshtejn-esli-ty-ne-uchastvuesh-v-golosovanii-to-potom-ne-govori-chto-vsyo-reshili-bez-tebya/</w:t>
        </w:r>
      </w:hyperlink>
    </w:p>
    <w:sectPr w:rsidR="00822409" w:rsidRPr="00822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alt="📝" style="width:12pt;height:12pt;visibility:visible;mso-wrap-style:square" o:bullet="t">
        <v:imagedata r:id="rId1" o:title="📝"/>
      </v:shape>
    </w:pict>
  </w:numPicBullet>
  <w:abstractNum w:abstractNumId="0" w15:restartNumberingAfterBreak="0">
    <w:nsid w:val="421E3D2C"/>
    <w:multiLevelType w:val="hybridMultilevel"/>
    <w:tmpl w:val="FC72429E"/>
    <w:lvl w:ilvl="0" w:tplc="10B662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4E40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3C3B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9E0D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CCC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78A7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F0D3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2F5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ACD3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31B"/>
    <w:rsid w:val="00066538"/>
    <w:rsid w:val="00075CFE"/>
    <w:rsid w:val="00086CD6"/>
    <w:rsid w:val="000B63BA"/>
    <w:rsid w:val="000E0D77"/>
    <w:rsid w:val="000E68C2"/>
    <w:rsid w:val="00133B1E"/>
    <w:rsid w:val="001502FE"/>
    <w:rsid w:val="001970A0"/>
    <w:rsid w:val="001A53E6"/>
    <w:rsid w:val="001B4F72"/>
    <w:rsid w:val="001E32A3"/>
    <w:rsid w:val="0029708F"/>
    <w:rsid w:val="002C046C"/>
    <w:rsid w:val="00387C5A"/>
    <w:rsid w:val="003969E3"/>
    <w:rsid w:val="003D47CD"/>
    <w:rsid w:val="00454005"/>
    <w:rsid w:val="004B5B27"/>
    <w:rsid w:val="004E730A"/>
    <w:rsid w:val="00503E5D"/>
    <w:rsid w:val="00537A4E"/>
    <w:rsid w:val="005B2C3B"/>
    <w:rsid w:val="00673144"/>
    <w:rsid w:val="0068294D"/>
    <w:rsid w:val="006D3DFE"/>
    <w:rsid w:val="006E66BE"/>
    <w:rsid w:val="00717547"/>
    <w:rsid w:val="00822409"/>
    <w:rsid w:val="0086582C"/>
    <w:rsid w:val="00890B29"/>
    <w:rsid w:val="008D14F6"/>
    <w:rsid w:val="008E731B"/>
    <w:rsid w:val="009250BF"/>
    <w:rsid w:val="00994247"/>
    <w:rsid w:val="009E72C1"/>
    <w:rsid w:val="00AE27EC"/>
    <w:rsid w:val="00B14076"/>
    <w:rsid w:val="00B47F5B"/>
    <w:rsid w:val="00B66B40"/>
    <w:rsid w:val="00BC4346"/>
    <w:rsid w:val="00CE4B9A"/>
    <w:rsid w:val="00D37B25"/>
    <w:rsid w:val="00D67F56"/>
    <w:rsid w:val="00D807E1"/>
    <w:rsid w:val="00DC515D"/>
    <w:rsid w:val="00E44EB3"/>
    <w:rsid w:val="00E553DC"/>
    <w:rsid w:val="00EA5424"/>
    <w:rsid w:val="00FA3C4B"/>
    <w:rsid w:val="00FC3230"/>
    <w:rsid w:val="00FD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91BD"/>
  <w15:chartTrackingRefBased/>
  <w15:docId w15:val="{65C91D2A-3D18-4691-BE4E-32D4BE4C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6C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22409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8224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E%D0%936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hinshtein.ru/pressroom/aleksandr-hinshtejn-esli-ty-ne-uchastvuesh-v-golosovanii-to-potom-ne-govori-chto-vsyo-reshili-bez-tebya/" TargetMode="External"/><Relationship Id="rId5" Type="http://schemas.openxmlformats.org/officeDocument/2006/relationships/hyperlink" Target="https://vk.com/feed?section=search&amp;q=%23%D0%9F%D0%BE%D0%BF%D1%80%D0%B0%D0%B2%D0%BA%D0%B8" TargetMode="External"/><Relationship Id="rId10" Type="http://schemas.openxmlformats.org/officeDocument/2006/relationships/hyperlink" Target="https://vk.com/feed?section=search&amp;q=%23%D0%95%D0%A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A%D0%BE%D0%BD%D1%81%D1%82%D0%B8%D1%82%D1%83%D1%86%D0%B8%D1%8F202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Швырев</dc:creator>
  <cp:keywords/>
  <dc:description/>
  <cp:lastModifiedBy>Сергей Швырев</cp:lastModifiedBy>
  <cp:revision>44</cp:revision>
  <dcterms:created xsi:type="dcterms:W3CDTF">2020-05-15T10:19:00Z</dcterms:created>
  <dcterms:modified xsi:type="dcterms:W3CDTF">2020-06-26T11:38:00Z</dcterms:modified>
</cp:coreProperties>
</file>