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D3B" w:rsidRDefault="00025D3B" w:rsidP="0090037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691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ценовой ситуации, сложившейся на потребительском рынке Алексеевского района.</w:t>
      </w:r>
    </w:p>
    <w:p w:rsidR="006D060D" w:rsidRPr="0090037E" w:rsidRDefault="006D060D" w:rsidP="0090037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56DD" w:rsidRDefault="0090037E" w:rsidP="0086777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Средние цены, сложившиеся за анализируемый краткосрочный пер</w:t>
      </w:r>
      <w:r w:rsidR="00B446EE">
        <w:rPr>
          <w:rFonts w:ascii="Times New Roman" w:eastAsia="Times New Roman" w:hAnsi="Times New Roman" w:cs="Times New Roman"/>
          <w:sz w:val="28"/>
          <w:szCs w:val="28"/>
          <w:lang w:eastAsia="ru-RU"/>
        </w:rPr>
        <w:t>иод</w:t>
      </w:r>
      <w:r w:rsidR="00B77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(с </w:t>
      </w:r>
      <w:r w:rsidR="00FD695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71809">
        <w:rPr>
          <w:rFonts w:ascii="Times New Roman" w:eastAsia="Times New Roman" w:hAnsi="Times New Roman" w:cs="Times New Roman"/>
          <w:sz w:val="28"/>
          <w:szCs w:val="28"/>
          <w:lang w:eastAsia="ru-RU"/>
        </w:rPr>
        <w:t>7.12</w:t>
      </w:r>
      <w:r w:rsidR="00B77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.2018 г. по </w:t>
      </w:r>
      <w:r w:rsidR="00F71809">
        <w:rPr>
          <w:rFonts w:ascii="Times New Roman" w:eastAsia="Times New Roman" w:hAnsi="Times New Roman" w:cs="Times New Roman"/>
          <w:sz w:val="28"/>
          <w:szCs w:val="28"/>
          <w:lang w:eastAsia="ru-RU"/>
        </w:rPr>
        <w:t>14.01.2019</w:t>
      </w:r>
      <w:r w:rsidRPr="00900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г.), на большую часть продовольственных товаров первоочередного спроса в муниципальном районе Алексеевск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</w:t>
      </w:r>
    </w:p>
    <w:p w:rsidR="00A53456" w:rsidRPr="006913A5" w:rsidRDefault="00655D87" w:rsidP="00A53456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5D87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 w:rsidR="00A53456" w:rsidRPr="00A534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53456" w:rsidRPr="00691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ценовой ситуации, сложившейся на потребительском рынке Алексеевского района.</w:t>
      </w:r>
    </w:p>
    <w:p w:rsidR="00A53456" w:rsidRDefault="00A53456" w:rsidP="00A534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4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640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53456" w:rsidRDefault="00A53456" w:rsidP="00A53456">
      <w:pPr>
        <w:pStyle w:val="a3"/>
        <w:spacing w:after="0"/>
        <w:jc w:val="both"/>
      </w:pPr>
      <w:r>
        <w:t>Подсолнечное масло –  61 – 100 руб./</w:t>
      </w:r>
      <w:proofErr w:type="gramStart"/>
      <w:r>
        <w:t>л</w:t>
      </w:r>
      <w:proofErr w:type="gramEnd"/>
      <w:r>
        <w:t>;</w:t>
      </w:r>
    </w:p>
    <w:p w:rsidR="00A53456" w:rsidRDefault="00A53456" w:rsidP="00A53456">
      <w:pPr>
        <w:pStyle w:val="a3"/>
        <w:spacing w:after="0"/>
        <w:jc w:val="both"/>
      </w:pPr>
      <w:r>
        <w:t>Крупа рисовая – 45 - 56 руб./</w:t>
      </w:r>
      <w:proofErr w:type="gramStart"/>
      <w:r>
        <w:t>кг</w:t>
      </w:r>
      <w:proofErr w:type="gramEnd"/>
      <w:r>
        <w:t>;</w:t>
      </w:r>
    </w:p>
    <w:p w:rsidR="00A53456" w:rsidRDefault="00A53456" w:rsidP="00A53456">
      <w:pPr>
        <w:pStyle w:val="a3"/>
        <w:spacing w:after="0"/>
        <w:jc w:val="both"/>
      </w:pPr>
      <w:r>
        <w:t>Крупа гречневая - 28-47 руб./</w:t>
      </w:r>
      <w:proofErr w:type="gramStart"/>
      <w:r>
        <w:t>кг</w:t>
      </w:r>
      <w:proofErr w:type="gramEnd"/>
      <w:r>
        <w:t>;</w:t>
      </w:r>
    </w:p>
    <w:p w:rsidR="00A53456" w:rsidRDefault="00A53456" w:rsidP="00A53456">
      <w:pPr>
        <w:pStyle w:val="a3"/>
        <w:spacing w:after="0"/>
        <w:jc w:val="both"/>
      </w:pPr>
      <w:r>
        <w:t>Сахар  - 43  руб./</w:t>
      </w:r>
      <w:proofErr w:type="gramStart"/>
      <w:r>
        <w:t>кг</w:t>
      </w:r>
      <w:proofErr w:type="gramEnd"/>
      <w:r>
        <w:t>;</w:t>
      </w:r>
    </w:p>
    <w:p w:rsidR="00A53456" w:rsidRDefault="00A53456" w:rsidP="00A53456">
      <w:pPr>
        <w:pStyle w:val="a3"/>
        <w:spacing w:after="0"/>
        <w:jc w:val="both"/>
      </w:pPr>
      <w:r>
        <w:t>Молоко -  41  руб./</w:t>
      </w:r>
      <w:proofErr w:type="gramStart"/>
      <w:r>
        <w:t>л</w:t>
      </w:r>
      <w:proofErr w:type="gramEnd"/>
      <w:r>
        <w:t xml:space="preserve">;  </w:t>
      </w:r>
    </w:p>
    <w:p w:rsidR="00A53456" w:rsidRDefault="00A53456" w:rsidP="00A53456">
      <w:pPr>
        <w:pStyle w:val="a3"/>
        <w:spacing w:after="0"/>
        <w:jc w:val="both"/>
      </w:pPr>
      <w:r>
        <w:t>Мясо кур – 119-138 руб./</w:t>
      </w:r>
      <w:proofErr w:type="gramStart"/>
      <w:r>
        <w:t>кг</w:t>
      </w:r>
      <w:proofErr w:type="gramEnd"/>
      <w:r>
        <w:t>;</w:t>
      </w:r>
    </w:p>
    <w:p w:rsidR="00A53456" w:rsidRDefault="00A53456" w:rsidP="00A53456">
      <w:pPr>
        <w:pStyle w:val="a3"/>
        <w:spacing w:after="0"/>
        <w:jc w:val="both"/>
      </w:pPr>
      <w:r>
        <w:t>Рыба мороженая  -97-147 руб./</w:t>
      </w:r>
      <w:proofErr w:type="gramStart"/>
      <w:r>
        <w:t>кг</w:t>
      </w:r>
      <w:proofErr w:type="gramEnd"/>
      <w:r>
        <w:t>;</w:t>
      </w:r>
    </w:p>
    <w:p w:rsidR="00A53456" w:rsidRDefault="00A53456" w:rsidP="00A53456">
      <w:pPr>
        <w:pStyle w:val="a3"/>
        <w:spacing w:after="0"/>
        <w:jc w:val="both"/>
      </w:pPr>
      <w:r>
        <w:t>Капуста – 25 руб./</w:t>
      </w:r>
      <w:proofErr w:type="gramStart"/>
      <w:r>
        <w:t>кг</w:t>
      </w:r>
      <w:proofErr w:type="gramEnd"/>
      <w:r>
        <w:t>;</w:t>
      </w:r>
    </w:p>
    <w:p w:rsidR="00A53456" w:rsidRDefault="00A53456" w:rsidP="00A53456">
      <w:pPr>
        <w:pStyle w:val="a3"/>
        <w:spacing w:after="0"/>
        <w:jc w:val="both"/>
      </w:pPr>
      <w:r>
        <w:t>Томаты – 112 - 125 руб./</w:t>
      </w:r>
      <w:proofErr w:type="gramStart"/>
      <w:r>
        <w:t>кг</w:t>
      </w:r>
      <w:proofErr w:type="gramEnd"/>
      <w:r>
        <w:t>;</w:t>
      </w:r>
    </w:p>
    <w:p w:rsidR="00A53456" w:rsidRDefault="00A53456" w:rsidP="00A53456">
      <w:pPr>
        <w:pStyle w:val="a3"/>
        <w:spacing w:after="0"/>
        <w:jc w:val="both"/>
      </w:pPr>
      <w:r>
        <w:t>Огурцы – 98 -111 руб./</w:t>
      </w:r>
      <w:proofErr w:type="gramStart"/>
      <w:r>
        <w:t>кг</w:t>
      </w:r>
      <w:proofErr w:type="gramEnd"/>
      <w:r>
        <w:t>;</w:t>
      </w:r>
    </w:p>
    <w:p w:rsidR="00A53456" w:rsidRDefault="00A53456" w:rsidP="00A53456">
      <w:pPr>
        <w:pStyle w:val="a3"/>
        <w:spacing w:after="0"/>
        <w:jc w:val="both"/>
      </w:pPr>
      <w:r>
        <w:t>Картофель –25-33 руб./</w:t>
      </w:r>
      <w:proofErr w:type="gramStart"/>
      <w:r>
        <w:t>кг</w:t>
      </w:r>
      <w:proofErr w:type="gramEnd"/>
      <w:r>
        <w:t>;</w:t>
      </w:r>
    </w:p>
    <w:p w:rsidR="00A53456" w:rsidRDefault="00A53456" w:rsidP="00A53456">
      <w:pPr>
        <w:pStyle w:val="a3"/>
        <w:spacing w:after="0"/>
        <w:jc w:val="both"/>
      </w:pPr>
      <w:r>
        <w:t>Лук репчатый – 25-33 руб./</w:t>
      </w:r>
      <w:proofErr w:type="gramStart"/>
      <w:r>
        <w:t>кг</w:t>
      </w:r>
      <w:proofErr w:type="gramEnd"/>
      <w:r>
        <w:t>;</w:t>
      </w:r>
    </w:p>
    <w:p w:rsidR="00A53456" w:rsidRDefault="00A53456" w:rsidP="00A53456">
      <w:pPr>
        <w:pStyle w:val="a3"/>
        <w:spacing w:after="0"/>
        <w:jc w:val="both"/>
      </w:pPr>
      <w:r>
        <w:t>Яблоки – 82-105 руб./</w:t>
      </w:r>
      <w:proofErr w:type="gramStart"/>
      <w:r>
        <w:t>кг</w:t>
      </w:r>
      <w:proofErr w:type="gramEnd"/>
      <w:r>
        <w:t>;</w:t>
      </w:r>
    </w:p>
    <w:p w:rsidR="00A53456" w:rsidRDefault="00A53456" w:rsidP="00A53456">
      <w:pPr>
        <w:pStyle w:val="a3"/>
        <w:spacing w:after="0"/>
        <w:jc w:val="both"/>
      </w:pPr>
      <w:r>
        <w:t>Яйцо столовое –  74- 81 руб./1 десяток.</w:t>
      </w:r>
    </w:p>
    <w:p w:rsidR="00A53456" w:rsidRDefault="00A53456" w:rsidP="00A53456">
      <w:pPr>
        <w:pStyle w:val="a3"/>
        <w:spacing w:after="0"/>
        <w:jc w:val="both"/>
      </w:pPr>
      <w:r>
        <w:t xml:space="preserve">       Автомобильное топливо.</w:t>
      </w:r>
    </w:p>
    <w:p w:rsidR="00A53456" w:rsidRDefault="00A53456" w:rsidP="00A53456">
      <w:pPr>
        <w:pStyle w:val="a3"/>
        <w:spacing w:after="0"/>
        <w:jc w:val="both"/>
      </w:pPr>
      <w:r>
        <w:t>Розничные цены на автомобильное топливо на АЗС Алексеевского района по состоянию на 14.01.2019 года составляют:</w:t>
      </w:r>
    </w:p>
    <w:p w:rsidR="00A53456" w:rsidRDefault="00A53456" w:rsidP="00A53456">
      <w:pPr>
        <w:pStyle w:val="a3"/>
        <w:spacing w:after="0"/>
        <w:jc w:val="both"/>
      </w:pPr>
      <w:r>
        <w:t>на бензин марки АИ-92  -  40,5 руб. за литр;</w:t>
      </w:r>
    </w:p>
    <w:p w:rsidR="00A53456" w:rsidRDefault="00A53456" w:rsidP="00A53456">
      <w:pPr>
        <w:pStyle w:val="a3"/>
        <w:spacing w:after="0"/>
        <w:jc w:val="both"/>
      </w:pPr>
      <w:r>
        <w:t xml:space="preserve">на бензин марки АИ-95 –43,5 руб. за литр; </w:t>
      </w:r>
    </w:p>
    <w:p w:rsidR="00A53456" w:rsidRDefault="00A53456" w:rsidP="00A53456">
      <w:pPr>
        <w:pStyle w:val="a3"/>
        <w:spacing w:after="0"/>
        <w:jc w:val="both"/>
      </w:pPr>
      <w:r>
        <w:t>на дизельное топливо     -  44,6 руб. за литр.</w:t>
      </w:r>
    </w:p>
    <w:p w:rsidR="00EC56DD" w:rsidRPr="00655D87" w:rsidRDefault="00EC56DD" w:rsidP="00655D87">
      <w:pPr>
        <w:spacing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sectPr w:rsidR="00EC56DD" w:rsidRPr="00655D87" w:rsidSect="006B59BF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3B"/>
    <w:rsid w:val="00007691"/>
    <w:rsid w:val="00011422"/>
    <w:rsid w:val="000151AE"/>
    <w:rsid w:val="000244B3"/>
    <w:rsid w:val="00025D3B"/>
    <w:rsid w:val="00035955"/>
    <w:rsid w:val="00053BA5"/>
    <w:rsid w:val="00057B64"/>
    <w:rsid w:val="00072934"/>
    <w:rsid w:val="00085851"/>
    <w:rsid w:val="00093029"/>
    <w:rsid w:val="000951E5"/>
    <w:rsid w:val="00097ABF"/>
    <w:rsid w:val="000A2B69"/>
    <w:rsid w:val="000A5744"/>
    <w:rsid w:val="000D182D"/>
    <w:rsid w:val="000E5A69"/>
    <w:rsid w:val="000F5B14"/>
    <w:rsid w:val="00105685"/>
    <w:rsid w:val="00122B67"/>
    <w:rsid w:val="00134E1A"/>
    <w:rsid w:val="00137CF0"/>
    <w:rsid w:val="00161309"/>
    <w:rsid w:val="00177D20"/>
    <w:rsid w:val="00182225"/>
    <w:rsid w:val="00185254"/>
    <w:rsid w:val="00187D1F"/>
    <w:rsid w:val="00196687"/>
    <w:rsid w:val="001B6B10"/>
    <w:rsid w:val="001D40FE"/>
    <w:rsid w:val="001F267E"/>
    <w:rsid w:val="001F3F60"/>
    <w:rsid w:val="00206786"/>
    <w:rsid w:val="00217275"/>
    <w:rsid w:val="002203C2"/>
    <w:rsid w:val="00221352"/>
    <w:rsid w:val="00232799"/>
    <w:rsid w:val="002528C7"/>
    <w:rsid w:val="002543F8"/>
    <w:rsid w:val="0025745C"/>
    <w:rsid w:val="00280513"/>
    <w:rsid w:val="0028392F"/>
    <w:rsid w:val="002A3A5E"/>
    <w:rsid w:val="002A72B9"/>
    <w:rsid w:val="002F3AE9"/>
    <w:rsid w:val="00310DCE"/>
    <w:rsid w:val="00311316"/>
    <w:rsid w:val="00312B7C"/>
    <w:rsid w:val="003177C0"/>
    <w:rsid w:val="00317FE6"/>
    <w:rsid w:val="00332071"/>
    <w:rsid w:val="00333110"/>
    <w:rsid w:val="0033730D"/>
    <w:rsid w:val="00346E89"/>
    <w:rsid w:val="00350177"/>
    <w:rsid w:val="00353967"/>
    <w:rsid w:val="00360E35"/>
    <w:rsid w:val="00360F47"/>
    <w:rsid w:val="0036440A"/>
    <w:rsid w:val="00382817"/>
    <w:rsid w:val="003916F8"/>
    <w:rsid w:val="00393331"/>
    <w:rsid w:val="003A6D4E"/>
    <w:rsid w:val="003A78BF"/>
    <w:rsid w:val="003B296E"/>
    <w:rsid w:val="003C6EED"/>
    <w:rsid w:val="003F0817"/>
    <w:rsid w:val="003F2FBC"/>
    <w:rsid w:val="004033C6"/>
    <w:rsid w:val="004171A2"/>
    <w:rsid w:val="004218F1"/>
    <w:rsid w:val="004344B7"/>
    <w:rsid w:val="00437B6B"/>
    <w:rsid w:val="0047318D"/>
    <w:rsid w:val="00484A22"/>
    <w:rsid w:val="004B01A9"/>
    <w:rsid w:val="004B4381"/>
    <w:rsid w:val="00500B0E"/>
    <w:rsid w:val="00504116"/>
    <w:rsid w:val="0050492E"/>
    <w:rsid w:val="00512671"/>
    <w:rsid w:val="00517785"/>
    <w:rsid w:val="005270DC"/>
    <w:rsid w:val="00537225"/>
    <w:rsid w:val="00540551"/>
    <w:rsid w:val="0054507E"/>
    <w:rsid w:val="00554C1B"/>
    <w:rsid w:val="00582879"/>
    <w:rsid w:val="00595AEA"/>
    <w:rsid w:val="00595C6A"/>
    <w:rsid w:val="005B01F9"/>
    <w:rsid w:val="005D7BFE"/>
    <w:rsid w:val="006210AB"/>
    <w:rsid w:val="00655D87"/>
    <w:rsid w:val="00672620"/>
    <w:rsid w:val="0069080B"/>
    <w:rsid w:val="006A0E5A"/>
    <w:rsid w:val="006A2EDC"/>
    <w:rsid w:val="006B33DF"/>
    <w:rsid w:val="006B59BF"/>
    <w:rsid w:val="006C5C93"/>
    <w:rsid w:val="006D060D"/>
    <w:rsid w:val="006D1994"/>
    <w:rsid w:val="006D4E55"/>
    <w:rsid w:val="006E179C"/>
    <w:rsid w:val="006E2EF1"/>
    <w:rsid w:val="006F26B5"/>
    <w:rsid w:val="006F54AB"/>
    <w:rsid w:val="007012D3"/>
    <w:rsid w:val="007348ED"/>
    <w:rsid w:val="00741C5D"/>
    <w:rsid w:val="00744178"/>
    <w:rsid w:val="007536E9"/>
    <w:rsid w:val="00754A3E"/>
    <w:rsid w:val="00761880"/>
    <w:rsid w:val="0077723D"/>
    <w:rsid w:val="00782476"/>
    <w:rsid w:val="007A5A30"/>
    <w:rsid w:val="007B75FA"/>
    <w:rsid w:val="007C1211"/>
    <w:rsid w:val="007E1E77"/>
    <w:rsid w:val="007E43DC"/>
    <w:rsid w:val="007F2A21"/>
    <w:rsid w:val="00810F93"/>
    <w:rsid w:val="00836C7D"/>
    <w:rsid w:val="008400D2"/>
    <w:rsid w:val="008449C9"/>
    <w:rsid w:val="00844EEC"/>
    <w:rsid w:val="00852E0A"/>
    <w:rsid w:val="00867770"/>
    <w:rsid w:val="00887C36"/>
    <w:rsid w:val="008A161B"/>
    <w:rsid w:val="008C164B"/>
    <w:rsid w:val="008C2FED"/>
    <w:rsid w:val="008D4CF3"/>
    <w:rsid w:val="008E70AD"/>
    <w:rsid w:val="0090037E"/>
    <w:rsid w:val="00926D74"/>
    <w:rsid w:val="0093110A"/>
    <w:rsid w:val="009320BC"/>
    <w:rsid w:val="00951BD4"/>
    <w:rsid w:val="00955C1B"/>
    <w:rsid w:val="0096514E"/>
    <w:rsid w:val="0099502A"/>
    <w:rsid w:val="009A472A"/>
    <w:rsid w:val="009A73C9"/>
    <w:rsid w:val="009D1292"/>
    <w:rsid w:val="009F2E13"/>
    <w:rsid w:val="009F4D63"/>
    <w:rsid w:val="00A01F25"/>
    <w:rsid w:val="00A219B6"/>
    <w:rsid w:val="00A27FCD"/>
    <w:rsid w:val="00A44755"/>
    <w:rsid w:val="00A45C67"/>
    <w:rsid w:val="00A47684"/>
    <w:rsid w:val="00A53456"/>
    <w:rsid w:val="00A56CE4"/>
    <w:rsid w:val="00A749C8"/>
    <w:rsid w:val="00A8787B"/>
    <w:rsid w:val="00A92DF8"/>
    <w:rsid w:val="00AC5D0D"/>
    <w:rsid w:val="00AD2778"/>
    <w:rsid w:val="00AF3F72"/>
    <w:rsid w:val="00AF4D54"/>
    <w:rsid w:val="00B06F74"/>
    <w:rsid w:val="00B117BF"/>
    <w:rsid w:val="00B20C68"/>
    <w:rsid w:val="00B3584C"/>
    <w:rsid w:val="00B41A70"/>
    <w:rsid w:val="00B446EE"/>
    <w:rsid w:val="00B51554"/>
    <w:rsid w:val="00B7125F"/>
    <w:rsid w:val="00B7257A"/>
    <w:rsid w:val="00B77136"/>
    <w:rsid w:val="00B867BA"/>
    <w:rsid w:val="00BC4259"/>
    <w:rsid w:val="00C05A8F"/>
    <w:rsid w:val="00C10FE7"/>
    <w:rsid w:val="00C44F2D"/>
    <w:rsid w:val="00C60D38"/>
    <w:rsid w:val="00C82388"/>
    <w:rsid w:val="00CA0391"/>
    <w:rsid w:val="00CC6879"/>
    <w:rsid w:val="00CF50C9"/>
    <w:rsid w:val="00CF530E"/>
    <w:rsid w:val="00D10B16"/>
    <w:rsid w:val="00D14170"/>
    <w:rsid w:val="00D22B29"/>
    <w:rsid w:val="00D30E2D"/>
    <w:rsid w:val="00D3758E"/>
    <w:rsid w:val="00D43360"/>
    <w:rsid w:val="00D46EC4"/>
    <w:rsid w:val="00D54DD8"/>
    <w:rsid w:val="00D57029"/>
    <w:rsid w:val="00D6074A"/>
    <w:rsid w:val="00D63A9B"/>
    <w:rsid w:val="00D66C9E"/>
    <w:rsid w:val="00D84465"/>
    <w:rsid w:val="00D94D14"/>
    <w:rsid w:val="00DD5E1A"/>
    <w:rsid w:val="00DF3372"/>
    <w:rsid w:val="00E2330D"/>
    <w:rsid w:val="00E372C2"/>
    <w:rsid w:val="00E5154B"/>
    <w:rsid w:val="00E65DED"/>
    <w:rsid w:val="00E71E37"/>
    <w:rsid w:val="00E97612"/>
    <w:rsid w:val="00E9761D"/>
    <w:rsid w:val="00EC56DD"/>
    <w:rsid w:val="00EE30BF"/>
    <w:rsid w:val="00F02271"/>
    <w:rsid w:val="00F02E68"/>
    <w:rsid w:val="00F54F97"/>
    <w:rsid w:val="00F71809"/>
    <w:rsid w:val="00F822DD"/>
    <w:rsid w:val="00F86BF4"/>
    <w:rsid w:val="00FA128C"/>
    <w:rsid w:val="00FB427A"/>
    <w:rsid w:val="00FC7CC2"/>
    <w:rsid w:val="00FD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5D3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4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3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5D3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4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Терехова Е.Н.</dc:creator>
  <cp:lastModifiedBy>Трофимова Л.В.</cp:lastModifiedBy>
  <cp:revision>273</cp:revision>
  <cp:lastPrinted>2018-02-07T04:18:00Z</cp:lastPrinted>
  <dcterms:created xsi:type="dcterms:W3CDTF">2015-08-13T06:16:00Z</dcterms:created>
  <dcterms:modified xsi:type="dcterms:W3CDTF">2019-01-14T12:07:00Z</dcterms:modified>
</cp:coreProperties>
</file>