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BA" w:rsidRPr="000C08BA" w:rsidRDefault="007204E7" w:rsidP="000C08BA">
      <w:pPr>
        <w:spacing w:after="0" w:line="240" w:lineRule="auto"/>
        <w:rPr>
          <w:rFonts w:ascii="Times New Roman" w:eastAsia="Times New Roman" w:hAnsi="Times New Roman" w:cs="Times New Roman"/>
          <w:color w:val="2A5885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☝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Для поддержки граждан и бизнеса в связи с пандемией будет разработан антикризисный план, в подготовке которого непосредственное участие примет «Единая Россия».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⚖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Напомним, ранее Президент Владимир Путин поручил подготовить план действий власти по нормализации экономической жизни в стране на фоне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коронавируса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«Для «Единой России» – партии Президента – это руководство к действию. Пандемия и ее последствия затронули жизнь практически каждого человека в нашей стране. Экономика, занятость, социальная сфера, здравоохранение. Пострадали многие отрасли в промышленности и предпринимательстве. Мы создаем специальную рабочую группу, которая ежедневно вместе с Правительством и регионами будет готовить предложения по поддержке граждан и экономики и добиваться их реализации», – сказал секретарь Генсовета партии Андрей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Турчак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👥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Отметим, к этой работе также будут привлечены эксперты, ученые, общественные организации и предприниматели.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9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БудьДома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</w:rPr>
        <w:br/>
      </w:r>
      <w:hyperlink r:id="rId10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  <w:shd w:val="clear" w:color="auto" w:fill="FFFFFF"/>
          </w:rPr>
          <w:t>ЕРпомогает</w:t>
        </w:r>
        <w:proofErr w:type="spellEnd"/>
      </w:hyperlink>
      <w:bookmarkStart w:id="0" w:name="_GoBack"/>
      <w:bookmarkEnd w:id="0"/>
      <w:r w:rsidR="000C08BA" w:rsidRPr="000C08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0C08BA" w:rsidRPr="000C08B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"https://vk.com/video-18483909_456241734?list=e8e149b85a0124123f" </w:instrText>
      </w:r>
      <w:r w:rsidR="000C08BA" w:rsidRPr="000C08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0C08BA" w:rsidRPr="000C08BA" w:rsidRDefault="000C08BA" w:rsidP="000C08BA">
      <w:pPr>
        <w:spacing w:after="120" w:line="345" w:lineRule="atLeast"/>
        <w:rPr>
          <w:rFonts w:ascii="Times New Roman" w:eastAsia="Times New Roman" w:hAnsi="Times New Roman" w:cs="Times New Roman"/>
          <w:color w:val="FFFFFF"/>
          <w:sz w:val="19"/>
          <w:szCs w:val="19"/>
          <w:lang w:eastAsia="ru-RU"/>
        </w:rPr>
      </w:pPr>
      <w:r w:rsidRPr="000C08BA">
        <w:rPr>
          <w:rFonts w:ascii="Times New Roman" w:eastAsia="Times New Roman" w:hAnsi="Times New Roman" w:cs="Times New Roman"/>
          <w:color w:val="FFFFFF"/>
          <w:sz w:val="19"/>
          <w:szCs w:val="19"/>
          <w:lang w:eastAsia="ru-RU"/>
        </w:rPr>
        <w:t>0:07</w:t>
      </w:r>
    </w:p>
    <w:p w:rsidR="000C08BA" w:rsidRPr="000C08BA" w:rsidRDefault="000C08BA" w:rsidP="000C0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8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C2549C" w:rsidRDefault="00C2549C"/>
    <w:sectPr w:rsidR="00C25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78"/>
    <w:rsid w:val="000C08BA"/>
    <w:rsid w:val="007204E7"/>
    <w:rsid w:val="00B12F78"/>
    <w:rsid w:val="00C2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08BA"/>
    <w:rPr>
      <w:color w:val="0000FF"/>
      <w:u w:val="single"/>
    </w:rPr>
  </w:style>
  <w:style w:type="character" w:customStyle="1" w:styleId="videothumblabelitem">
    <w:name w:val="video_thumb_label_item"/>
    <w:basedOn w:val="a0"/>
    <w:rsid w:val="000C08BA"/>
  </w:style>
  <w:style w:type="character" w:customStyle="1" w:styleId="numdelim">
    <w:name w:val="num_delim"/>
    <w:basedOn w:val="a0"/>
    <w:rsid w:val="000C08BA"/>
  </w:style>
  <w:style w:type="character" w:customStyle="1" w:styleId="blindlabel">
    <w:name w:val="blind_label"/>
    <w:basedOn w:val="a0"/>
    <w:rsid w:val="000C08BA"/>
  </w:style>
  <w:style w:type="character" w:customStyle="1" w:styleId="postrepliesreorder">
    <w:name w:val="post_replies_reorder"/>
    <w:basedOn w:val="a0"/>
    <w:rsid w:val="000C08BA"/>
  </w:style>
  <w:style w:type="character" w:customStyle="1" w:styleId="reldate">
    <w:name w:val="rel_date"/>
    <w:basedOn w:val="a0"/>
    <w:rsid w:val="000C08BA"/>
  </w:style>
  <w:style w:type="paragraph" w:styleId="a4">
    <w:name w:val="Balloon Text"/>
    <w:basedOn w:val="a"/>
    <w:link w:val="a5"/>
    <w:uiPriority w:val="99"/>
    <w:semiHidden/>
    <w:unhideWhenUsed/>
    <w:rsid w:val="000C0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08BA"/>
    <w:rPr>
      <w:color w:val="0000FF"/>
      <w:u w:val="single"/>
    </w:rPr>
  </w:style>
  <w:style w:type="character" w:customStyle="1" w:styleId="videothumblabelitem">
    <w:name w:val="video_thumb_label_item"/>
    <w:basedOn w:val="a0"/>
    <w:rsid w:val="000C08BA"/>
  </w:style>
  <w:style w:type="character" w:customStyle="1" w:styleId="numdelim">
    <w:name w:val="num_delim"/>
    <w:basedOn w:val="a0"/>
    <w:rsid w:val="000C08BA"/>
  </w:style>
  <w:style w:type="character" w:customStyle="1" w:styleId="blindlabel">
    <w:name w:val="blind_label"/>
    <w:basedOn w:val="a0"/>
    <w:rsid w:val="000C08BA"/>
  </w:style>
  <w:style w:type="character" w:customStyle="1" w:styleId="postrepliesreorder">
    <w:name w:val="post_replies_reorder"/>
    <w:basedOn w:val="a0"/>
    <w:rsid w:val="000C08BA"/>
  </w:style>
  <w:style w:type="character" w:customStyle="1" w:styleId="reldate">
    <w:name w:val="rel_date"/>
    <w:basedOn w:val="a0"/>
    <w:rsid w:val="000C08BA"/>
  </w:style>
  <w:style w:type="paragraph" w:styleId="a4">
    <w:name w:val="Balloon Text"/>
    <w:basedOn w:val="a"/>
    <w:link w:val="a5"/>
    <w:uiPriority w:val="99"/>
    <w:semiHidden/>
    <w:unhideWhenUsed/>
    <w:rsid w:val="000C0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0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0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50564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9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6629">
              <w:marLeft w:val="0"/>
              <w:marRight w:val="0"/>
              <w:marTop w:val="0"/>
              <w:marBottom w:val="0"/>
              <w:divBdr>
                <w:top w:val="single" w:sz="6" w:space="9" w:color="E7E8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3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4321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1248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67768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248941">
          <w:marLeft w:val="0"/>
          <w:marRight w:val="0"/>
          <w:marTop w:val="0"/>
          <w:marBottom w:val="0"/>
          <w:divBdr>
            <w:top w:val="single" w:sz="6" w:space="11" w:color="E7E8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2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8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84402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27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63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5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3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18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874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61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0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29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050450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813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2381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945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7613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64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2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84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2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27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333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70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74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1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473524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568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04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618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51172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69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6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73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24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6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03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87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395916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264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8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754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2572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70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6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76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11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58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571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927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14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40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780175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591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54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64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14801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7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3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9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72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801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26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48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21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130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6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382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125706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7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0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01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41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152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41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45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05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652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011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26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932197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26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2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02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8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49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77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91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26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703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079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12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69406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06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9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46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6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92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49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41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04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238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24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777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437401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single" w:sz="6" w:space="5" w:color="E7E8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1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6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1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03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12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3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2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713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25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03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6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9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876627">
                                  <w:marLeft w:val="300"/>
                                  <w:marRight w:val="300"/>
                                  <w:marTop w:val="6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77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3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vk.com/feed?section=search&amp;q=%23%D0%95%D0%A0%D0%BF%D0%BE%D0%BC%D0%BE%D0%B3%D0%B0%D0%B5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1%D1%83%D0%B4%D1%8C%D0%94%D0%BE%D0%BC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2020-05-01T09:39:00Z</dcterms:created>
  <dcterms:modified xsi:type="dcterms:W3CDTF">2020-05-01T10:44:00Z</dcterms:modified>
</cp:coreProperties>
</file>