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line="32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Потребление алкоголя является причиной высокой смертности и заболеваемости, способствует росту преступности, травматизма и дорожно-транспортных происшествий</w:t>
        <w:br/>
        <w:br/>
        <w:t xml:space="preserve">В профилактике злоупотребления алкоголем помогают:</w:t>
        <w:br/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691052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  <w:t xml:space="preserve"> регулярные умеренные физические нагрузки</w:t>
        <w:br/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644787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  <w:t xml:space="preserve"> на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личие хобби</w:t>
        <w:br/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67970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  <w:t xml:space="preserve"> ограничение потребления негативной информации в интернете</w:t>
        <w:br/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141462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  <w:t xml:space="preserve"> планирование дня</w:t>
        <w:br/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200513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  <w:t xml:space="preserve"> обращение за помощью к специалисту</w:t>
        <w:br/>
        <w:br/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530179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  <w:t xml:space="preserve"> На этой неделе подробнее расскажем о последствиях потребления алкоголя и способах получения необходимой помощи.</w:t>
        <w:br/>
        <w:br/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152400"/>
                <wp:effectExtent l="0" t="0" r="0" b="0"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222991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52399" cy="152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12.00pt;height:12.0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  <w:t xml:space="preserve">Читайте мат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ериалы на нашей официальной странице Вконтакте и в MAX канале ведомства </w:t>
      </w:r>
      <w:hyperlink r:id="rId10" w:tooltip="https://vk.ru/away.php?to=https%3A%2F%2Fmax.ru%2Fminzdrav_63&amp;cc_key=" w:history="1">
        <w:r>
          <w:rPr>
            <w:rStyle w:val="175"/>
            <w:rFonts w:ascii="Times New Roman" w:hAnsi="Times New Roman" w:eastAsia="Times New Roman" w:cs="Times New Roman"/>
            <w:color w:val="2a5885"/>
            <w:sz w:val="24"/>
            <w:u w:val="none"/>
          </w:rPr>
          <w:t xml:space="preserve">https://max.ru/minzdrav_63</w:t>
        </w:r>
      </w:hyperlink>
      <w:r>
        <w:br/>
        <w:br/>
      </w:r>
      <w:hyperlink r:id="rId11" w:tooltip="https://vk.ru/feed?section=search&amp;q=%23%D0%BA%D1%83%D0%BB%D1%8C%D1%82%D1%83%D1%80%D0%B0%D0%BF%D1%80%D0%BE%D1%84%D0%B8%D0%BB%D0%B0%D0%BA%D1%82%D0%B8%D0%BA%D0%B8" w:history="1">
        <w:r>
          <w:rPr>
            <w:rStyle w:val="175"/>
            <w:rFonts w:ascii="Times New Roman" w:hAnsi="Times New Roman" w:eastAsia="Times New Roman" w:cs="Times New Roman"/>
            <w:color w:val="2a5885"/>
            <w:sz w:val="24"/>
            <w:u w:val="none"/>
          </w:rPr>
          <w:t xml:space="preserve">#культурапрофилактики</w:t>
        </w:r>
      </w:hyperlink>
      <w:r>
        <w:br/>
      </w:r>
      <w:hyperlink r:id="rId12" w:tooltip="https://vk.ru/feed?section=search&amp;q=%23%D0%A1%D0%B0%D0%BC%D0%B0%D1%80%D1%81%D0%BA%D0%B0%D1%8F%D0%9E%D0%B1%D0%BB%D0%B0%D1%81%D1%82%D1%8C" w:history="1">
        <w:r>
          <w:rPr>
            <w:rStyle w:val="175"/>
            <w:rFonts w:ascii="Times New Roman" w:hAnsi="Times New Roman" w:eastAsia="Times New Roman" w:cs="Times New Roman"/>
            <w:color w:val="2a5885"/>
            <w:sz w:val="24"/>
            <w:u w:val="none"/>
          </w:rPr>
          <w:t xml:space="preserve">#СамарскаяОбласть</w:t>
        </w:r>
      </w:hyperlink>
      <w:r/>
      <w:r/>
    </w:p>
    <w:p>
      <w:pPr>
        <w:ind w:left="0" w:right="0" w:firstLine="0"/>
        <w:spacing w:line="21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</w:rPr>
      </w:r>
      <w:r/>
    </w:p>
    <w:p>
      <w:pPr>
        <w:ind w:left="0" w:right="0" w:firstLine="0"/>
        <w:spacing w:line="21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hyperlink r:id="rId13" w:tooltip="https://vk.ru/idbruni" w:history="1">
        <w:r>
          <w:rPr>
            <w:rStyle w:val="175"/>
          </w:rPr>
        </w:r>
        <w:r>
          <w:rPr>
            <w:rStyle w:val="175"/>
          </w:rPr>
        </w:r>
      </w:hyperlink>
      <w:r/>
      <w:r/>
    </w:p>
    <w:p>
      <w:pPr>
        <w:ind w:left="630" w:right="0" w:firstLine="0"/>
        <w:spacing w:line="210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br/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hyperlink" Target="https://vk.ru/away.php?to=https%3A%2F%2Fmax.ru%2Fminzdrav_63&amp;cc_key=" TargetMode="External"/><Relationship Id="rId11" Type="http://schemas.openxmlformats.org/officeDocument/2006/relationships/hyperlink" Target="https://vk.ru/feed?section=search&amp;q=%23%D0%BA%D1%83%D0%BB%D1%8C%D1%82%D1%83%D1%80%D0%B0%D0%BF%D1%80%D0%BE%D1%84%D0%B8%D0%BB%D0%B0%D0%BA%D1%82%D0%B8%D0%BA%D0%B8" TargetMode="External"/><Relationship Id="rId12" Type="http://schemas.openxmlformats.org/officeDocument/2006/relationships/hyperlink" Target="https://vk.ru/feed?section=search&amp;q=%23%D0%A1%D0%B0%D0%BC%D0%B0%D1%80%D1%81%D0%BA%D0%B0%D1%8F%D0%9E%D0%B1%D0%BB%D0%B0%D1%81%D1%82%D1%8C" TargetMode="External"/><Relationship Id="rId13" Type="http://schemas.openxmlformats.org/officeDocument/2006/relationships/hyperlink" Target="https://vk.ru/idbruni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trofimova</cp:lastModifiedBy>
  <cp:revision>1</cp:revision>
  <dcterms:modified xsi:type="dcterms:W3CDTF">2026-09-24T07:23:55Z</dcterms:modified>
</cp:coreProperties>
</file>