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D69" w:rsidRPr="00BF6D69" w:rsidRDefault="00BF6D69" w:rsidP="00BF6D69">
      <w:pPr>
        <w:shd w:val="clear" w:color="auto" w:fill="FFFFFF"/>
        <w:spacing w:before="300" w:after="150" w:line="675" w:lineRule="atLeas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F6D6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Неделя сокращения потребления алкоголя и связанной с ним смертности и заболеваемости</w:t>
      </w:r>
    </w:p>
    <w:p w:rsidR="00BF6D69" w:rsidRPr="00BF6D69" w:rsidRDefault="00BF6D69" w:rsidP="00BF6D6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D6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Потребление алкоголя является причиной высокой смертности, заболеваемости, преступности, травматизма, дорожно-транспортных происшествий и бытового насилия</w:t>
      </w:r>
    </w:p>
    <w:p w:rsidR="00BF6D69" w:rsidRPr="00BF6D69" w:rsidRDefault="00BF6D69" w:rsidP="00BF6D6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6D69" w:rsidRPr="00BF6D69" w:rsidRDefault="00BF6D69" w:rsidP="00BF6D6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D6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Частыми причинами начала систематического употребления алкоголя являются нестабильное психоэмоциональное состояние, депрессивное настроение и повышенная тревожность.</w:t>
      </w:r>
    </w:p>
    <w:p w:rsidR="00BF6D69" w:rsidRPr="00BF6D69" w:rsidRDefault="00BF6D69" w:rsidP="00BF6D6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6D69" w:rsidRPr="00BF6D69" w:rsidRDefault="00BF6D69" w:rsidP="00BF6D6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D6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профилактике злоупотребления алкоголем помогают:</w:t>
      </w:r>
    </w:p>
    <w:p w:rsidR="00BF6D69" w:rsidRPr="00BF6D69" w:rsidRDefault="00BF6D69" w:rsidP="00BF6D6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D6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регулярные умеренные физические нагрузки</w:t>
      </w:r>
    </w:p>
    <w:p w:rsidR="00BF6D69" w:rsidRPr="00BF6D69" w:rsidRDefault="00BF6D69" w:rsidP="00BF6D6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D6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хобби</w:t>
      </w:r>
    </w:p>
    <w:p w:rsidR="00BF6D69" w:rsidRPr="00BF6D69" w:rsidRDefault="00BF6D69" w:rsidP="00BF6D6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D69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ограничение потребления негативной информации в интернете</w:t>
      </w:r>
    </w:p>
    <w:p w:rsidR="00BF6D69" w:rsidRPr="00BF6D69" w:rsidRDefault="00BF6D69" w:rsidP="00BF6D6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D69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 дня</w:t>
      </w:r>
    </w:p>
    <w:p w:rsidR="00BF6D69" w:rsidRPr="00BF6D69" w:rsidRDefault="00BF6D69" w:rsidP="00BF6D6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D6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обращение за помощью к специалисту.</w:t>
      </w:r>
    </w:p>
    <w:p w:rsidR="00BF6D69" w:rsidRPr="00BF6D69" w:rsidRDefault="00BF6D69" w:rsidP="00BF6D6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6D69" w:rsidRPr="00BF6D69" w:rsidRDefault="00BF6D69" w:rsidP="00BF6D6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D69">
        <w:rPr>
          <w:rFonts w:ascii="Segoe UI Symbol" w:eastAsia="Times New Roman" w:hAnsi="Segoe UI Symbol" w:cs="Segoe UI Symbol"/>
          <w:sz w:val="28"/>
          <w:szCs w:val="28"/>
          <w:lang w:eastAsia="ru-RU"/>
        </w:rPr>
        <w:t>➡</w:t>
      </w:r>
      <w:r w:rsidRPr="00BF6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этой неделе подробнее расскажем о последствиях потребления алкоголя и способах получения необходимой помощи.</w:t>
      </w:r>
    </w:p>
    <w:p w:rsidR="00BF6D69" w:rsidRPr="00BF6D69" w:rsidRDefault="00BF6D69" w:rsidP="00BF6D6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6D69" w:rsidRPr="00BF6D69" w:rsidRDefault="00BF6D69" w:rsidP="00BF6D6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D69">
        <w:rPr>
          <w:rFonts w:ascii="Segoe UI Symbol" w:eastAsia="Times New Roman" w:hAnsi="Segoe UI Symbol" w:cs="Segoe UI Symbol"/>
          <w:sz w:val="28"/>
          <w:szCs w:val="28"/>
          <w:lang w:eastAsia="ru-RU"/>
        </w:rPr>
        <w:t>➡</w:t>
      </w:r>
      <w:r w:rsidRPr="00BF6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Читайте материалы на официальной странице Министерства здравоохранения Самарской области </w:t>
      </w:r>
      <w:proofErr w:type="spellStart"/>
      <w:r w:rsidRPr="00BF6D69">
        <w:rPr>
          <w:rFonts w:ascii="Times New Roman" w:eastAsia="Times New Roman" w:hAnsi="Times New Roman" w:cs="Times New Roman"/>
          <w:sz w:val="28"/>
          <w:szCs w:val="28"/>
          <w:lang w:eastAsia="ru-RU"/>
        </w:rPr>
        <w:t>Вконтакте</w:t>
      </w:r>
      <w:proofErr w:type="spellEnd"/>
      <w:r w:rsidRPr="00BF6D6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4" w:tgtFrame="_blank" w:history="1">
        <w:r w:rsidRPr="00BF6D69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https://vk.com/minzdrav_63?from=search</w:t>
        </w:r>
      </w:hyperlink>
      <w:r w:rsidRPr="00BF6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и в </w:t>
      </w:r>
      <w:proofErr w:type="spellStart"/>
      <w:r w:rsidRPr="00BF6D69">
        <w:rPr>
          <w:rFonts w:ascii="Times New Roman" w:eastAsia="Times New Roman" w:hAnsi="Times New Roman" w:cs="Times New Roman"/>
          <w:sz w:val="28"/>
          <w:szCs w:val="28"/>
          <w:lang w:eastAsia="ru-RU"/>
        </w:rPr>
        <w:t>Telegram</w:t>
      </w:r>
      <w:proofErr w:type="spellEnd"/>
      <w:r w:rsidRPr="00BF6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канале ведомства </w:t>
      </w:r>
      <w:hyperlink r:id="rId5" w:tgtFrame="_blank" w:history="1">
        <w:r w:rsidRPr="00BF6D69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t.me/minzdrav63</w:t>
        </w:r>
      </w:hyperlink>
      <w:r w:rsidRPr="00BF6D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F6D69" w:rsidRPr="00BF6D69" w:rsidRDefault="00BF6D69" w:rsidP="00BF6D6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BF6D69" w:rsidRPr="00BF6D69" w:rsidRDefault="00BF6D69" w:rsidP="00BF6D6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D69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  <w:proofErr w:type="spellStart"/>
      <w:r w:rsidRPr="00BF6D6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полезно_знать</w:t>
      </w:r>
      <w:proofErr w:type="spellEnd"/>
    </w:p>
    <w:p w:rsidR="00BF6D69" w:rsidRPr="00BF6D69" w:rsidRDefault="00BF6D69" w:rsidP="00BF6D6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D69">
        <w:rPr>
          <w:rFonts w:ascii="Times New Roman" w:eastAsia="Times New Roman" w:hAnsi="Times New Roman" w:cs="Times New Roman"/>
          <w:sz w:val="28"/>
          <w:szCs w:val="28"/>
          <w:lang w:eastAsia="ru-RU"/>
        </w:rPr>
        <w:t>#врачговорит_63</w:t>
      </w:r>
    </w:p>
    <w:p w:rsidR="00BF6D69" w:rsidRPr="00BF6D69" w:rsidRDefault="00BF6D69" w:rsidP="00BF6D6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D69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  <w:proofErr w:type="spellStart"/>
      <w:r w:rsidRPr="00BF6D69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культурапрофилактики</w:t>
      </w:r>
      <w:proofErr w:type="spellEnd"/>
    </w:p>
    <w:p w:rsidR="00BF6D69" w:rsidRPr="00BF6D69" w:rsidRDefault="00BF6D69" w:rsidP="00BF6D6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D69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  <w:proofErr w:type="spellStart"/>
      <w:r w:rsidRPr="00BF6D6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СамарскаяОбласть</w:t>
      </w:r>
      <w:proofErr w:type="spellEnd"/>
    </w:p>
    <w:p w:rsidR="00DF5D85" w:rsidRDefault="00DF5D85"/>
    <w:sectPr w:rsidR="00DF5D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11C"/>
    <w:rsid w:val="0027011C"/>
    <w:rsid w:val="00BF6D69"/>
    <w:rsid w:val="00DF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354DD"/>
  <w15:chartTrackingRefBased/>
  <w15:docId w15:val="{9647FE8E-695A-449E-BF72-AE0B0B136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41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t.me/minzdrav63" TargetMode="External"/><Relationship Id="rId4" Type="http://schemas.openxmlformats.org/officeDocument/2006/relationships/hyperlink" Target="https://vk.com/minzdrav_63?from=sear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trofimova</dc:creator>
  <cp:keywords/>
  <dc:description/>
  <cp:lastModifiedBy>trofimova</cp:lastModifiedBy>
  <cp:revision>2</cp:revision>
  <dcterms:created xsi:type="dcterms:W3CDTF">2025-09-08T11:12:00Z</dcterms:created>
  <dcterms:modified xsi:type="dcterms:W3CDTF">2025-09-08T11:12:00Z</dcterms:modified>
</cp:coreProperties>
</file>