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1E4B09" w:rsidRPr="00A150B1" w14:paraId="1C009F02" w14:textId="77777777" w:rsidTr="007215AA">
        <w:trPr>
          <w:trHeight w:val="1719"/>
        </w:trPr>
        <w:tc>
          <w:tcPr>
            <w:tcW w:w="7054" w:type="dxa"/>
            <w:shd w:val="clear" w:color="auto" w:fill="auto"/>
          </w:tcPr>
          <w:p w14:paraId="5B193CAD" w14:textId="77777777" w:rsidR="001E4B09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7239936F" w14:textId="77777777" w:rsidR="001E4B09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5D9FA51" w14:textId="77777777" w:rsidR="001E4B09" w:rsidRDefault="001E4B09" w:rsidP="007215A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3664CBF8" w14:textId="77777777" w:rsidR="001E4B09" w:rsidRPr="006C6318" w:rsidRDefault="001E4B09" w:rsidP="007215A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                                  </w:t>
            </w:r>
          </w:p>
          <w:p w14:paraId="53F1BB10" w14:textId="1AB15308" w:rsidR="001E4B09" w:rsidRPr="00FB0193" w:rsidRDefault="0090151C" w:rsidP="007215A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="0044336D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1</w:t>
            </w:r>
            <w:r w:rsidR="001E4B09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марта</w:t>
            </w:r>
            <w:r w:rsidR="001E4B09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D349A9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="001E4B09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1E4B09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E0DCFA" wp14:editId="738A471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2FF6A2A1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E4B09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7BA24A12" w14:textId="77777777" w:rsidR="001E4B09" w:rsidRPr="006C6318" w:rsidRDefault="001E4B09" w:rsidP="007215AA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1AD57F18" wp14:editId="0B797172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E2A177" w14:textId="77777777" w:rsidR="00E940BC" w:rsidRDefault="00E940BC" w:rsidP="00E940BC">
      <w:pPr>
        <w:shd w:val="clear" w:color="auto" w:fill="FFFFFF"/>
        <w:spacing w:after="0" w:line="24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14:paraId="5FDFC936" w14:textId="32D15669" w:rsidR="0044336D" w:rsidRPr="00350E92" w:rsidRDefault="00DC5454" w:rsidP="00E940BC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32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kern w:val="36"/>
          <w:sz w:val="28"/>
          <w:szCs w:val="32"/>
          <w:lang w:eastAsia="ru-RU"/>
        </w:rPr>
        <w:t xml:space="preserve">Жители Самарской области могут оформить подписку на периодику на </w:t>
      </w:r>
      <w:r w:rsidR="00D349A9" w:rsidRPr="00350E92">
        <w:rPr>
          <w:rFonts w:ascii="Times New Roman" w:eastAsia="Times New Roman" w:hAnsi="Times New Roman" w:cs="Times New Roman"/>
          <w:b/>
          <w:bCs/>
          <w:kern w:val="36"/>
          <w:sz w:val="28"/>
          <w:szCs w:val="32"/>
          <w:lang w:eastAsia="ru-RU"/>
        </w:rPr>
        <w:t>второе</w:t>
      </w:r>
      <w:r w:rsidR="00E940BC" w:rsidRPr="00350E92">
        <w:rPr>
          <w:rFonts w:ascii="Times New Roman" w:eastAsia="Times New Roman" w:hAnsi="Times New Roman" w:cs="Times New Roman"/>
          <w:b/>
          <w:bCs/>
          <w:kern w:val="36"/>
          <w:sz w:val="28"/>
          <w:szCs w:val="32"/>
          <w:lang w:eastAsia="ru-RU"/>
        </w:rPr>
        <w:t xml:space="preserve"> </w:t>
      </w:r>
      <w:r w:rsidR="0044336D" w:rsidRPr="00350E92">
        <w:rPr>
          <w:rFonts w:ascii="Times New Roman" w:eastAsia="Times New Roman" w:hAnsi="Times New Roman" w:cs="Times New Roman"/>
          <w:b/>
          <w:bCs/>
          <w:kern w:val="36"/>
          <w:sz w:val="28"/>
          <w:szCs w:val="32"/>
          <w:lang w:eastAsia="ru-RU"/>
        </w:rPr>
        <w:t>полугодие 2023 г</w:t>
      </w:r>
      <w:r w:rsidR="00D349A9" w:rsidRPr="00350E92">
        <w:rPr>
          <w:rFonts w:ascii="Times New Roman" w:eastAsia="Times New Roman" w:hAnsi="Times New Roman" w:cs="Times New Roman"/>
          <w:b/>
          <w:bCs/>
          <w:kern w:val="36"/>
          <w:sz w:val="28"/>
          <w:szCs w:val="32"/>
          <w:lang w:eastAsia="ru-RU"/>
        </w:rPr>
        <w:t>ода</w:t>
      </w:r>
    </w:p>
    <w:bookmarkEnd w:id="0"/>
    <w:p w14:paraId="2736F7F5" w14:textId="5729878B" w:rsidR="0044336D" w:rsidRPr="002277A4" w:rsidRDefault="0044336D" w:rsidP="0044336D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7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 </w:t>
      </w:r>
      <w:r w:rsidR="00D349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апрел</w:t>
      </w:r>
      <w:r w:rsidRPr="00F667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 Почта России откр</w:t>
      </w:r>
      <w:r w:rsidR="009015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оет</w:t>
      </w:r>
      <w:r w:rsidRPr="00F667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подписку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015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более </w:t>
      </w:r>
      <w:r w:rsidRPr="00F667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 </w:t>
      </w:r>
      <w:r w:rsidR="00D349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Pr="00F667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00 изданий на </w:t>
      </w:r>
      <w:r w:rsidR="00D349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второе</w:t>
      </w:r>
      <w:r w:rsidRPr="00F667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полугодие 2023 г.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D9B3F6B" w14:textId="74257613" w:rsidR="0090151C" w:rsidRDefault="00F96652" w:rsidP="0044336D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4336D"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подписном каталоге</w:t>
      </w:r>
      <w:r w:rsidR="0044336D"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Почты </w:t>
      </w:r>
      <w:r w:rsidR="0044336D"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общественно-политические, развлекательные и узкоспециализированные газеты и журналы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на национальных языках народов России.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Клиенты могут </w:t>
      </w:r>
      <w:r w:rsidR="006160B6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оформить и оплатить подписку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</w:t>
      </w:r>
      <w:r w:rsidR="00616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компании 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E06DD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разделе</w:t>
      </w:r>
      <w:r w:rsidRPr="00E06DD2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 </w:t>
      </w:r>
      <w:hyperlink r:id="rId5" w:history="1">
        <w:r w:rsidR="00E940B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«П</w:t>
        </w:r>
        <w:r w:rsidRPr="00E06D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одписка</w:t>
        </w:r>
        <w:r w:rsidR="00E940B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онлайн</w:t>
        </w:r>
        <w:r w:rsidRPr="00E06DD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»</w:t>
        </w:r>
      </w:hyperlink>
      <w:r w:rsidR="00667952" w:rsidRPr="00E940B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96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мобильном приложении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67952"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>в любом почтовом отделении и на дому с помощью почтальона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</w:t>
      </w:r>
    </w:p>
    <w:p w14:paraId="02D33598" w14:textId="4ABB46E3" w:rsidR="0044336D" w:rsidRDefault="00F96652" w:rsidP="0044336D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Издания в электронном каталоге 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и в приложении 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искать как по названию, так и по </w:t>
      </w:r>
      <w:r w:rsidR="00616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подписному 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индексу или издателю. 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возможность сортировки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категориям, читательским предпочтениям, темам, алфавиту и популярности. Клиент 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выбрать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подходящий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 получения подписных изданий: домой в почтовый ящик, в абонементный ящик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почтовом отделении 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у оператора. </w:t>
      </w:r>
    </w:p>
    <w:p w14:paraId="470D81AD" w14:textId="6C43E8DC" w:rsidR="0044336D" w:rsidRPr="002277A4" w:rsidRDefault="0044336D" w:rsidP="0044336D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роме того, к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лиенты Почты России могут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оформить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благотворитель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>ную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подписк</w:t>
      </w:r>
      <w:r w:rsidR="0066795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периодические издания в адрес социальных учреждений в разделе федеральной программы </w:t>
      </w:r>
      <w:hyperlink r:id="rId6" w:history="1">
        <w:r w:rsidRPr="00AE6EB4">
          <w:rPr>
            <w:rStyle w:val="a4"/>
          </w:rPr>
          <w:t>«</w:t>
        </w:r>
        <w:r w:rsidRPr="00AE6EB4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Дерево добра</w:t>
        </w:r>
        <w:r w:rsidRPr="00AE6EB4">
          <w:rPr>
            <w:rStyle w:val="a4"/>
          </w:rPr>
          <w:t>»</w:t>
        </w:r>
      </w:hyperlink>
      <w:r w:rsidR="00114187" w:rsidRPr="001141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любом почтовом отделении</w:t>
      </w:r>
      <w:r w:rsidR="001141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62A8029" w14:textId="77777777" w:rsidR="0027352F" w:rsidRPr="00FD517C" w:rsidRDefault="0027352F" w:rsidP="001E4B09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EF97B1" w14:textId="77777777" w:rsidR="0073100C" w:rsidRDefault="0073100C"/>
    <w:sectPr w:rsidR="00731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0C"/>
    <w:rsid w:val="000144FB"/>
    <w:rsid w:val="00033882"/>
    <w:rsid w:val="000E160F"/>
    <w:rsid w:val="00114187"/>
    <w:rsid w:val="00166A2D"/>
    <w:rsid w:val="001E4B09"/>
    <w:rsid w:val="00243C6B"/>
    <w:rsid w:val="0027352F"/>
    <w:rsid w:val="00326F26"/>
    <w:rsid w:val="00342C05"/>
    <w:rsid w:val="00350E92"/>
    <w:rsid w:val="00397C4B"/>
    <w:rsid w:val="003A0617"/>
    <w:rsid w:val="003B532D"/>
    <w:rsid w:val="003C5511"/>
    <w:rsid w:val="0044336D"/>
    <w:rsid w:val="004838D9"/>
    <w:rsid w:val="004C0937"/>
    <w:rsid w:val="004D5FF0"/>
    <w:rsid w:val="005569E8"/>
    <w:rsid w:val="005B63C4"/>
    <w:rsid w:val="006160B6"/>
    <w:rsid w:val="00623ED3"/>
    <w:rsid w:val="00667952"/>
    <w:rsid w:val="006722CF"/>
    <w:rsid w:val="00685DEA"/>
    <w:rsid w:val="006B34D1"/>
    <w:rsid w:val="007132FA"/>
    <w:rsid w:val="00720C94"/>
    <w:rsid w:val="0073100C"/>
    <w:rsid w:val="00837F4C"/>
    <w:rsid w:val="008B5CE3"/>
    <w:rsid w:val="008C141B"/>
    <w:rsid w:val="0090151C"/>
    <w:rsid w:val="00946E1D"/>
    <w:rsid w:val="009772FD"/>
    <w:rsid w:val="009D79FC"/>
    <w:rsid w:val="00A41929"/>
    <w:rsid w:val="00A52A2D"/>
    <w:rsid w:val="00AA7905"/>
    <w:rsid w:val="00AD02E5"/>
    <w:rsid w:val="00AE6EB4"/>
    <w:rsid w:val="00C7124D"/>
    <w:rsid w:val="00D349A9"/>
    <w:rsid w:val="00D517F7"/>
    <w:rsid w:val="00D64080"/>
    <w:rsid w:val="00DC5454"/>
    <w:rsid w:val="00E940BC"/>
    <w:rsid w:val="00F96652"/>
    <w:rsid w:val="00FA3271"/>
    <w:rsid w:val="00FD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4C8C"/>
  <w15:chartTrackingRefBased/>
  <w15:docId w15:val="{91C71622-E8E7-45B8-9E50-A1D45C23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3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38D9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5569E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569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569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569E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569E8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342C05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114187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AE6E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dpiska.pochta.ru/derevo-dobra" TargetMode="External"/><Relationship Id="rId5" Type="http://schemas.openxmlformats.org/officeDocument/2006/relationships/hyperlink" Target="https://podpiska.pochta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Прохорова Ирина Юрьевна</cp:lastModifiedBy>
  <cp:revision>2</cp:revision>
  <dcterms:created xsi:type="dcterms:W3CDTF">2023-03-31T07:21:00Z</dcterms:created>
  <dcterms:modified xsi:type="dcterms:W3CDTF">2023-03-31T07:21:00Z</dcterms:modified>
</cp:coreProperties>
</file>