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386" w:rsidRPr="00270489" w:rsidRDefault="006D1FE9" w:rsidP="0066083E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Ежемесячно  15 числа </w:t>
      </w:r>
      <w:r w:rsidR="00881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базе</w:t>
      </w:r>
      <w:r w:rsidR="00892881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ГКУ СО «КЦСОН Южного округа» </w:t>
      </w:r>
      <w:proofErr w:type="spellStart"/>
      <w:r w:rsidR="00892881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м.р</w:t>
      </w:r>
      <w:proofErr w:type="spellEnd"/>
      <w:r w:rsidR="00892881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Алексеевский  проходит «</w:t>
      </w:r>
      <w:r w:rsidR="00892881" w:rsidRPr="00892881">
        <w:rPr>
          <w:rStyle w:val="ac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День</w:t>
      </w:r>
      <w:r w:rsidR="00892881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92881" w:rsidRPr="00892881">
        <w:rPr>
          <w:rStyle w:val="ac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открытых</w:t>
      </w:r>
      <w:r w:rsidR="00892881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892881" w:rsidRPr="00892881">
        <w:rPr>
          <w:rStyle w:val="ac"/>
          <w:rFonts w:ascii="Times New Roman" w:hAnsi="Times New Roman" w:cs="Times New Roman"/>
          <w:i w:val="0"/>
          <w:iCs w:val="0"/>
          <w:color w:val="000000"/>
          <w:sz w:val="28"/>
          <w:szCs w:val="28"/>
          <w:shd w:val="clear" w:color="auto" w:fill="FFFFFF"/>
        </w:rPr>
        <w:t>дверей</w:t>
      </w:r>
      <w:r w:rsidR="00892881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д</w:t>
      </w:r>
      <w:r w:rsidR="00881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ля различных категорий граждан населения </w:t>
      </w:r>
      <w:proofErr w:type="spellStart"/>
      <w:r w:rsidR="00881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м.р</w:t>
      </w:r>
      <w:proofErr w:type="spellEnd"/>
      <w:r w:rsidR="00881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Алексеевский. </w:t>
      </w:r>
      <w:r w:rsidR="001B29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Основной</w:t>
      </w:r>
      <w:r w:rsidR="00314C12" w:rsidRP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задачей проведения данного мероприятия</w:t>
      </w:r>
      <w:r w:rsidR="001B29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</w:t>
      </w:r>
      <w:r w:rsidR="00314C12" w:rsidRPr="00314C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14C12" w:rsidRPr="00270489">
        <w:rPr>
          <w:rFonts w:ascii="Times New Roman" w:hAnsi="Times New Roman" w:cs="Times New Roman"/>
          <w:sz w:val="28"/>
          <w:szCs w:val="28"/>
          <w:shd w:val="clear" w:color="auto" w:fill="FFFFFF"/>
        </w:rPr>
        <w:t>повышение уровня информированности</w:t>
      </w:r>
      <w:r w:rsidR="001B29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населения о </w:t>
      </w:r>
      <w:r w:rsidR="00C24A5A">
        <w:rPr>
          <w:rFonts w:ascii="Times New Roman" w:hAnsi="Times New Roman" w:cs="Times New Roman"/>
          <w:sz w:val="28"/>
          <w:szCs w:val="28"/>
        </w:rPr>
        <w:t>предоставляемых</w:t>
      </w:r>
      <w:r w:rsidR="00881049" w:rsidRPr="00881049">
        <w:rPr>
          <w:rFonts w:ascii="Times New Roman" w:hAnsi="Times New Roman" w:cs="Times New Roman"/>
          <w:sz w:val="28"/>
          <w:szCs w:val="28"/>
        </w:rPr>
        <w:t xml:space="preserve"> </w:t>
      </w:r>
      <w:r w:rsidR="00881049">
        <w:rPr>
          <w:rFonts w:ascii="Times New Roman" w:hAnsi="Times New Roman" w:cs="Times New Roman"/>
          <w:sz w:val="28"/>
          <w:szCs w:val="28"/>
        </w:rPr>
        <w:t>мер</w:t>
      </w:r>
      <w:r w:rsidR="00C24A5A">
        <w:rPr>
          <w:rFonts w:ascii="Times New Roman" w:hAnsi="Times New Roman" w:cs="Times New Roman"/>
          <w:sz w:val="28"/>
          <w:szCs w:val="28"/>
        </w:rPr>
        <w:t>ах</w:t>
      </w:r>
      <w:r w:rsidR="00881049">
        <w:rPr>
          <w:rFonts w:ascii="Times New Roman" w:hAnsi="Times New Roman" w:cs="Times New Roman"/>
          <w:sz w:val="28"/>
          <w:szCs w:val="28"/>
        </w:rPr>
        <w:t xml:space="preserve"> </w:t>
      </w:r>
      <w:r w:rsidR="00881049" w:rsidRPr="00881049">
        <w:rPr>
          <w:rFonts w:ascii="Times New Roman" w:hAnsi="Times New Roman" w:cs="Times New Roman"/>
          <w:sz w:val="28"/>
          <w:szCs w:val="28"/>
        </w:rPr>
        <w:t>социальной поддержки</w:t>
      </w:r>
      <w:r w:rsidR="00891227" w:rsidRPr="008912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91227" w:rsidRPr="00F60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различных категорий </w:t>
      </w:r>
      <w:r w:rsidR="008912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</w:t>
      </w:r>
      <w:r w:rsidR="00881049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проживающих </w:t>
      </w:r>
      <w:r w:rsidR="00881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территории Самарской области</w:t>
      </w:r>
      <w:r w:rsidR="004921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21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492170" w:rsidRPr="00F60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ропаганда здорового образа жизни</w:t>
      </w:r>
      <w:r w:rsidR="004921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92170" w:rsidRPr="00F60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4921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D683C" w:rsidRPr="00BD68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безопасность </w:t>
      </w:r>
      <w:r w:rsidR="004921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</w:t>
      </w:r>
      <w:r w:rsidR="00660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BD683C" w:rsidRPr="00BD68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том числе информационная, </w:t>
      </w:r>
      <w:r w:rsid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информирование об</w:t>
      </w:r>
      <w:r w:rsidR="00F60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21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услугах</w:t>
      </w:r>
      <w:r w:rsidR="00F60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отдыху и оздоровлению</w:t>
      </w:r>
      <w:r w:rsidR="002704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601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</w:t>
      </w:r>
      <w:r w:rsid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81049" w:rsidRPr="00270489" w:rsidRDefault="00314C12" w:rsidP="006E4F5F">
      <w:pPr>
        <w:pStyle w:val="ad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Приглашаются </w:t>
      </w:r>
      <w:r w:rsidR="00881049" w:rsidRPr="00270489">
        <w:rPr>
          <w:sz w:val="28"/>
          <w:szCs w:val="28"/>
        </w:rPr>
        <w:t xml:space="preserve">представители органов опеки и попечительства, образования и здравоохранения, </w:t>
      </w:r>
      <w:r w:rsidR="00F368B4">
        <w:rPr>
          <w:sz w:val="28"/>
          <w:szCs w:val="28"/>
        </w:rPr>
        <w:t xml:space="preserve">управления </w:t>
      </w:r>
      <w:r w:rsidR="00881049" w:rsidRPr="00270489">
        <w:rPr>
          <w:sz w:val="28"/>
          <w:szCs w:val="28"/>
        </w:rPr>
        <w:t>социальной защиты населени</w:t>
      </w:r>
      <w:r>
        <w:rPr>
          <w:sz w:val="28"/>
          <w:szCs w:val="28"/>
        </w:rPr>
        <w:t>я</w:t>
      </w:r>
      <w:r w:rsidR="00F368B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368B4">
        <w:rPr>
          <w:sz w:val="28"/>
          <w:szCs w:val="28"/>
        </w:rPr>
        <w:t>отделения</w:t>
      </w:r>
      <w:r>
        <w:rPr>
          <w:sz w:val="28"/>
          <w:szCs w:val="28"/>
        </w:rPr>
        <w:t xml:space="preserve"> полиции,</w:t>
      </w:r>
      <w:r w:rsidR="00F368B4">
        <w:rPr>
          <w:sz w:val="28"/>
          <w:szCs w:val="28"/>
        </w:rPr>
        <w:t xml:space="preserve"> службы МЧС, отделения ПФР и т.д.,</w:t>
      </w:r>
      <w:r>
        <w:rPr>
          <w:sz w:val="28"/>
          <w:szCs w:val="28"/>
        </w:rPr>
        <w:t xml:space="preserve"> которые предоставляют</w:t>
      </w:r>
      <w:r w:rsidR="00881049" w:rsidRPr="00270489">
        <w:rPr>
          <w:sz w:val="28"/>
          <w:szCs w:val="28"/>
        </w:rPr>
        <w:t xml:space="preserve"> актуальную информацию по самым важным темам. </w:t>
      </w:r>
    </w:p>
    <w:p w:rsidR="002E4C95" w:rsidRDefault="00314C12" w:rsidP="00314C1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 нам </w:t>
      </w:r>
      <w:r w:rsidR="00492170" w:rsidRPr="00270489">
        <w:rPr>
          <w:rFonts w:ascii="Times New Roman" w:hAnsi="Times New Roman" w:cs="Times New Roman"/>
          <w:sz w:val="28"/>
          <w:szCs w:val="28"/>
        </w:rPr>
        <w:t>может прийти любой желающий и получить квалифицированный ответ на свой вопрос.</w:t>
      </w:r>
      <w:r w:rsidR="0066083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</w:t>
      </w:r>
    </w:p>
    <w:p w:rsidR="00314C12" w:rsidRPr="0066083E" w:rsidRDefault="00622C9E" w:rsidP="00314C1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/>
          <w:bCs/>
          <w:noProof/>
          <w:color w:val="FFFFFF"/>
          <w:kern w:val="0"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2B1E49F8" wp14:editId="440873F4">
            <wp:simplePos x="0" y="0"/>
            <wp:positionH relativeFrom="column">
              <wp:posOffset>4164965</wp:posOffset>
            </wp:positionH>
            <wp:positionV relativeFrom="paragraph">
              <wp:posOffset>704851</wp:posOffset>
            </wp:positionV>
            <wp:extent cx="1838325" cy="2451100"/>
            <wp:effectExtent l="0" t="0" r="9525" b="6350"/>
            <wp:wrapNone/>
            <wp:docPr id="5" name="Рисунок 5" descr="C:\Users\trofimova\AppData\Local\Temp\Rar$DIa5788.35716\jT6ZOE0o9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rofimova\AppData\Local\Temp\Rar$DIa5788.35716\jT6ZOE0o9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637" cy="2454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eastAsia="Times New Roman" w:hAnsi="Helvetica" w:cs="Helvetica"/>
          <w:b/>
          <w:bCs/>
          <w:noProof/>
          <w:color w:val="FFFFFF"/>
          <w:kern w:val="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3552EB6" wp14:editId="45EDB224">
            <wp:simplePos x="0" y="0"/>
            <wp:positionH relativeFrom="column">
              <wp:posOffset>2025015</wp:posOffset>
            </wp:positionH>
            <wp:positionV relativeFrom="paragraph">
              <wp:posOffset>734695</wp:posOffset>
            </wp:positionV>
            <wp:extent cx="1819275" cy="2425700"/>
            <wp:effectExtent l="0" t="0" r="9525" b="0"/>
            <wp:wrapNone/>
            <wp:docPr id="2" name="Рисунок 2" descr="C:\Users\trofimova\AppData\Local\Temp\Rar$DIa5788.19028\Bz3q3IJXqQ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rofimova\AppData\Local\Temp\Rar$DIa5788.19028\Bz3q3IJXqQ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242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eastAsia="Times New Roman" w:hAnsi="Helvetica" w:cs="Helvetica"/>
          <w:b/>
          <w:bCs/>
          <w:noProof/>
          <w:color w:val="FFFFFF"/>
          <w:kern w:val="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AD7E77E" wp14:editId="57D8B380">
            <wp:simplePos x="0" y="0"/>
            <wp:positionH relativeFrom="column">
              <wp:posOffset>2540</wp:posOffset>
            </wp:positionH>
            <wp:positionV relativeFrom="paragraph">
              <wp:posOffset>729828</wp:posOffset>
            </wp:positionV>
            <wp:extent cx="1814195" cy="2419350"/>
            <wp:effectExtent l="0" t="0" r="0" b="0"/>
            <wp:wrapNone/>
            <wp:docPr id="1" name="Рисунок 1" descr="C:\Users\trofimova\AppData\Local\Temp\Rar$DIa5788.15502\9Q9uA8rxbo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AppData\Local\Temp\Rar$DIa5788.15502\9Q9uA8rxbo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314C12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 числа для совместных решений Ваших вопросов ждём Вас по адресу: </w:t>
      </w:r>
      <w:proofErr w:type="gramStart"/>
      <w:r w:rsidR="00314C12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="00314C12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314C12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Алексеевка</w:t>
      </w:r>
      <w:proofErr w:type="gramEnd"/>
      <w:r w:rsidR="00314C12" w:rsidRPr="0089288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ул. Строителей, д.34. Телефон для справок: 2-25-37</w:t>
      </w:r>
      <w:r w:rsidR="00314C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14C12" w:rsidRPr="00892881">
        <w:rPr>
          <w:rFonts w:ascii="Times New Roman" w:eastAsia="Times New Roman" w:hAnsi="Times New Roman" w:cs="Times New Roman"/>
          <w:b/>
          <w:bCs/>
          <w:color w:val="FFFFFF"/>
          <w:kern w:val="0"/>
          <w:sz w:val="28"/>
          <w:szCs w:val="28"/>
          <w:lang w:eastAsia="ru-RU"/>
        </w:rPr>
        <w:t>ЦМ</w:t>
      </w:r>
    </w:p>
    <w:p w:rsidR="00977386" w:rsidRDefault="00622C9E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  <w:r w:rsidRPr="00622C9E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77386" w:rsidRPr="00622C9E" w:rsidRDefault="00622C9E" w:rsidP="005E3F5B">
      <w:pPr>
        <w:rPr>
          <w:rFonts w:asciiTheme="minorHAnsi" w:eastAsia="Times New Roman" w:hAnsiTheme="minorHAnsi" w:cs="Helvetica"/>
          <w:b/>
          <w:bCs/>
          <w:color w:val="FFFFFF"/>
          <w:kern w:val="0"/>
          <w:sz w:val="28"/>
          <w:szCs w:val="28"/>
          <w:lang w:eastAsia="ru-RU"/>
        </w:rPr>
      </w:pPr>
      <w:r>
        <w:rPr>
          <w:rFonts w:asciiTheme="minorHAnsi" w:eastAsia="Times New Roman" w:hAnsiTheme="minorHAnsi" w:cs="Helvetica"/>
          <w:b/>
          <w:bCs/>
          <w:color w:val="FFFFFF"/>
          <w:kern w:val="0"/>
          <w:sz w:val="28"/>
          <w:szCs w:val="28"/>
          <w:lang w:eastAsia="ru-RU"/>
        </w:rPr>
        <w:t xml:space="preserve"> </w:t>
      </w:r>
    </w:p>
    <w:p w:rsidR="00977386" w:rsidRDefault="00977386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977386" w:rsidRDefault="00977386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8313AB" w:rsidRDefault="008313AB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AF3878" w:rsidRDefault="00AF3878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AF3878" w:rsidRDefault="00622C9E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/>
          <w:bCs/>
          <w:noProof/>
          <w:color w:val="FFFFFF"/>
          <w:kern w:val="0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72A28017" wp14:editId="5F18DF00">
            <wp:simplePos x="0" y="0"/>
            <wp:positionH relativeFrom="column">
              <wp:posOffset>2540</wp:posOffset>
            </wp:positionH>
            <wp:positionV relativeFrom="paragraph">
              <wp:posOffset>260350</wp:posOffset>
            </wp:positionV>
            <wp:extent cx="2667000" cy="2000250"/>
            <wp:effectExtent l="0" t="0" r="0" b="0"/>
            <wp:wrapNone/>
            <wp:docPr id="4" name="Рисунок 4" descr="C:\Users\trofimova\AppData\Local\Temp\Rar$DIa5788.23805\DSCN2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rofimova\AppData\Local\Temp\Rar$DIa5788.23805\DSCN213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3878" w:rsidRDefault="00AF3878" w:rsidP="00622C9E">
      <w:pPr>
        <w:jc w:val="center"/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AF3878" w:rsidRDefault="00AF3878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AF3878" w:rsidRDefault="00AF3878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AF3878" w:rsidRDefault="00AF3878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AF3878" w:rsidRDefault="00AF3878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  <w:t>Н11</w:t>
      </w:r>
    </w:p>
    <w:p w:rsidR="00977386" w:rsidRDefault="00622C9E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4CD24FB8" wp14:editId="3B492E25">
            <wp:simplePos x="0" y="0"/>
            <wp:positionH relativeFrom="column">
              <wp:posOffset>4584065</wp:posOffset>
            </wp:positionH>
            <wp:positionV relativeFrom="paragraph">
              <wp:posOffset>-491491</wp:posOffset>
            </wp:positionV>
            <wp:extent cx="2207066" cy="2943225"/>
            <wp:effectExtent l="0" t="0" r="3175" b="0"/>
            <wp:wrapNone/>
            <wp:docPr id="8" name="Рисунок 8" descr="C:\Users\trofimova\AppData\Local\Temp\Rar$DIa6984.3317\Z8Wklure3r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rofimova\AppData\Local\Temp\Rar$DIa6984.3317\Z8Wklure3r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018" cy="2949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06D484D3" wp14:editId="21F84741">
            <wp:simplePos x="0" y="0"/>
            <wp:positionH relativeFrom="column">
              <wp:posOffset>2269490</wp:posOffset>
            </wp:positionH>
            <wp:positionV relativeFrom="paragraph">
              <wp:posOffset>-491490</wp:posOffset>
            </wp:positionV>
            <wp:extent cx="2209800" cy="2946400"/>
            <wp:effectExtent l="0" t="0" r="0" b="6350"/>
            <wp:wrapNone/>
            <wp:docPr id="7" name="Рисунок 7" descr="C:\Users\trofimova\AppData\Local\Temp\Rar$DIa5788.45188\xgiWXu0Wv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rofimova\AppData\Local\Temp\Rar$DIa5788.45188\xgiWXu0WvL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eastAsia="Times New Roman" w:hAnsi="Helvetica" w:cs="Helvetica"/>
          <w:b/>
          <w:bCs/>
          <w:noProof/>
          <w:color w:val="FFFFFF"/>
          <w:kern w:val="0"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3392F19D" wp14:editId="274BE662">
            <wp:simplePos x="0" y="0"/>
            <wp:positionH relativeFrom="column">
              <wp:posOffset>2540</wp:posOffset>
            </wp:positionH>
            <wp:positionV relativeFrom="paragraph">
              <wp:posOffset>-491490</wp:posOffset>
            </wp:positionV>
            <wp:extent cx="2171065" cy="2895600"/>
            <wp:effectExtent l="0" t="0" r="635" b="0"/>
            <wp:wrapNone/>
            <wp:docPr id="6" name="Рисунок 6" descr="C:\Users\trofimova\AppData\Local\Temp\Rar$DIa5788.39803\re9gR0miO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rofimova\AppData\Local\Temp\Rar$DIa5788.39803\re9gR0miOlk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6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386" w:rsidRDefault="00977386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A16755" w:rsidRDefault="00A16755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977386" w:rsidRDefault="00977386" w:rsidP="005E3F5B">
      <w:pPr>
        <w:rPr>
          <w:rFonts w:ascii="Helvetica" w:eastAsia="Times New Roman" w:hAnsi="Helvetica" w:cs="Helvetica"/>
          <w:b/>
          <w:bCs/>
          <w:color w:val="FFFFFF"/>
          <w:kern w:val="0"/>
          <w:sz w:val="28"/>
          <w:szCs w:val="28"/>
          <w:lang w:eastAsia="ru-RU"/>
        </w:rPr>
      </w:pPr>
    </w:p>
    <w:p w:rsidR="00622C9E" w:rsidRDefault="00622C9E" w:rsidP="005E3F5B"/>
    <w:p w:rsidR="00622C9E" w:rsidRPr="00622C9E" w:rsidRDefault="00622C9E" w:rsidP="00622C9E"/>
    <w:p w:rsidR="00622C9E" w:rsidRPr="00622C9E" w:rsidRDefault="00622C9E" w:rsidP="00622C9E"/>
    <w:p w:rsidR="00622C9E" w:rsidRDefault="00622C9E" w:rsidP="00622C9E"/>
    <w:p w:rsidR="00C66F69" w:rsidRPr="00622C9E" w:rsidRDefault="00C66F69" w:rsidP="00622C9E">
      <w:bookmarkStart w:id="0" w:name="_GoBack"/>
      <w:bookmarkEnd w:id="0"/>
    </w:p>
    <w:sectPr w:rsidR="00C66F69" w:rsidRPr="00622C9E" w:rsidSect="00622C9E">
      <w:pgSz w:w="11906" w:h="16838"/>
      <w:pgMar w:top="1134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518" w:rsidRDefault="00E72518" w:rsidP="00622C9E">
      <w:pPr>
        <w:spacing w:after="0" w:line="240" w:lineRule="auto"/>
      </w:pPr>
      <w:r>
        <w:separator/>
      </w:r>
    </w:p>
  </w:endnote>
  <w:endnote w:type="continuationSeparator" w:id="0">
    <w:p w:rsidR="00E72518" w:rsidRDefault="00E72518" w:rsidP="00622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518" w:rsidRDefault="00E72518" w:rsidP="00622C9E">
      <w:pPr>
        <w:spacing w:after="0" w:line="240" w:lineRule="auto"/>
      </w:pPr>
      <w:r>
        <w:separator/>
      </w:r>
    </w:p>
  </w:footnote>
  <w:footnote w:type="continuationSeparator" w:id="0">
    <w:p w:rsidR="00E72518" w:rsidRDefault="00E72518" w:rsidP="00622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79AE"/>
    <w:multiLevelType w:val="multilevel"/>
    <w:tmpl w:val="CBDEB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89491B"/>
    <w:multiLevelType w:val="multilevel"/>
    <w:tmpl w:val="CBEEF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3153A"/>
    <w:multiLevelType w:val="multilevel"/>
    <w:tmpl w:val="EC062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6501B1"/>
    <w:multiLevelType w:val="multilevel"/>
    <w:tmpl w:val="33CED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9D5E34"/>
    <w:multiLevelType w:val="multilevel"/>
    <w:tmpl w:val="9880D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35078A"/>
    <w:multiLevelType w:val="multilevel"/>
    <w:tmpl w:val="E1FE7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0724A9"/>
    <w:multiLevelType w:val="multilevel"/>
    <w:tmpl w:val="37DC5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A9569A2"/>
    <w:multiLevelType w:val="multilevel"/>
    <w:tmpl w:val="82AC9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5A3"/>
    <w:rsid w:val="000317D0"/>
    <w:rsid w:val="00064EB2"/>
    <w:rsid w:val="00115B68"/>
    <w:rsid w:val="00180D4A"/>
    <w:rsid w:val="001831CF"/>
    <w:rsid w:val="001B2932"/>
    <w:rsid w:val="00270489"/>
    <w:rsid w:val="002E4C95"/>
    <w:rsid w:val="00314C12"/>
    <w:rsid w:val="00330D95"/>
    <w:rsid w:val="004708E6"/>
    <w:rsid w:val="00492170"/>
    <w:rsid w:val="004B439B"/>
    <w:rsid w:val="005E3F5B"/>
    <w:rsid w:val="00622C9E"/>
    <w:rsid w:val="0066083E"/>
    <w:rsid w:val="006B31FB"/>
    <w:rsid w:val="006D1FE9"/>
    <w:rsid w:val="006E4F5F"/>
    <w:rsid w:val="00703D24"/>
    <w:rsid w:val="008313AB"/>
    <w:rsid w:val="00881049"/>
    <w:rsid w:val="00891227"/>
    <w:rsid w:val="00892881"/>
    <w:rsid w:val="008D5D6A"/>
    <w:rsid w:val="00907E47"/>
    <w:rsid w:val="00914F33"/>
    <w:rsid w:val="0096169D"/>
    <w:rsid w:val="00977386"/>
    <w:rsid w:val="009E35A3"/>
    <w:rsid w:val="00A16755"/>
    <w:rsid w:val="00AF2D3E"/>
    <w:rsid w:val="00AF3878"/>
    <w:rsid w:val="00B9343C"/>
    <w:rsid w:val="00BA1B30"/>
    <w:rsid w:val="00BD683C"/>
    <w:rsid w:val="00C15E05"/>
    <w:rsid w:val="00C24A5A"/>
    <w:rsid w:val="00C66F69"/>
    <w:rsid w:val="00D4323C"/>
    <w:rsid w:val="00D96E49"/>
    <w:rsid w:val="00E72518"/>
    <w:rsid w:val="00F368B4"/>
    <w:rsid w:val="00F517BD"/>
    <w:rsid w:val="00F54FC8"/>
    <w:rsid w:val="00F6012C"/>
    <w:rsid w:val="00FA3BCF"/>
    <w:rsid w:val="00FD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E05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paragraph" w:styleId="1">
    <w:name w:val="heading 1"/>
    <w:basedOn w:val="a"/>
    <w:next w:val="a"/>
    <w:link w:val="10"/>
    <w:uiPriority w:val="9"/>
    <w:qFormat/>
    <w:rsid w:val="00FA3BCF"/>
    <w:pPr>
      <w:keepNext/>
      <w:widowControl/>
      <w:suppressAutoHyphens w:val="0"/>
      <w:autoSpaceDN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FA3BCF"/>
    <w:pPr>
      <w:keepNext/>
      <w:widowControl/>
      <w:suppressAutoHyphens w:val="0"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kern w:val="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BCF"/>
    <w:pPr>
      <w:keepNext/>
      <w:widowControl/>
      <w:suppressAutoHyphens w:val="0"/>
      <w:autoSpaceDN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BCF"/>
    <w:pPr>
      <w:keepNext/>
      <w:widowControl/>
      <w:suppressAutoHyphens w:val="0"/>
      <w:autoSpaceDN/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kern w:val="0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qFormat/>
    <w:rsid w:val="00FA3BCF"/>
    <w:pPr>
      <w:widowControl/>
      <w:suppressAutoHyphens w:val="0"/>
      <w:autoSpaceDN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BC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3BC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A3BC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A3BCF"/>
    <w:rPr>
      <w:rFonts w:eastAsiaTheme="minorEastAs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A3B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FA3BCF"/>
    <w:pPr>
      <w:widowControl/>
      <w:suppressAutoHyphens w:val="0"/>
      <w:autoSpaceDN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3B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FA3BCF"/>
    <w:pPr>
      <w:widowControl/>
      <w:suppressAutoHyphens w:val="0"/>
      <w:autoSpaceDN/>
      <w:spacing w:after="0" w:line="240" w:lineRule="auto"/>
      <w:ind w:right="3055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FA3B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FA3BCF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FA3BCF"/>
    <w:pPr>
      <w:widowControl/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Standard">
    <w:name w:val="Standard"/>
    <w:rsid w:val="00C15E05"/>
    <w:pPr>
      <w:suppressAutoHyphens/>
      <w:autoSpaceDN w:val="0"/>
    </w:pPr>
    <w:rPr>
      <w:rFonts w:ascii="Calibri" w:eastAsia="SimSun" w:hAnsi="Calibri" w:cs="Tahoma"/>
      <w:kern w:val="3"/>
    </w:rPr>
  </w:style>
  <w:style w:type="paragraph" w:customStyle="1" w:styleId="consplusnonformat">
    <w:name w:val="consplusnonformat"/>
    <w:basedOn w:val="Standard"/>
    <w:rsid w:val="00C15E05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14F3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4F33"/>
    <w:rPr>
      <w:rFonts w:ascii="Tahoma" w:eastAsia="SimSun" w:hAnsi="Tahoma" w:cs="Tahoma"/>
      <w:kern w:val="3"/>
      <w:sz w:val="16"/>
      <w:szCs w:val="16"/>
    </w:rPr>
  </w:style>
  <w:style w:type="table" w:styleId="ab">
    <w:name w:val="Table Grid"/>
    <w:basedOn w:val="a1"/>
    <w:uiPriority w:val="59"/>
    <w:rsid w:val="004B4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0"/>
    <w:uiPriority w:val="20"/>
    <w:qFormat/>
    <w:rsid w:val="00892881"/>
    <w:rPr>
      <w:i/>
      <w:iCs/>
    </w:rPr>
  </w:style>
  <w:style w:type="paragraph" w:styleId="ad">
    <w:name w:val="Normal (Web)"/>
    <w:basedOn w:val="a"/>
    <w:uiPriority w:val="99"/>
    <w:semiHidden/>
    <w:unhideWhenUsed/>
    <w:rsid w:val="00881049"/>
    <w:pPr>
      <w:widowControl/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62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22C9E"/>
    <w:rPr>
      <w:rFonts w:ascii="Calibri" w:eastAsia="SimSun" w:hAnsi="Calibri" w:cs="Tahoma"/>
      <w:kern w:val="3"/>
    </w:rPr>
  </w:style>
  <w:style w:type="paragraph" w:styleId="af0">
    <w:name w:val="footer"/>
    <w:basedOn w:val="a"/>
    <w:link w:val="af1"/>
    <w:uiPriority w:val="99"/>
    <w:unhideWhenUsed/>
    <w:rsid w:val="0062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22C9E"/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E05"/>
    <w:pPr>
      <w:widowControl w:val="0"/>
      <w:suppressAutoHyphens/>
      <w:autoSpaceDN w:val="0"/>
    </w:pPr>
    <w:rPr>
      <w:rFonts w:ascii="Calibri" w:eastAsia="SimSun" w:hAnsi="Calibri" w:cs="Tahoma"/>
      <w:kern w:val="3"/>
    </w:rPr>
  </w:style>
  <w:style w:type="paragraph" w:styleId="1">
    <w:name w:val="heading 1"/>
    <w:basedOn w:val="a"/>
    <w:next w:val="a"/>
    <w:link w:val="10"/>
    <w:uiPriority w:val="9"/>
    <w:qFormat/>
    <w:rsid w:val="00FA3BCF"/>
    <w:pPr>
      <w:keepNext/>
      <w:widowControl/>
      <w:suppressAutoHyphens w:val="0"/>
      <w:autoSpaceDN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FA3BCF"/>
    <w:pPr>
      <w:keepNext/>
      <w:widowControl/>
      <w:suppressAutoHyphens w:val="0"/>
      <w:autoSpaceDE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kern w:val="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3BCF"/>
    <w:pPr>
      <w:keepNext/>
      <w:widowControl/>
      <w:suppressAutoHyphens w:val="0"/>
      <w:autoSpaceDN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0"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3BCF"/>
    <w:pPr>
      <w:keepNext/>
      <w:widowControl/>
      <w:suppressAutoHyphens w:val="0"/>
      <w:autoSpaceDN/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kern w:val="0"/>
      <w:sz w:val="28"/>
      <w:szCs w:val="28"/>
      <w:lang w:eastAsia="ru-RU"/>
    </w:rPr>
  </w:style>
  <w:style w:type="paragraph" w:styleId="5">
    <w:name w:val="heading 5"/>
    <w:basedOn w:val="a"/>
    <w:link w:val="50"/>
    <w:uiPriority w:val="9"/>
    <w:qFormat/>
    <w:rsid w:val="00FA3BCF"/>
    <w:pPr>
      <w:widowControl/>
      <w:suppressAutoHyphens w:val="0"/>
      <w:autoSpaceDN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3BC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3BC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A3BCF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A3BCF"/>
    <w:rPr>
      <w:rFonts w:eastAsiaTheme="minorEastAsia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A3BC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FA3BCF"/>
    <w:pPr>
      <w:widowControl/>
      <w:suppressAutoHyphens w:val="0"/>
      <w:autoSpaceDN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character" w:customStyle="1" w:styleId="a4">
    <w:name w:val="Название Знак"/>
    <w:basedOn w:val="a0"/>
    <w:link w:val="a3"/>
    <w:rsid w:val="00FA3BC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FA3BCF"/>
    <w:pPr>
      <w:widowControl/>
      <w:suppressAutoHyphens w:val="0"/>
      <w:autoSpaceDN/>
      <w:spacing w:after="0" w:line="240" w:lineRule="auto"/>
      <w:ind w:right="3055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rsid w:val="00FA3B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FA3BCF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FA3BCF"/>
    <w:pPr>
      <w:widowControl/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Standard">
    <w:name w:val="Standard"/>
    <w:rsid w:val="00C15E05"/>
    <w:pPr>
      <w:suppressAutoHyphens/>
      <w:autoSpaceDN w:val="0"/>
    </w:pPr>
    <w:rPr>
      <w:rFonts w:ascii="Calibri" w:eastAsia="SimSun" w:hAnsi="Calibri" w:cs="Tahoma"/>
      <w:kern w:val="3"/>
    </w:rPr>
  </w:style>
  <w:style w:type="paragraph" w:customStyle="1" w:styleId="consplusnonformat">
    <w:name w:val="consplusnonformat"/>
    <w:basedOn w:val="Standard"/>
    <w:rsid w:val="00C15E05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14F3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4F33"/>
    <w:rPr>
      <w:rFonts w:ascii="Tahoma" w:eastAsia="SimSun" w:hAnsi="Tahoma" w:cs="Tahoma"/>
      <w:kern w:val="3"/>
      <w:sz w:val="16"/>
      <w:szCs w:val="16"/>
    </w:rPr>
  </w:style>
  <w:style w:type="table" w:styleId="ab">
    <w:name w:val="Table Grid"/>
    <w:basedOn w:val="a1"/>
    <w:uiPriority w:val="59"/>
    <w:rsid w:val="004B43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Emphasis"/>
    <w:basedOn w:val="a0"/>
    <w:uiPriority w:val="20"/>
    <w:qFormat/>
    <w:rsid w:val="00892881"/>
    <w:rPr>
      <w:i/>
      <w:iCs/>
    </w:rPr>
  </w:style>
  <w:style w:type="paragraph" w:styleId="ad">
    <w:name w:val="Normal (Web)"/>
    <w:basedOn w:val="a"/>
    <w:uiPriority w:val="99"/>
    <w:semiHidden/>
    <w:unhideWhenUsed/>
    <w:rsid w:val="00881049"/>
    <w:pPr>
      <w:widowControl/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62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22C9E"/>
    <w:rPr>
      <w:rFonts w:ascii="Calibri" w:eastAsia="SimSun" w:hAnsi="Calibri" w:cs="Tahoma"/>
      <w:kern w:val="3"/>
    </w:rPr>
  </w:style>
  <w:style w:type="paragraph" w:styleId="af0">
    <w:name w:val="footer"/>
    <w:basedOn w:val="a"/>
    <w:link w:val="af1"/>
    <w:uiPriority w:val="99"/>
    <w:unhideWhenUsed/>
    <w:rsid w:val="00622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22C9E"/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46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00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14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62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46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8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6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46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00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49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2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042222">
                  <w:marLeft w:val="0"/>
                  <w:marRight w:val="-1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121449">
                      <w:marLeft w:val="0"/>
                      <w:marRight w:val="-25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1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25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26A38A"/>
                        <w:right w:val="none" w:sz="0" w:space="0" w:color="auto"/>
                      </w:divBdr>
                      <w:divsChild>
                        <w:div w:id="143683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2" w:color="26A38A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54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83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8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971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108103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985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75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2212902">
                                      <w:marLeft w:val="0"/>
                                      <w:marRight w:val="0"/>
                                      <w:marTop w:val="0"/>
                                      <w:marBottom w:val="4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68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066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65603">
                      <w:marLeft w:val="0"/>
                      <w:marRight w:val="-9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9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4876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7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914792">
                          <w:marLeft w:val="0"/>
                          <w:marRight w:val="-90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59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075736">
                              <w:marLeft w:val="0"/>
                              <w:marRight w:val="-256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374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185996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6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2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37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720907">
                                  <w:marLeft w:val="0"/>
                                  <w:marRight w:val="-90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658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80508">
                                      <w:marLeft w:val="0"/>
                                      <w:marRight w:val="-25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9834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113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8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873541">
                                  <w:marLeft w:val="0"/>
                                  <w:marRight w:val="-90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67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755011">
                                      <w:marLeft w:val="0"/>
                                      <w:marRight w:val="-25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1619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702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930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983453">
                                  <w:marLeft w:val="0"/>
                                  <w:marRight w:val="-90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7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176962">
                                      <w:marLeft w:val="0"/>
                                      <w:marRight w:val="-256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973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5382475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768819">
                  <w:marLeft w:val="0"/>
                  <w:marRight w:val="-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4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22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7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26653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18921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050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3535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18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492294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727218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9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1644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41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37492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062097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488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588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67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677757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888906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4156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166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45083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200068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200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191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318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25519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906108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59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197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8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59689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721593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1133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748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9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83920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171527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8441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573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792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2968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292445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5528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84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685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15203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26A38A"/>
                                    <w:right w:val="none" w:sz="0" w:space="0" w:color="auto"/>
                                  </w:divBdr>
                                  <w:divsChild>
                                    <w:div w:id="2916013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603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980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891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3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23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606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327370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5149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788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19250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165452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12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31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38968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2137869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98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79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383891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50432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02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171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68230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105149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573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685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83072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35896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683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760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85519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55705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103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0890602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5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1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208922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1489050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673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41683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95143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1088233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8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1493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568025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2087721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148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8913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000597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336277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576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2723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93899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26A38A"/>
                                <w:right w:val="none" w:sz="0" w:space="0" w:color="auto"/>
                              </w:divBdr>
                              <w:divsChild>
                                <w:div w:id="1693729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4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12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4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B422C-4394-4B53-9B1D-0296B609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Трофимова Л.В.</cp:lastModifiedBy>
  <cp:revision>2</cp:revision>
  <cp:lastPrinted>2019-04-18T10:09:00Z</cp:lastPrinted>
  <dcterms:created xsi:type="dcterms:W3CDTF">2019-04-25T07:58:00Z</dcterms:created>
  <dcterms:modified xsi:type="dcterms:W3CDTF">2019-04-25T07:58:00Z</dcterms:modified>
</cp:coreProperties>
</file>