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35C0" w:rsidRDefault="00A5063F">
      <w:r>
        <w:rPr>
          <w:noProof/>
          <w:lang w:eastAsia="ru-RU"/>
        </w:rPr>
        <w:drawing>
          <wp:inline distT="0" distB="0" distL="0" distR="0">
            <wp:extent cx="6984365" cy="9852341"/>
            <wp:effectExtent l="0" t="0" r="698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4365" cy="9852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635C0" w:rsidSect="00A5063F">
      <w:pgSz w:w="11906" w:h="16838"/>
      <w:pgMar w:top="284" w:right="34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F70"/>
    <w:rsid w:val="00A5063F"/>
    <w:rsid w:val="00A57F70"/>
    <w:rsid w:val="00C63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06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06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06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06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kaznanew1</dc:creator>
  <cp:keywords/>
  <dc:description/>
  <cp:lastModifiedBy>kaznanew1</cp:lastModifiedBy>
  <cp:revision>3</cp:revision>
  <dcterms:created xsi:type="dcterms:W3CDTF">2018-07-05T12:25:00Z</dcterms:created>
  <dcterms:modified xsi:type="dcterms:W3CDTF">2018-07-05T12:28:00Z</dcterms:modified>
</cp:coreProperties>
</file>