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CC" w:rsidRPr="007808CC" w:rsidRDefault="007808CC" w:rsidP="007808CC">
      <w:pPr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342E2F"/>
          <w:kern w:val="36"/>
          <w:sz w:val="28"/>
          <w:szCs w:val="28"/>
          <w:lang w:eastAsia="ru-RU"/>
        </w:rPr>
      </w:pPr>
      <w:bookmarkStart w:id="0" w:name="_GoBack"/>
      <w:r w:rsidRPr="007808CC">
        <w:rPr>
          <w:rFonts w:ascii="Times New Roman" w:eastAsia="Times New Roman" w:hAnsi="Times New Roman" w:cs="Times New Roman"/>
          <w:b/>
          <w:bCs/>
          <w:color w:val="342E2F"/>
          <w:kern w:val="36"/>
          <w:sz w:val="28"/>
          <w:szCs w:val="28"/>
          <w:lang w:eastAsia="ru-RU"/>
        </w:rPr>
        <w:t>Промышленный каталог Министерства промышленности и торговли Самарской области</w:t>
      </w:r>
    </w:p>
    <w:bookmarkEnd w:id="0"/>
    <w:p w:rsidR="007808CC" w:rsidRPr="007808CC" w:rsidRDefault="007808CC" w:rsidP="007808CC">
      <w:pPr>
        <w:spacing w:line="238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808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целях развития региональной и межрегиональной кооперации Министерством промышленности и торговли Самарской области ведется работа по наполнению промышленного каталога предприятий Самарской области.  </w:t>
      </w:r>
      <w:r w:rsidRPr="007808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7808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Промышленный каталог размещен на официальном сайте Министерства по адресу:    </w:t>
      </w:r>
      <w:r w:rsidRPr="007808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hyperlink r:id="rId5" w:history="1">
        <w:r w:rsidRPr="007808CC">
          <w:rPr>
            <w:rFonts w:ascii="Arial" w:eastAsia="Times New Roman" w:hAnsi="Arial" w:cs="Arial"/>
            <w:color w:val="1D85B3"/>
            <w:sz w:val="24"/>
            <w:szCs w:val="24"/>
            <w:u w:val="single"/>
            <w:bdr w:val="none" w:sz="0" w:space="0" w:color="auto" w:frame="1"/>
            <w:lang w:eastAsia="ru-RU"/>
          </w:rPr>
          <w:br/>
          <w:t>https://minprom.samregion.ru/category/katalog-predpriyatij-2/</w:t>
        </w:r>
      </w:hyperlink>
      <w:r w:rsidRPr="007808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  </w:t>
      </w:r>
      <w:r w:rsidRPr="007808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7808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Для промышленных предприятий размещение информации в промышленном каталоге бесплатно.</w:t>
      </w:r>
    </w:p>
    <w:p w:rsidR="00AB3080" w:rsidRDefault="00AB3080"/>
    <w:sectPr w:rsidR="00AB3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8CC"/>
    <w:rsid w:val="007808CC"/>
    <w:rsid w:val="00AB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7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39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prom.samregion.ru/category/katalog-predpriyatij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трофимовы</dc:creator>
  <cp:lastModifiedBy>трофимовы</cp:lastModifiedBy>
  <cp:revision>1</cp:revision>
  <dcterms:created xsi:type="dcterms:W3CDTF">2026-01-22T14:59:00Z</dcterms:created>
  <dcterms:modified xsi:type="dcterms:W3CDTF">2026-01-22T15:00:00Z</dcterms:modified>
</cp:coreProperties>
</file>