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0E89" w:rsidRDefault="001E0E89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E0E89" w:rsidRDefault="001E0E89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5D3B" w:rsidRDefault="00025D3B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6913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ценовой ситуации, сложившейся на потребительском рынке Алексеевского района.</w:t>
      </w:r>
    </w:p>
    <w:p w:rsidR="006D060D" w:rsidRPr="0090037E" w:rsidRDefault="006D060D" w:rsidP="0090037E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6DD" w:rsidRDefault="0090037E" w:rsidP="00867770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Средние цены, сложившиеся за анализируемый краткосрочный пер</w:t>
      </w:r>
      <w:r w:rsidR="00B446EE">
        <w:rPr>
          <w:rFonts w:ascii="Times New Roman" w:eastAsia="Times New Roman" w:hAnsi="Times New Roman" w:cs="Times New Roman"/>
          <w:sz w:val="28"/>
          <w:szCs w:val="28"/>
          <w:lang w:eastAsia="ru-RU"/>
        </w:rPr>
        <w:t>иод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(с </w:t>
      </w:r>
      <w:r w:rsidR="000A2B69">
        <w:rPr>
          <w:rFonts w:ascii="Times New Roman" w:eastAsia="Times New Roman" w:hAnsi="Times New Roman" w:cs="Times New Roman"/>
          <w:sz w:val="28"/>
          <w:szCs w:val="28"/>
          <w:lang w:eastAsia="ru-RU"/>
        </w:rPr>
        <w:t>25.10</w:t>
      </w:r>
      <w:r w:rsidR="00B77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.2018 г. по </w:t>
      </w:r>
      <w:r w:rsidR="004218F1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A2B69">
        <w:rPr>
          <w:rFonts w:ascii="Times New Roman" w:eastAsia="Times New Roman" w:hAnsi="Times New Roman" w:cs="Times New Roman"/>
          <w:sz w:val="28"/>
          <w:szCs w:val="28"/>
          <w:lang w:eastAsia="ru-RU"/>
        </w:rPr>
        <w:t>9.11</w:t>
      </w:r>
      <w:r w:rsidR="0099502A">
        <w:rPr>
          <w:rFonts w:ascii="Times New Roman" w:eastAsia="Times New Roman" w:hAnsi="Times New Roman" w:cs="Times New Roman"/>
          <w:sz w:val="28"/>
          <w:szCs w:val="28"/>
          <w:lang w:eastAsia="ru-RU"/>
        </w:rPr>
        <w:t>.2018</w:t>
      </w:r>
      <w:r w:rsidRPr="009003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г.), на большую часть продовольственных товаров первоочередного спроса в муниципальном районе Алексеевск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ий </w:t>
      </w:r>
    </w:p>
    <w:p w:rsidR="00867770" w:rsidRDefault="00867770" w:rsidP="00867770"/>
    <w:p w:rsidR="00867770" w:rsidRDefault="00867770" w:rsidP="00867770">
      <w:pPr>
        <w:pStyle w:val="a3"/>
        <w:spacing w:after="0"/>
        <w:jc w:val="both"/>
      </w:pPr>
      <w:r>
        <w:t>Подсолнечное масло –  59 – 100 руб./л;</w:t>
      </w:r>
    </w:p>
    <w:p w:rsidR="00867770" w:rsidRDefault="00867770" w:rsidP="00867770">
      <w:pPr>
        <w:pStyle w:val="a3"/>
        <w:spacing w:after="0"/>
        <w:jc w:val="both"/>
      </w:pPr>
      <w:r>
        <w:t>Крупа рисовая – 41 - 53 руб./кг;</w:t>
      </w:r>
    </w:p>
    <w:p w:rsidR="00867770" w:rsidRDefault="00867770" w:rsidP="00867770">
      <w:pPr>
        <w:pStyle w:val="a3"/>
        <w:spacing w:after="0"/>
        <w:jc w:val="both"/>
      </w:pPr>
      <w:r>
        <w:t>Крупа гречневая - 24-44 руб./кг;</w:t>
      </w:r>
    </w:p>
    <w:p w:rsidR="00867770" w:rsidRDefault="00867770" w:rsidP="00867770">
      <w:pPr>
        <w:pStyle w:val="a3"/>
        <w:spacing w:after="0"/>
        <w:jc w:val="both"/>
      </w:pPr>
      <w:r>
        <w:t>Сахар  - 41  руб./кг;</w:t>
      </w:r>
    </w:p>
    <w:p w:rsidR="00867770" w:rsidRDefault="00867770" w:rsidP="00867770">
      <w:pPr>
        <w:pStyle w:val="a3"/>
        <w:spacing w:after="0"/>
        <w:jc w:val="both"/>
      </w:pPr>
      <w:r>
        <w:t xml:space="preserve">Молоко -  41 – 51 руб./л;  </w:t>
      </w:r>
    </w:p>
    <w:p w:rsidR="00867770" w:rsidRDefault="00867770" w:rsidP="00867770">
      <w:pPr>
        <w:pStyle w:val="a3"/>
        <w:spacing w:after="0"/>
        <w:jc w:val="both"/>
      </w:pPr>
      <w:r>
        <w:t>Мясо кур – 115-136 руб./кг;</w:t>
      </w:r>
    </w:p>
    <w:p w:rsidR="00867770" w:rsidRDefault="00867770" w:rsidP="00867770">
      <w:pPr>
        <w:pStyle w:val="a3"/>
        <w:spacing w:after="0"/>
        <w:jc w:val="both"/>
      </w:pPr>
      <w:r>
        <w:t>Рыба мороженая  -97-139 руб./кг;</w:t>
      </w:r>
    </w:p>
    <w:p w:rsidR="00867770" w:rsidRDefault="00867770" w:rsidP="00867770">
      <w:pPr>
        <w:pStyle w:val="a3"/>
        <w:spacing w:after="0"/>
        <w:jc w:val="both"/>
      </w:pPr>
      <w:r>
        <w:t>Капуста – 25 руб./кг;</w:t>
      </w:r>
    </w:p>
    <w:p w:rsidR="00867770" w:rsidRDefault="00867770" w:rsidP="00867770">
      <w:pPr>
        <w:pStyle w:val="a3"/>
        <w:spacing w:after="0"/>
        <w:jc w:val="both"/>
      </w:pPr>
      <w:r>
        <w:t>Томаты – 67 - 77 руб./кг;</w:t>
      </w:r>
    </w:p>
    <w:p w:rsidR="00867770" w:rsidRDefault="00867770" w:rsidP="00867770">
      <w:pPr>
        <w:pStyle w:val="a3"/>
        <w:spacing w:after="0"/>
        <w:jc w:val="both"/>
      </w:pPr>
      <w:r>
        <w:t>Огурцы – 64 -68 руб./кг;</w:t>
      </w:r>
    </w:p>
    <w:p w:rsidR="00867770" w:rsidRDefault="00867770" w:rsidP="00867770">
      <w:pPr>
        <w:pStyle w:val="a3"/>
        <w:spacing w:after="0"/>
        <w:jc w:val="both"/>
      </w:pPr>
      <w:r>
        <w:t>Картофель –21-32 руб./кг;</w:t>
      </w:r>
    </w:p>
    <w:p w:rsidR="00867770" w:rsidRDefault="00867770" w:rsidP="00867770">
      <w:pPr>
        <w:pStyle w:val="a3"/>
        <w:spacing w:after="0"/>
        <w:jc w:val="both"/>
      </w:pPr>
      <w:r>
        <w:t>Лук репчатый – 25-33 руб./кг;</w:t>
      </w:r>
    </w:p>
    <w:p w:rsidR="00867770" w:rsidRDefault="00867770" w:rsidP="00867770">
      <w:pPr>
        <w:pStyle w:val="a3"/>
        <w:spacing w:after="0"/>
        <w:jc w:val="both"/>
      </w:pPr>
      <w:r>
        <w:t>Яблоки – 72-105 руб./кг;</w:t>
      </w:r>
    </w:p>
    <w:p w:rsidR="00867770" w:rsidRDefault="00867770" w:rsidP="00867770">
      <w:pPr>
        <w:pStyle w:val="a3"/>
        <w:spacing w:after="0"/>
        <w:jc w:val="both"/>
      </w:pPr>
      <w:r>
        <w:t>Яйцо столовое –  49- 56 руб./1 десяток.</w:t>
      </w:r>
    </w:p>
    <w:p w:rsidR="00867770" w:rsidRDefault="00867770" w:rsidP="00867770">
      <w:pPr>
        <w:pStyle w:val="a3"/>
        <w:spacing w:after="0"/>
        <w:jc w:val="both"/>
      </w:pPr>
      <w:r>
        <w:t xml:space="preserve">       Автомобильное топливо.</w:t>
      </w:r>
    </w:p>
    <w:p w:rsidR="00867770" w:rsidRDefault="00867770" w:rsidP="00867770">
      <w:pPr>
        <w:pStyle w:val="a3"/>
        <w:spacing w:after="0"/>
        <w:jc w:val="both"/>
      </w:pPr>
      <w:r>
        <w:t>Розничные цены на автомобильное топливо на АЗС Алексеевского района по состоянию на 25.10.2018 года составляют:</w:t>
      </w:r>
    </w:p>
    <w:p w:rsidR="00867770" w:rsidRDefault="00867770" w:rsidP="00867770">
      <w:pPr>
        <w:pStyle w:val="a3"/>
        <w:spacing w:after="0"/>
        <w:jc w:val="both"/>
      </w:pPr>
      <w:r>
        <w:t>на бензин марки АИ-92  -  39,90 – 39,90 руб. за литр;</w:t>
      </w:r>
    </w:p>
    <w:p w:rsidR="00867770" w:rsidRDefault="00867770" w:rsidP="00867770">
      <w:pPr>
        <w:pStyle w:val="a3"/>
        <w:spacing w:after="0"/>
        <w:jc w:val="both"/>
      </w:pPr>
      <w:r>
        <w:t xml:space="preserve">на бензин марки АИ-95 – 42,9 0 - 42,90 руб. за литр; </w:t>
      </w:r>
    </w:p>
    <w:p w:rsidR="00867770" w:rsidRDefault="00867770" w:rsidP="00867770">
      <w:pPr>
        <w:pStyle w:val="a3"/>
        <w:spacing w:after="0"/>
        <w:jc w:val="both"/>
      </w:pPr>
      <w:r>
        <w:t>на дизельное топливо     -  41,80- 43,90 руб. за литр.</w:t>
      </w:r>
    </w:p>
    <w:p w:rsidR="00EC56DD" w:rsidRDefault="00EC56DD" w:rsidP="0090037E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EC56DD" w:rsidSect="006B59BF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3B"/>
    <w:rsid w:val="00007691"/>
    <w:rsid w:val="00011422"/>
    <w:rsid w:val="000151AE"/>
    <w:rsid w:val="000244B3"/>
    <w:rsid w:val="00025D3B"/>
    <w:rsid w:val="00035955"/>
    <w:rsid w:val="00053BA5"/>
    <w:rsid w:val="00057B64"/>
    <w:rsid w:val="00072934"/>
    <w:rsid w:val="00085851"/>
    <w:rsid w:val="00093029"/>
    <w:rsid w:val="000951E5"/>
    <w:rsid w:val="00097ABF"/>
    <w:rsid w:val="000A2B69"/>
    <w:rsid w:val="000A5744"/>
    <w:rsid w:val="000D182D"/>
    <w:rsid w:val="000E5A69"/>
    <w:rsid w:val="000F5B14"/>
    <w:rsid w:val="00105685"/>
    <w:rsid w:val="00122B67"/>
    <w:rsid w:val="00134E1A"/>
    <w:rsid w:val="00137CF0"/>
    <w:rsid w:val="00161309"/>
    <w:rsid w:val="00182225"/>
    <w:rsid w:val="00185254"/>
    <w:rsid w:val="00187D1F"/>
    <w:rsid w:val="00196687"/>
    <w:rsid w:val="001B6B10"/>
    <w:rsid w:val="001D40FE"/>
    <w:rsid w:val="001E0E89"/>
    <w:rsid w:val="001F267E"/>
    <w:rsid w:val="001F3F60"/>
    <w:rsid w:val="00206786"/>
    <w:rsid w:val="00217275"/>
    <w:rsid w:val="002203C2"/>
    <w:rsid w:val="00221352"/>
    <w:rsid w:val="00232799"/>
    <w:rsid w:val="002528C7"/>
    <w:rsid w:val="002543F8"/>
    <w:rsid w:val="0025745C"/>
    <w:rsid w:val="00280513"/>
    <w:rsid w:val="0028392F"/>
    <w:rsid w:val="002A3A5E"/>
    <w:rsid w:val="002A72B9"/>
    <w:rsid w:val="002F3AE9"/>
    <w:rsid w:val="00310DCE"/>
    <w:rsid w:val="00311316"/>
    <w:rsid w:val="00312B7C"/>
    <w:rsid w:val="003177C0"/>
    <w:rsid w:val="00317FE6"/>
    <w:rsid w:val="00332071"/>
    <w:rsid w:val="00333110"/>
    <w:rsid w:val="0033730D"/>
    <w:rsid w:val="00346E89"/>
    <w:rsid w:val="00350177"/>
    <w:rsid w:val="00353967"/>
    <w:rsid w:val="00360E35"/>
    <w:rsid w:val="00360F47"/>
    <w:rsid w:val="0036440A"/>
    <w:rsid w:val="00382817"/>
    <w:rsid w:val="003916F8"/>
    <w:rsid w:val="00393331"/>
    <w:rsid w:val="003A6D4E"/>
    <w:rsid w:val="003A78BF"/>
    <w:rsid w:val="003B296E"/>
    <w:rsid w:val="003C6EED"/>
    <w:rsid w:val="003F0817"/>
    <w:rsid w:val="003F2FBC"/>
    <w:rsid w:val="004033C6"/>
    <w:rsid w:val="004171A2"/>
    <w:rsid w:val="004218F1"/>
    <w:rsid w:val="004344B7"/>
    <w:rsid w:val="00437B6B"/>
    <w:rsid w:val="0047318D"/>
    <w:rsid w:val="00484A22"/>
    <w:rsid w:val="004B01A9"/>
    <w:rsid w:val="004B4381"/>
    <w:rsid w:val="00500B0E"/>
    <w:rsid w:val="00504116"/>
    <w:rsid w:val="0050492E"/>
    <w:rsid w:val="00512671"/>
    <w:rsid w:val="00517785"/>
    <w:rsid w:val="005270DC"/>
    <w:rsid w:val="00537225"/>
    <w:rsid w:val="00540551"/>
    <w:rsid w:val="0054507E"/>
    <w:rsid w:val="00554C1B"/>
    <w:rsid w:val="00582879"/>
    <w:rsid w:val="00595AEA"/>
    <w:rsid w:val="00595C6A"/>
    <w:rsid w:val="005B01F9"/>
    <w:rsid w:val="005D7BFE"/>
    <w:rsid w:val="006210AB"/>
    <w:rsid w:val="00672620"/>
    <w:rsid w:val="0069080B"/>
    <w:rsid w:val="006A0E5A"/>
    <w:rsid w:val="006A2EDC"/>
    <w:rsid w:val="006B33DF"/>
    <w:rsid w:val="006B59BF"/>
    <w:rsid w:val="006C5C93"/>
    <w:rsid w:val="006D060D"/>
    <w:rsid w:val="006D1994"/>
    <w:rsid w:val="006D4E55"/>
    <w:rsid w:val="006E179C"/>
    <w:rsid w:val="006E2EF1"/>
    <w:rsid w:val="006F26B5"/>
    <w:rsid w:val="006F54AB"/>
    <w:rsid w:val="007012D3"/>
    <w:rsid w:val="007348ED"/>
    <w:rsid w:val="00741C5D"/>
    <w:rsid w:val="00744178"/>
    <w:rsid w:val="007536E9"/>
    <w:rsid w:val="00754A3E"/>
    <w:rsid w:val="00761880"/>
    <w:rsid w:val="0077723D"/>
    <w:rsid w:val="00782476"/>
    <w:rsid w:val="007A5A30"/>
    <w:rsid w:val="007B75FA"/>
    <w:rsid w:val="007C1211"/>
    <w:rsid w:val="007E1E77"/>
    <w:rsid w:val="007E43DC"/>
    <w:rsid w:val="007F2A21"/>
    <w:rsid w:val="00810F93"/>
    <w:rsid w:val="00836C7D"/>
    <w:rsid w:val="008400D2"/>
    <w:rsid w:val="008449C9"/>
    <w:rsid w:val="00844EEC"/>
    <w:rsid w:val="00852E0A"/>
    <w:rsid w:val="00867770"/>
    <w:rsid w:val="00887C36"/>
    <w:rsid w:val="008A161B"/>
    <w:rsid w:val="008C164B"/>
    <w:rsid w:val="008C2FED"/>
    <w:rsid w:val="008D4CF3"/>
    <w:rsid w:val="008E70AD"/>
    <w:rsid w:val="0090037E"/>
    <w:rsid w:val="00926D74"/>
    <w:rsid w:val="0093110A"/>
    <w:rsid w:val="009320BC"/>
    <w:rsid w:val="00951BD4"/>
    <w:rsid w:val="00955C1B"/>
    <w:rsid w:val="0096514E"/>
    <w:rsid w:val="0099502A"/>
    <w:rsid w:val="009A472A"/>
    <w:rsid w:val="009A73C9"/>
    <w:rsid w:val="009D1292"/>
    <w:rsid w:val="009F2E13"/>
    <w:rsid w:val="009F4D63"/>
    <w:rsid w:val="00A01F25"/>
    <w:rsid w:val="00A219B6"/>
    <w:rsid w:val="00A27FCD"/>
    <w:rsid w:val="00A44755"/>
    <w:rsid w:val="00A45C67"/>
    <w:rsid w:val="00A47684"/>
    <w:rsid w:val="00A56CE4"/>
    <w:rsid w:val="00A749C8"/>
    <w:rsid w:val="00A8787B"/>
    <w:rsid w:val="00A92DF8"/>
    <w:rsid w:val="00AC5D0D"/>
    <w:rsid w:val="00AD2778"/>
    <w:rsid w:val="00AF3F72"/>
    <w:rsid w:val="00AF4D54"/>
    <w:rsid w:val="00B06F74"/>
    <w:rsid w:val="00B117BF"/>
    <w:rsid w:val="00B20C68"/>
    <w:rsid w:val="00B3584C"/>
    <w:rsid w:val="00B41A70"/>
    <w:rsid w:val="00B446EE"/>
    <w:rsid w:val="00B51554"/>
    <w:rsid w:val="00B7125F"/>
    <w:rsid w:val="00B7257A"/>
    <w:rsid w:val="00B77136"/>
    <w:rsid w:val="00B867BA"/>
    <w:rsid w:val="00BC4259"/>
    <w:rsid w:val="00C05A8F"/>
    <w:rsid w:val="00C10FE7"/>
    <w:rsid w:val="00C44F2D"/>
    <w:rsid w:val="00C60D38"/>
    <w:rsid w:val="00C82388"/>
    <w:rsid w:val="00CA0391"/>
    <w:rsid w:val="00CC6879"/>
    <w:rsid w:val="00CF50C9"/>
    <w:rsid w:val="00CF530E"/>
    <w:rsid w:val="00D10B16"/>
    <w:rsid w:val="00D14170"/>
    <w:rsid w:val="00D22B29"/>
    <w:rsid w:val="00D30E2D"/>
    <w:rsid w:val="00D3758E"/>
    <w:rsid w:val="00D43360"/>
    <w:rsid w:val="00D46EC4"/>
    <w:rsid w:val="00D54DD8"/>
    <w:rsid w:val="00D57029"/>
    <w:rsid w:val="00D6074A"/>
    <w:rsid w:val="00D63A9B"/>
    <w:rsid w:val="00D66C9E"/>
    <w:rsid w:val="00D84465"/>
    <w:rsid w:val="00D94D14"/>
    <w:rsid w:val="00DD5E1A"/>
    <w:rsid w:val="00DF3372"/>
    <w:rsid w:val="00E2330D"/>
    <w:rsid w:val="00E372C2"/>
    <w:rsid w:val="00E5154B"/>
    <w:rsid w:val="00E65DED"/>
    <w:rsid w:val="00E71E37"/>
    <w:rsid w:val="00E97612"/>
    <w:rsid w:val="00E9761D"/>
    <w:rsid w:val="00EC56DD"/>
    <w:rsid w:val="00EE30BF"/>
    <w:rsid w:val="00F02271"/>
    <w:rsid w:val="00F02E68"/>
    <w:rsid w:val="00F54F97"/>
    <w:rsid w:val="00F822DD"/>
    <w:rsid w:val="00F86BF4"/>
    <w:rsid w:val="00FA128C"/>
    <w:rsid w:val="00FB427A"/>
    <w:rsid w:val="00FC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D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5D3B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B43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43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0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19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9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4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Терехова Е.Н.</dc:creator>
  <cp:lastModifiedBy>Трофимова Л.В.</cp:lastModifiedBy>
  <cp:revision>268</cp:revision>
  <cp:lastPrinted>2018-02-07T04:18:00Z</cp:lastPrinted>
  <dcterms:created xsi:type="dcterms:W3CDTF">2015-08-13T06:16:00Z</dcterms:created>
  <dcterms:modified xsi:type="dcterms:W3CDTF">2018-11-29T09:37:00Z</dcterms:modified>
</cp:coreProperties>
</file>