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214615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Безопасность пациентов – это основополагающий принцип оказания</w:t>
        <w:br/>
        <w:t xml:space="preserve">медицинской помощи.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3581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Каждый год 17 сентября мир отмечает Всемирный день безопасности пациентов. Его главная цель — напомнить, что медицинская помощь должна быть безопасной для каждого.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В этом году мы говорим о хронических заболеваниях: диабете, болезнях сердца, легких и других. Именно здесь важно, чтобы помощь была не только эффективной, но и не наносила вреда.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На этой неделе мы подробно разберем тему безопасности пациентов. Поговорим о том, как защитить себя и своих близких, на что обращать внимание при лечении.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55044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Читайте материалы на нашей официальной странице Вконтакте и в MAX канале ведомства </w:t>
      </w:r>
      <w:hyperlink r:id="rId11" w:tooltip="https://vk.ru/away.php?to=https%3A%2F%2Fmax.ru%2Fminzdrav_63&amp;utf=1" w:history="1">
        <w:r>
          <w:rPr>
            <w:rStyle w:val="175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max.ru/minzdrav_63</w:t>
        </w:r>
      </w:hyperlink>
      <w:r/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r/>
      <w:hyperlink r:id="rId12" w:tooltip="https://vk.ru/search/statuses?q=%23%D0%BA%D1%83%D0%BB%D1%8C%D1%82%D1%83%D1%80%D0%B0%D0%BF%D1%80%D0%BE%D1%84%D0%B8%D0%BB%D0%B0%D0%BA%D1%82%D0%B8%D0%BA%D0%B8" w:history="1">
        <w:r>
          <w:rPr>
            <w:rStyle w:val="175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#культурапрофилактики</w:t>
        </w:r>
      </w:hyperlink>
      <w:r>
        <w:br/>
      </w:r>
      <w:hyperlink r:id="rId13" w:tooltip="https://vk.ru/search/statuses?q=%23%D0%A1%D0%B0%D0%BC%D0%B0%D1%80%D1%81%D0%BA%D0%B0%D1%8F%D0%9E%D0%B1%D0%BB%D0%B0%D1%81%D1%82%D1%8C" w:history="1">
        <w:r>
          <w:rPr>
            <w:rStyle w:val="175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#СамарскаяОбласть</w:t>
        </w:r>
      </w:hyperlink>
      <w:r/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hyperlink" Target="https://vk.ru/away.php?to=https%3A%2F%2Fmax.ru%2Fminzdrav_63&amp;utf=1" TargetMode="External"/><Relationship Id="rId12" Type="http://schemas.openxmlformats.org/officeDocument/2006/relationships/hyperlink" Target="https://vk.ru/search/statuses?q=%23%D0%BA%D1%83%D0%BB%D1%8C%D1%82%D1%83%D1%80%D0%B0%D0%BF%D1%80%D0%BE%D1%84%D0%B8%D0%BB%D0%B0%D0%BA%D1%82%D0%B8%D0%BA%D0%B8" TargetMode="External"/><Relationship Id="rId13" Type="http://schemas.openxmlformats.org/officeDocument/2006/relationships/hyperlink" Target="https://vk.ru/search/statuses?q=%23%D0%A1%D0%B0%D0%BC%D0%B0%D1%80%D1%81%D0%BA%D0%B0%D1%8F%D0%9E%D0%B1%D0%BB%D0%B0%D1%81%D1%82%D1%8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2026-09-24T07:25:18Z</dcterms:modified>
</cp:coreProperties>
</file>