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7215AA">
        <w:trPr>
          <w:trHeight w:val="1719"/>
        </w:trPr>
        <w:tc>
          <w:tcPr>
            <w:tcW w:w="7054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47DA06A1" w:rsidR="001E4B09" w:rsidRPr="00FB0193" w:rsidRDefault="00E0331A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9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FA327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августа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3B0C0" w14:textId="77777777" w:rsidR="001E4B09" w:rsidRDefault="001E4B09" w:rsidP="001E4B09">
      <w:p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3380AB8" w14:textId="22CC57D1" w:rsidR="0073100C" w:rsidRPr="00FD517C" w:rsidRDefault="00E0331A" w:rsidP="001E4B09">
      <w:p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bCs/>
          <w:sz w:val="32"/>
          <w:szCs w:val="32"/>
        </w:rPr>
        <w:t>Ко Дню з</w:t>
      </w:r>
      <w:r w:rsidR="00A41929">
        <w:rPr>
          <w:rFonts w:ascii="Times New Roman" w:hAnsi="Times New Roman" w:cs="Times New Roman"/>
          <w:b/>
          <w:bCs/>
          <w:sz w:val="32"/>
          <w:szCs w:val="32"/>
        </w:rPr>
        <w:t xml:space="preserve">наний </w:t>
      </w:r>
      <w:r w:rsidR="0073100C" w:rsidRPr="00FD517C">
        <w:rPr>
          <w:rFonts w:ascii="Times New Roman" w:hAnsi="Times New Roman" w:cs="Times New Roman"/>
          <w:b/>
          <w:bCs/>
          <w:sz w:val="32"/>
          <w:szCs w:val="32"/>
        </w:rPr>
        <w:t xml:space="preserve">Почта </w:t>
      </w:r>
      <w:r w:rsidR="00342C05">
        <w:rPr>
          <w:rFonts w:ascii="Times New Roman" w:hAnsi="Times New Roman" w:cs="Times New Roman"/>
          <w:b/>
          <w:bCs/>
          <w:sz w:val="32"/>
          <w:szCs w:val="32"/>
        </w:rPr>
        <w:t>пр</w:t>
      </w:r>
      <w:r w:rsidR="00AA7905">
        <w:rPr>
          <w:rFonts w:ascii="Times New Roman" w:hAnsi="Times New Roman" w:cs="Times New Roman"/>
          <w:b/>
          <w:bCs/>
          <w:sz w:val="32"/>
          <w:szCs w:val="32"/>
        </w:rPr>
        <w:t>едлагает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жителям Самарской области</w:t>
      </w:r>
      <w:r w:rsidR="00AA7905">
        <w:rPr>
          <w:rFonts w:ascii="Times New Roman" w:hAnsi="Times New Roman" w:cs="Times New Roman"/>
          <w:b/>
          <w:bCs/>
          <w:sz w:val="32"/>
          <w:szCs w:val="32"/>
        </w:rPr>
        <w:t xml:space="preserve"> скидку</w:t>
      </w:r>
      <w:r w:rsidR="004C0937">
        <w:rPr>
          <w:rFonts w:ascii="Times New Roman" w:hAnsi="Times New Roman" w:cs="Times New Roman"/>
          <w:b/>
          <w:bCs/>
          <w:sz w:val="32"/>
          <w:szCs w:val="32"/>
        </w:rPr>
        <w:t xml:space="preserve"> 20%</w:t>
      </w:r>
      <w:r w:rsidR="00AA7905">
        <w:rPr>
          <w:rFonts w:ascii="Times New Roman" w:hAnsi="Times New Roman" w:cs="Times New Roman"/>
          <w:b/>
          <w:bCs/>
          <w:sz w:val="32"/>
          <w:szCs w:val="32"/>
        </w:rPr>
        <w:t xml:space="preserve"> на подписку</w:t>
      </w:r>
    </w:p>
    <w:bookmarkEnd w:id="0"/>
    <w:p w14:paraId="555BD633" w14:textId="5C7BDF5A" w:rsidR="008C141B" w:rsidRDefault="00A41929" w:rsidP="008C141B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720C94">
        <w:rPr>
          <w:rFonts w:ascii="Times New Roman" w:hAnsi="Times New Roman" w:cs="Times New Roman"/>
          <w:b/>
          <w:bCs/>
          <w:sz w:val="28"/>
          <w:szCs w:val="28"/>
        </w:rPr>
        <w:t xml:space="preserve"> 8 по 14 августа </w:t>
      </w:r>
      <w:r>
        <w:rPr>
          <w:rFonts w:ascii="Times New Roman" w:hAnsi="Times New Roman" w:cs="Times New Roman"/>
          <w:b/>
          <w:bCs/>
          <w:sz w:val="28"/>
          <w:szCs w:val="28"/>
        </w:rPr>
        <w:t>клиенты</w:t>
      </w:r>
      <w:r w:rsidR="009772FD">
        <w:rPr>
          <w:rFonts w:ascii="Times New Roman" w:hAnsi="Times New Roman" w:cs="Times New Roman"/>
          <w:b/>
          <w:bCs/>
          <w:sz w:val="28"/>
          <w:szCs w:val="28"/>
        </w:rPr>
        <w:t xml:space="preserve"> Почты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могут подписаться</w:t>
      </w:r>
      <w:r w:rsidR="00720C94">
        <w:rPr>
          <w:rFonts w:ascii="Times New Roman" w:hAnsi="Times New Roman" w:cs="Times New Roman"/>
          <w:b/>
          <w:bCs/>
          <w:sz w:val="28"/>
          <w:szCs w:val="28"/>
        </w:rPr>
        <w:t xml:space="preserve"> на детско-юношеские издания</w:t>
      </w:r>
      <w:r w:rsidR="00342C05">
        <w:rPr>
          <w:rFonts w:ascii="Times New Roman" w:hAnsi="Times New Roman" w:cs="Times New Roman"/>
          <w:b/>
          <w:bCs/>
          <w:sz w:val="28"/>
          <w:szCs w:val="28"/>
        </w:rPr>
        <w:t xml:space="preserve"> со скидкой до 20%.</w:t>
      </w:r>
      <w:r w:rsidR="00720C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5DEA">
        <w:rPr>
          <w:rFonts w:ascii="Times New Roman" w:hAnsi="Times New Roman" w:cs="Times New Roman"/>
          <w:b/>
          <w:bCs/>
          <w:sz w:val="28"/>
          <w:szCs w:val="28"/>
        </w:rPr>
        <w:t>Акция про</w:t>
      </w:r>
      <w:r w:rsidR="009772FD">
        <w:rPr>
          <w:rFonts w:ascii="Times New Roman" w:hAnsi="Times New Roman" w:cs="Times New Roman"/>
          <w:b/>
          <w:bCs/>
          <w:sz w:val="28"/>
          <w:szCs w:val="28"/>
        </w:rPr>
        <w:t>ходит</w:t>
      </w:r>
      <w:r w:rsidR="00685DEA">
        <w:rPr>
          <w:rFonts w:ascii="Times New Roman" w:hAnsi="Times New Roman" w:cs="Times New Roman"/>
          <w:b/>
          <w:bCs/>
          <w:sz w:val="28"/>
          <w:szCs w:val="28"/>
        </w:rPr>
        <w:t xml:space="preserve"> в преддверии 1 сентября.</w:t>
      </w:r>
    </w:p>
    <w:p w14:paraId="2A015A6B" w14:textId="76A62081" w:rsidR="00720C94" w:rsidRDefault="00AA7905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Совместно с издательскими домами </w:t>
      </w:r>
      <w:r w:rsidR="004C0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</w:t>
      </w:r>
      <w:r w:rsidR="004C0937"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стоимость подписки </w:t>
      </w:r>
      <w:r w:rsidR="0068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второе полугодие 2022 г.</w:t>
      </w:r>
      <w:r w:rsidR="00685DEA"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более чем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</w:t>
      </w:r>
      <w:r w:rsidR="00D64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печатных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изданий</w:t>
      </w:r>
      <w:r w:rsidRPr="00AA7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1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акции участвуют газеты и журналы про образование, науку, культуру, творчество, экологию, животных и многое др.</w:t>
      </w:r>
    </w:p>
    <w:p w14:paraId="7F685B1A" w14:textId="70EB79F3" w:rsidR="004838D9" w:rsidRPr="00FD517C" w:rsidRDefault="00D517F7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144FB" w:rsidRPr="00FD5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одписаться на </w:t>
      </w:r>
      <w:r w:rsidR="00D64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периодику</w:t>
      </w:r>
      <w:r w:rsidR="004838D9" w:rsidRPr="0048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на сайте</w:t>
      </w:r>
      <w:r w:rsidR="009D7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="004838D9" w:rsidRPr="009D79F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podpiska.pochta.ru</w:t>
        </w:r>
      </w:hyperlink>
      <w:r w:rsidR="004838D9" w:rsidRPr="0048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в мобильном приложении Почты России. </w:t>
      </w:r>
      <w:r w:rsidR="00556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Клиенты могут</w:t>
      </w:r>
      <w:r w:rsidR="004838D9" w:rsidRPr="0048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выбрать нужное издание по названию или индексу в поисковой строке, а также теме, алфавиту и интересам. Оформление займёт всего несколько минут. Выписать печатные СМИ можно также во всех почтовых отделениях по бумажному каталогу и через почтальона на дому. </w:t>
      </w:r>
      <w:r w:rsidR="004838D9" w:rsidRPr="00033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Подписка</w:t>
      </w:r>
      <w:r w:rsidR="004838D9" w:rsidRPr="0048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доступна как для физических, так и для юридических лиц.</w:t>
      </w:r>
    </w:p>
    <w:p w14:paraId="31BA2A34" w14:textId="14B265B4" w:rsidR="00FD517C" w:rsidRDefault="000E160F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Периодику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выписать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себя или для родных и близких, в том числе проживающих в другом регионе России. </w:t>
      </w:r>
      <w:r w:rsidR="004C093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лаготворительная акция Почты России </w:t>
      </w:r>
      <w:hyperlink r:id="rId6" w:history="1">
        <w:r w:rsidR="00FD517C" w:rsidRPr="00FD517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«Дерево добра»</w:t>
        </w:r>
      </w:hyperlink>
      <w:r w:rsidR="00FD517C" w:rsidRPr="00FD517C">
        <w:rPr>
          <w:rFonts w:ascii="Times New Roman" w:eastAsia="Times New Roman" w:hAnsi="Times New Roman" w:cs="Times New Roman"/>
          <w:color w:val="33395B"/>
          <w:sz w:val="28"/>
          <w:szCs w:val="28"/>
          <w:lang w:eastAsia="ru-RU"/>
        </w:rPr>
        <w:t> 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подарить </w:t>
      </w:r>
      <w:r w:rsidR="00FD517C" w:rsidRPr="000338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подписку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детскому дому, школе-интернату, дому престарелых или сельской библиотеке. Для этого</w:t>
      </w:r>
      <w:r w:rsidR="00326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клиенту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выбрать учреждение, в пользу которого </w:t>
      </w:r>
      <w:r w:rsidR="00326F26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3C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выписывает журнал или газету,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оплатить </w:t>
      </w:r>
      <w:r w:rsidR="00326F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подписку</w:t>
      </w:r>
      <w:r w:rsidR="00FD517C" w:rsidRPr="00FD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или в почтовом отделении.</w:t>
      </w:r>
    </w:p>
    <w:p w14:paraId="762A8029" w14:textId="77777777" w:rsidR="0027352F" w:rsidRPr="00FD517C" w:rsidRDefault="0027352F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F97B1" w14:textId="77777777" w:rsidR="0073100C" w:rsidRDefault="0073100C"/>
    <w:sectPr w:rsidR="0073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144FB"/>
    <w:rsid w:val="00033882"/>
    <w:rsid w:val="000E160F"/>
    <w:rsid w:val="00166A2D"/>
    <w:rsid w:val="001E4B09"/>
    <w:rsid w:val="00243C6B"/>
    <w:rsid w:val="0027352F"/>
    <w:rsid w:val="00326F26"/>
    <w:rsid w:val="00342C05"/>
    <w:rsid w:val="00397C4B"/>
    <w:rsid w:val="003B532D"/>
    <w:rsid w:val="003C5511"/>
    <w:rsid w:val="004838D9"/>
    <w:rsid w:val="004C0937"/>
    <w:rsid w:val="004D5FF0"/>
    <w:rsid w:val="005569E8"/>
    <w:rsid w:val="00623ED3"/>
    <w:rsid w:val="006722CF"/>
    <w:rsid w:val="00685DEA"/>
    <w:rsid w:val="006B34D1"/>
    <w:rsid w:val="00720C94"/>
    <w:rsid w:val="0073100C"/>
    <w:rsid w:val="008B5CE3"/>
    <w:rsid w:val="008C141B"/>
    <w:rsid w:val="00946E1D"/>
    <w:rsid w:val="009772FD"/>
    <w:rsid w:val="009D79FC"/>
    <w:rsid w:val="00A41929"/>
    <w:rsid w:val="00A52A2D"/>
    <w:rsid w:val="00AA7905"/>
    <w:rsid w:val="00AD02E5"/>
    <w:rsid w:val="00C7124D"/>
    <w:rsid w:val="00D517F7"/>
    <w:rsid w:val="00D64080"/>
    <w:rsid w:val="00E0331A"/>
    <w:rsid w:val="00FA3271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Прохорова Ирина Юрьевна</cp:lastModifiedBy>
  <cp:revision>2</cp:revision>
  <dcterms:created xsi:type="dcterms:W3CDTF">2022-08-09T07:16:00Z</dcterms:created>
  <dcterms:modified xsi:type="dcterms:W3CDTF">2022-08-09T07:16:00Z</dcterms:modified>
</cp:coreProperties>
</file>