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0B" w:rsidRDefault="00D1120B" w:rsidP="00D1120B">
      <w:r>
        <w:rPr>
          <w:noProof/>
          <w:lang w:eastAsia="ru-RU"/>
        </w:rPr>
        <w:drawing>
          <wp:inline distT="0" distB="0" distL="0" distR="0">
            <wp:extent cx="5428693" cy="3432412"/>
            <wp:effectExtent l="19050" t="0" r="55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690" t="5699" r="13862" b="10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93" cy="3432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20B" w:rsidRDefault="00D1120B" w:rsidP="00445C42">
      <w:pPr>
        <w:spacing w:after="0"/>
        <w:ind w:hanging="567"/>
        <w:rPr>
          <w:rFonts w:ascii="Times New Roman" w:hAnsi="Times New Roman" w:cs="Times New Roman"/>
          <w:sz w:val="28"/>
          <w:szCs w:val="28"/>
        </w:rPr>
      </w:pPr>
      <w:r w:rsidRPr="00D1120B">
        <w:rPr>
          <w:rFonts w:ascii="Times New Roman" w:hAnsi="Times New Roman" w:cs="Times New Roman"/>
          <w:sz w:val="28"/>
          <w:szCs w:val="28"/>
        </w:rPr>
        <w:t>Приемная семья Пономарева Таисия Петровна и Пономарева Нина Васильевна.</w:t>
      </w:r>
    </w:p>
    <w:p w:rsidR="00445C42" w:rsidRPr="00D1120B" w:rsidRDefault="00445C42" w:rsidP="00445C42">
      <w:pPr>
        <w:spacing w:after="0"/>
        <w:ind w:hanging="567"/>
      </w:pPr>
    </w:p>
    <w:sectPr w:rsidR="00445C42" w:rsidRPr="00D1120B" w:rsidSect="00FE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F1BEC"/>
    <w:multiLevelType w:val="hybridMultilevel"/>
    <w:tmpl w:val="BC8AA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1120B"/>
    <w:rsid w:val="00330436"/>
    <w:rsid w:val="004424C6"/>
    <w:rsid w:val="004447BD"/>
    <w:rsid w:val="00445C42"/>
    <w:rsid w:val="006655DA"/>
    <w:rsid w:val="008405B5"/>
    <w:rsid w:val="009B36E2"/>
    <w:rsid w:val="009F53DF"/>
    <w:rsid w:val="00AC3F1B"/>
    <w:rsid w:val="00B76E25"/>
    <w:rsid w:val="00CF4BEC"/>
    <w:rsid w:val="00D1120B"/>
    <w:rsid w:val="00DD405A"/>
    <w:rsid w:val="00DE29AE"/>
    <w:rsid w:val="00FE221A"/>
    <w:rsid w:val="00FE3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12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2014-08-18T07:55:00Z</dcterms:created>
  <dcterms:modified xsi:type="dcterms:W3CDTF">2014-08-18T11:26:00Z</dcterms:modified>
</cp:coreProperties>
</file>