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0A993CB6" w:rsidR="00B8280A" w:rsidRDefault="006116C3" w:rsidP="008A409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5</w:t>
            </w:r>
            <w:r w:rsidR="00F53946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8A4099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июня 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2023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г.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BD3973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C2F5937" w14:textId="77777777" w:rsidR="00090E76" w:rsidRPr="00090E76" w:rsidRDefault="00090E76" w:rsidP="00EA5107">
      <w:pPr>
        <w:rPr>
          <w:rFonts w:ascii="Times New Roman" w:hAnsi="Times New Roman" w:cs="Times New Roman"/>
          <w:sz w:val="30"/>
          <w:szCs w:val="30"/>
        </w:rPr>
      </w:pPr>
    </w:p>
    <w:p w14:paraId="0D625BEF" w14:textId="6F85FEF0" w:rsidR="00FE2407" w:rsidRPr="00FE2407" w:rsidRDefault="00FE2407" w:rsidP="00FE2407">
      <w:pPr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>С 5 июня жители Самарской области могут оформить подписку на периодику со скидкой до 30</w:t>
      </w:r>
      <w:r w:rsidRPr="00FE2407">
        <w:rPr>
          <w:rFonts w:ascii="Times New Roman" w:hAnsi="Times New Roman" w:cs="Times New Roman"/>
          <w:b/>
          <w:sz w:val="30"/>
          <w:szCs w:val="30"/>
        </w:rPr>
        <w:t>%</w:t>
      </w:r>
    </w:p>
    <w:bookmarkEnd w:id="0"/>
    <w:p w14:paraId="116D8E35" w14:textId="77777777" w:rsidR="00FE2407" w:rsidRDefault="00FE2407" w:rsidP="00FE2407"/>
    <w:p w14:paraId="536EF173" w14:textId="77777777" w:rsidR="006116C3" w:rsidRDefault="00FE2407" w:rsidP="00FE2407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2407">
        <w:rPr>
          <w:rFonts w:ascii="Times New Roman" w:eastAsia="Calibri" w:hAnsi="Times New Roman" w:cs="Times New Roman"/>
          <w:sz w:val="28"/>
          <w:szCs w:val="28"/>
          <w:lang w:eastAsia="ru-RU"/>
        </w:rPr>
        <w:t>С 5 по 15 июня 2023 г. на</w:t>
      </w:r>
      <w:r>
        <w:t xml:space="preserve"> </w:t>
      </w:r>
      <w:hyperlink r:id="rId10" w:history="1">
        <w:r>
          <w:rPr>
            <w:rStyle w:val="a5"/>
          </w:rPr>
          <w:t>сайте</w:t>
        </w:r>
      </w:hyperlink>
      <w:r>
        <w:t xml:space="preserve"> </w:t>
      </w:r>
      <w:r w:rsidRPr="00FE2407">
        <w:rPr>
          <w:rFonts w:ascii="Times New Roman" w:eastAsia="Calibri" w:hAnsi="Times New Roman" w:cs="Times New Roman"/>
          <w:sz w:val="28"/>
          <w:szCs w:val="28"/>
          <w:lang w:eastAsia="ru-RU"/>
        </w:rPr>
        <w:t>и в отделениях Почты России можно со скидкой до 30% оформить подписку на более чем 2000 газет и журналов. Среди них – крупные федеральные, научно-популярные, развлекательные, профессиональные и детские издания.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6C96F650" w14:textId="2DA362E7" w:rsidR="00FE2407" w:rsidRDefault="00FE2407" w:rsidP="00FE2407">
      <w:pPr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Воспользоваться предложением можно также при оформлении подписки в мобильном приложении</w:t>
      </w:r>
      <w:r w:rsidR="00611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Почты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через почтальона. </w:t>
      </w:r>
      <w:r w:rsidR="006116C3" w:rsidRPr="00FE240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611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подписчиков, которые оформляют</w:t>
      </w:r>
      <w:r w:rsidR="006116C3" w:rsidRPr="00FE2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издания онлайн,</w:t>
      </w:r>
      <w:r w:rsidR="00611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есть возможность выбрать нужное издание</w:t>
      </w:r>
      <w:r w:rsidR="006116C3" w:rsidRPr="00FE2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названию или подписному индексу, теме, алфавиту, интересам. Вся процедура займет буквально несколько минут.</w:t>
      </w:r>
      <w:r w:rsidR="006116C3">
        <w:t xml:space="preserve"> </w:t>
      </w:r>
      <w:r w:rsidRPr="00FE2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Выписать периодику можно как для себя, так и в подарок. </w:t>
      </w:r>
    </w:p>
    <w:p w14:paraId="1B195EBB" w14:textId="77777777" w:rsidR="000672F0" w:rsidRPr="001E7513" w:rsidRDefault="000672F0" w:rsidP="00FE2407">
      <w:pPr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0672F0" w:rsidRPr="001E7513" w:rsidSect="001E7513">
      <w:footerReference w:type="default" r:id="rId11"/>
      <w:pgSz w:w="11906" w:h="16838"/>
      <w:pgMar w:top="709" w:right="850" w:bottom="1560" w:left="1418" w:header="419" w:footer="648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383E0" w14:textId="77777777" w:rsidR="00EA7EE9" w:rsidRDefault="00EA7EE9">
      <w:pPr>
        <w:spacing w:line="240" w:lineRule="auto"/>
      </w:pPr>
      <w:r>
        <w:separator/>
      </w:r>
    </w:p>
  </w:endnote>
  <w:endnote w:type="continuationSeparator" w:id="0">
    <w:p w14:paraId="2B6D62E4" w14:textId="77777777" w:rsidR="00EA7EE9" w:rsidRDefault="00EA7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054DA79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+7 (964) 987-02-</w:t>
    </w:r>
    <w:r w:rsidR="00090E76">
      <w:rPr>
        <w:rFonts w:eastAsia="Calibri" w:cs="Times New Roman"/>
        <w:sz w:val="18"/>
        <w:szCs w:val="18"/>
      </w:rPr>
      <w:t>04, 8 (846) 332-32-32 (доб. 12-1</w:t>
    </w:r>
    <w:r>
      <w:rPr>
        <w:rFonts w:eastAsia="Calibri" w:cs="Times New Roman"/>
        <w:sz w:val="18"/>
        <w:szCs w:val="18"/>
      </w:rPr>
      <w:t xml:space="preserve">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93270" w14:textId="77777777" w:rsidR="00EA7EE9" w:rsidRDefault="00EA7EE9">
      <w:pPr>
        <w:spacing w:after="0"/>
      </w:pPr>
      <w:r>
        <w:separator/>
      </w:r>
    </w:p>
  </w:footnote>
  <w:footnote w:type="continuationSeparator" w:id="0">
    <w:p w14:paraId="08568F72" w14:textId="77777777" w:rsidR="00EA7EE9" w:rsidRDefault="00EA7E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E3B"/>
    <w:rsid w:val="00065F39"/>
    <w:rsid w:val="000665FD"/>
    <w:rsid w:val="0006716F"/>
    <w:rsid w:val="000672F0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0E76"/>
    <w:rsid w:val="00091908"/>
    <w:rsid w:val="000919E0"/>
    <w:rsid w:val="00094744"/>
    <w:rsid w:val="00094B02"/>
    <w:rsid w:val="0009524D"/>
    <w:rsid w:val="0009569A"/>
    <w:rsid w:val="00095B3D"/>
    <w:rsid w:val="000973B6"/>
    <w:rsid w:val="000976A8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0E37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26B0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E7513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877EC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3F1110"/>
    <w:rsid w:val="003F2FBA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4466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CE6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F2"/>
    <w:rsid w:val="005274E5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589B"/>
    <w:rsid w:val="00555E0D"/>
    <w:rsid w:val="00556124"/>
    <w:rsid w:val="00556C10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395B"/>
    <w:rsid w:val="005F42CB"/>
    <w:rsid w:val="005F4D23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116C3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6F5C0F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A4099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B6B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25DF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4238E"/>
    <w:rsid w:val="009439F6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182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DE4"/>
    <w:rsid w:val="00A94C09"/>
    <w:rsid w:val="00A97470"/>
    <w:rsid w:val="00AA0221"/>
    <w:rsid w:val="00AA0D40"/>
    <w:rsid w:val="00AA2039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6DB7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959C1"/>
    <w:rsid w:val="00B95A3A"/>
    <w:rsid w:val="00B95DDB"/>
    <w:rsid w:val="00B97A8C"/>
    <w:rsid w:val="00BA5045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07085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29E5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CDA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706F"/>
    <w:rsid w:val="00CB7E99"/>
    <w:rsid w:val="00CC0A13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3A50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199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A72CA"/>
    <w:rsid w:val="00DB0DD1"/>
    <w:rsid w:val="00DB2F4B"/>
    <w:rsid w:val="00DB2FBA"/>
    <w:rsid w:val="00DB379E"/>
    <w:rsid w:val="00DB3BB6"/>
    <w:rsid w:val="00DB4221"/>
    <w:rsid w:val="00DB6188"/>
    <w:rsid w:val="00DC0FAB"/>
    <w:rsid w:val="00DC128C"/>
    <w:rsid w:val="00DC3A5D"/>
    <w:rsid w:val="00DC4C3A"/>
    <w:rsid w:val="00DC79F9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4080E"/>
    <w:rsid w:val="00E40E59"/>
    <w:rsid w:val="00E4176B"/>
    <w:rsid w:val="00E424D2"/>
    <w:rsid w:val="00E42C27"/>
    <w:rsid w:val="00E42D41"/>
    <w:rsid w:val="00E44DB8"/>
    <w:rsid w:val="00E44F6D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BF2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5107"/>
    <w:rsid w:val="00EA6C77"/>
    <w:rsid w:val="00EA6E08"/>
    <w:rsid w:val="00EA7EE9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50707"/>
    <w:rsid w:val="00F51079"/>
    <w:rsid w:val="00F52FAE"/>
    <w:rsid w:val="00F53946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1B24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6F6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65A"/>
    <w:rsid w:val="00FD2D60"/>
    <w:rsid w:val="00FD3D1C"/>
    <w:rsid w:val="00FD5AB4"/>
    <w:rsid w:val="00FD7E69"/>
    <w:rsid w:val="00FE2407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odpiska.pochta.ru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7F64C7-13AD-48BE-B01F-708C2694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2022-09-13T06:46:00Z</cp:lastPrinted>
  <dcterms:created xsi:type="dcterms:W3CDTF">2023-06-05T10:24:00Z</dcterms:created>
  <dcterms:modified xsi:type="dcterms:W3CDTF">2023-06-05T10:24:00Z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