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49C" w:rsidRDefault="00E81E03">
      <w:pPr>
        <w:pStyle w:val="Standard"/>
        <w:spacing w:line="360" w:lineRule="atLeast"/>
        <w:rPr>
          <w:rFonts w:ascii="MuseoSansLightItalic" w:hAnsi="MuseoSansLightItalic"/>
          <w:b/>
          <w:bCs/>
          <w:color w:val="000000"/>
          <w:sz w:val="27"/>
        </w:rPr>
      </w:pPr>
      <w:bookmarkStart w:id="0" w:name="_GoBack"/>
      <w:r>
        <w:rPr>
          <w:rFonts w:ascii="MuseoSansLightItalic" w:hAnsi="MuseoSansLightItalic"/>
          <w:b/>
          <w:bCs/>
          <w:color w:val="000000"/>
          <w:sz w:val="27"/>
        </w:rPr>
        <w:t xml:space="preserve">                                            </w:t>
      </w:r>
      <w:r>
        <w:rPr>
          <w:rFonts w:ascii="MuseoSansLightItalic" w:hAnsi="MuseoSansLightItalic"/>
          <w:b/>
          <w:bCs/>
          <w:color w:val="000000"/>
          <w:sz w:val="28"/>
          <w:szCs w:val="28"/>
        </w:rPr>
        <w:t xml:space="preserve"> Семейные ценности</w:t>
      </w:r>
    </w:p>
    <w:p w:rsidR="00EF449C" w:rsidRDefault="00EF449C">
      <w:pPr>
        <w:pStyle w:val="Textbody"/>
        <w:spacing w:after="0" w:line="330" w:lineRule="atLeast"/>
        <w:jc w:val="both"/>
      </w:pPr>
    </w:p>
    <w:p w:rsidR="00EF449C" w:rsidRDefault="00E81E03">
      <w:pPr>
        <w:pStyle w:val="Textbody"/>
        <w:spacing w:after="0" w:line="330" w:lineRule="atLeast"/>
        <w:jc w:val="both"/>
      </w:pPr>
      <w:r>
        <w:rPr>
          <w:rStyle w:val="StrongEmphasis"/>
          <w:rFonts w:ascii="MuseoSansBold" w:hAnsi="MuseoSansBold"/>
          <w:b w:val="0"/>
          <w:color w:val="3F4143"/>
        </w:rPr>
        <w:t>Семейные ценности представляют собой определенные традиции и уклад жизни, которые сложились в ячейке общества.</w:t>
      </w:r>
      <w:r>
        <w:rPr>
          <w:rFonts w:ascii="MuseoSansLight, Verdana" w:hAnsi="MuseoSansLight, Verdana"/>
          <w:color w:val="000000"/>
        </w:rPr>
        <w:t xml:space="preserve"> Сегодня </w:t>
      </w:r>
      <w:r>
        <w:rPr>
          <w:rFonts w:ascii="MuseoSansLight, Verdana" w:hAnsi="MuseoSansLight, Verdana"/>
          <w:color w:val="000000"/>
        </w:rPr>
        <w:t>многие люди осознают ценность семьи и стремятся сохранить хорошие отношения с близкими людьми. На самом деле это очень важно для личностного роста, для возможности достичь успеха. Формирование традиционных семейных ценностей, как правило, происходит в детс</w:t>
      </w:r>
      <w:r>
        <w:rPr>
          <w:rFonts w:ascii="MuseoSansLight, Verdana" w:hAnsi="MuseoSansLight, Verdana"/>
          <w:color w:val="000000"/>
        </w:rPr>
        <w:t>ком возрасте. Маленький человек впитывает в себя общую атмосферу, учится той модели поведения, которыми пользуются его родители. Часто это происходит совершенно неосознанно со стороны ребенка.</w:t>
      </w:r>
    </w:p>
    <w:p w:rsidR="00EF449C" w:rsidRDefault="00EF449C">
      <w:pPr>
        <w:pStyle w:val="Textbody"/>
        <w:spacing w:after="0" w:line="330" w:lineRule="atLeast"/>
        <w:jc w:val="both"/>
        <w:rPr>
          <w:rFonts w:ascii="MuseoSansLight, Verdana" w:hAnsi="MuseoSansLight, Verdana"/>
          <w:color w:val="000000"/>
        </w:rPr>
      </w:pPr>
    </w:p>
    <w:p w:rsidR="00EF449C" w:rsidRDefault="00E81E03">
      <w:pPr>
        <w:pStyle w:val="2"/>
        <w:spacing w:before="600" w:after="300" w:line="630" w:lineRule="atLeast"/>
        <w:jc w:val="center"/>
        <w:rPr>
          <w:rFonts w:ascii="MuseoSansBlack" w:hAnsi="MuseoSansBlack" w:hint="eastAsia"/>
          <w:color w:val="000000"/>
          <w:sz w:val="10"/>
          <w:szCs w:val="10"/>
        </w:rPr>
      </w:pPr>
      <w:r>
        <w:rPr>
          <w:rFonts w:ascii="MuseoSansBlack" w:hAnsi="MuseoSansBlack"/>
          <w:noProof/>
          <w:color w:val="000000"/>
          <w:sz w:val="10"/>
          <w:szCs w:val="10"/>
          <w:lang w:val="ru-RU" w:eastAsia="ru-RU" w:bidi="ar-SA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19640" cy="4589279"/>
            <wp:effectExtent l="0" t="0" r="0" b="1771"/>
            <wp:wrapTopAndBottom/>
            <wp:docPr id="1" name="Графический объект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640" cy="4589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449C" w:rsidRDefault="00E81E03">
      <w:pPr>
        <w:pStyle w:val="2"/>
        <w:spacing w:before="600" w:after="300" w:line="630" w:lineRule="atLeast"/>
        <w:jc w:val="center"/>
        <w:rPr>
          <w:rFonts w:ascii="MuseoSansBlack" w:hAnsi="MuseoSansBlack" w:hint="eastAsia"/>
          <w:color w:val="000000"/>
          <w:sz w:val="40"/>
          <w:szCs w:val="40"/>
        </w:rPr>
      </w:pPr>
      <w:r>
        <w:rPr>
          <w:rFonts w:ascii="MuseoSansBlack" w:hAnsi="MuseoSansBlack"/>
          <w:color w:val="000000"/>
          <w:sz w:val="40"/>
          <w:szCs w:val="40"/>
        </w:rPr>
        <w:t>Что такое семейные ценности?</w:t>
      </w:r>
    </w:p>
    <w:p w:rsidR="00EF449C" w:rsidRDefault="00E81E03">
      <w:pPr>
        <w:pStyle w:val="Textbody"/>
        <w:spacing w:after="375" w:line="330" w:lineRule="atLeast"/>
        <w:jc w:val="both"/>
        <w:rPr>
          <w:rFonts w:ascii="MuseoSansLight, Verdana" w:hAnsi="MuseoSansLight, Verdana"/>
          <w:color w:val="000000"/>
        </w:rPr>
      </w:pPr>
      <w:r>
        <w:rPr>
          <w:rFonts w:ascii="MuseoSansLight, Verdana" w:hAnsi="MuseoSansLight, Verdana"/>
          <w:color w:val="000000"/>
        </w:rPr>
        <w:t>Семейные ценности – понятие сли</w:t>
      </w:r>
      <w:r>
        <w:rPr>
          <w:rFonts w:ascii="MuseoSansLight, Verdana" w:hAnsi="MuseoSansLight, Verdana"/>
          <w:color w:val="000000"/>
        </w:rPr>
        <w:t>шком объемное. Оно включает в себя множество других оттенков и значений, причем у каждого человека они будут свои. Рассмотрим подробнее эти важные составляющие.</w:t>
      </w:r>
    </w:p>
    <w:p w:rsidR="00EF449C" w:rsidRDefault="00E81E03">
      <w:pPr>
        <w:pStyle w:val="3"/>
        <w:spacing w:before="600" w:after="300" w:line="300" w:lineRule="atLeast"/>
        <w:rPr>
          <w:rFonts w:ascii="MuseoSansBold" w:hAnsi="MuseoSansBold" w:hint="eastAsia"/>
          <w:color w:val="000000"/>
        </w:rPr>
      </w:pPr>
      <w:r>
        <w:rPr>
          <w:rFonts w:ascii="MuseoSansBold" w:hAnsi="MuseoSansBold"/>
          <w:color w:val="000000"/>
        </w:rPr>
        <w:lastRenderedPageBreak/>
        <w:t>Уклад жизни</w:t>
      </w:r>
    </w:p>
    <w:p w:rsidR="00EF449C" w:rsidRDefault="00E81E03">
      <w:pPr>
        <w:pStyle w:val="Textbody"/>
        <w:spacing w:after="375" w:line="330" w:lineRule="atLeast"/>
        <w:jc w:val="both"/>
        <w:rPr>
          <w:rFonts w:ascii="MuseoSansLight, Verdana" w:hAnsi="MuseoSansLight, Verdana"/>
          <w:color w:val="000000"/>
        </w:rPr>
      </w:pPr>
      <w:r>
        <w:rPr>
          <w:rFonts w:ascii="MuseoSansLight, Verdana" w:hAnsi="MuseoSansLight, Verdana"/>
          <w:color w:val="000000"/>
        </w:rPr>
        <w:t xml:space="preserve">В каждой семье преобладают свои правила поведения, которые регулируют само </w:t>
      </w:r>
      <w:r>
        <w:rPr>
          <w:rFonts w:ascii="MuseoSansLight, Verdana" w:hAnsi="MuseoSansLight, Verdana"/>
          <w:color w:val="000000"/>
        </w:rPr>
        <w:t>проживание. Уклад жизни помогает сохранять семейные традиционные ценности, не отступать от них даже в самых критических ситуациях. Как правило, за соблюдением порядка следит тот человек, который считается самым главный. Обычно это представитель сильного по</w:t>
      </w:r>
      <w:r>
        <w:rPr>
          <w:rFonts w:ascii="MuseoSansLight, Verdana" w:hAnsi="MuseoSansLight, Verdana"/>
          <w:color w:val="000000"/>
        </w:rPr>
        <w:t>ла – отец семейства. Но иногда случается и по-другому. В некоторых случаях всем руководит женщина.</w:t>
      </w:r>
    </w:p>
    <w:p w:rsidR="00EF449C" w:rsidRDefault="00E81E03">
      <w:pPr>
        <w:pStyle w:val="3"/>
        <w:spacing w:before="600" w:after="300" w:line="300" w:lineRule="atLeast"/>
        <w:rPr>
          <w:rFonts w:ascii="MuseoSansBold" w:hAnsi="MuseoSansBold" w:hint="eastAsia"/>
          <w:color w:val="000000"/>
        </w:rPr>
      </w:pPr>
      <w:r>
        <w:rPr>
          <w:rFonts w:ascii="MuseoSansBold" w:hAnsi="MuseoSansBold"/>
          <w:color w:val="000000"/>
        </w:rPr>
        <w:t>Рождение детей</w:t>
      </w:r>
    </w:p>
    <w:p w:rsidR="00EF449C" w:rsidRDefault="00E81E03">
      <w:pPr>
        <w:pStyle w:val="Textbody"/>
        <w:spacing w:after="0" w:line="330" w:lineRule="atLeast"/>
        <w:jc w:val="both"/>
      </w:pPr>
      <w:r>
        <w:rPr>
          <w:rFonts w:ascii="MuseoSansLight, Verdana" w:hAnsi="MuseoSansLight, Verdana"/>
          <w:color w:val="000000"/>
        </w:rPr>
        <w:t>Традиционная семья не может существовать без детей. Многие люди готовы многим пожертвовать ради счастья и благополучия своих маленьких наследн</w:t>
      </w:r>
      <w:r>
        <w:rPr>
          <w:rFonts w:ascii="MuseoSansLight, Verdana" w:hAnsi="MuseoSansLight, Verdana"/>
          <w:color w:val="000000"/>
        </w:rPr>
        <w:t>иков. Рождение наследников – неотъемлемая составляющая традиционных семейных ценностей. </w:t>
      </w:r>
      <w:r>
        <w:rPr>
          <w:rStyle w:val="StrongEmphasis"/>
          <w:rFonts w:ascii="MuseoSansBold" w:hAnsi="MuseoSansBold"/>
          <w:b w:val="0"/>
          <w:color w:val="3F4143"/>
        </w:rPr>
        <w:t>С появлением младенца вся жизнь меняет свой смысл.</w:t>
      </w:r>
      <w:r>
        <w:rPr>
          <w:rFonts w:ascii="MuseoSansLight, Verdana" w:hAnsi="MuseoSansLight, Verdana"/>
          <w:color w:val="000000"/>
        </w:rPr>
        <w:t xml:space="preserve"> В большинстве случаев люди начинают меняться в лучшую сторону именно потому, что понимают, насколько их жизнь теперь </w:t>
      </w:r>
      <w:r>
        <w:rPr>
          <w:rFonts w:ascii="MuseoSansLight, Verdana" w:hAnsi="MuseoSansLight, Verdana"/>
          <w:color w:val="000000"/>
        </w:rPr>
        <w:t>должна измениться.</w:t>
      </w:r>
    </w:p>
    <w:p w:rsidR="00EF449C" w:rsidRDefault="00E81E03">
      <w:pPr>
        <w:pStyle w:val="3"/>
        <w:spacing w:before="600" w:after="300" w:line="300" w:lineRule="atLeast"/>
        <w:rPr>
          <w:rFonts w:ascii="MuseoSansBold" w:hAnsi="MuseoSansBold" w:hint="eastAsia"/>
          <w:color w:val="000000"/>
        </w:rPr>
      </w:pPr>
      <w:r>
        <w:rPr>
          <w:rFonts w:ascii="MuseoSansBold" w:hAnsi="MuseoSansBold"/>
          <w:color w:val="000000"/>
        </w:rPr>
        <w:t>Традиция сватовства</w:t>
      </w:r>
    </w:p>
    <w:p w:rsidR="00EF449C" w:rsidRDefault="00E81E03">
      <w:pPr>
        <w:pStyle w:val="Textbody"/>
        <w:spacing w:after="375" w:line="330" w:lineRule="atLeast"/>
        <w:jc w:val="both"/>
        <w:rPr>
          <w:rFonts w:ascii="MuseoSansLight, Verdana" w:hAnsi="MuseoSansLight, Verdana"/>
          <w:color w:val="000000"/>
        </w:rPr>
      </w:pPr>
      <w:r>
        <w:rPr>
          <w:rFonts w:ascii="MuseoSansLight, Verdana" w:hAnsi="MuseoSansLight, Verdana"/>
          <w:color w:val="000000"/>
        </w:rPr>
        <w:t>В некоторых семьях существует традиция знакомить молодых между собой, заранее договариваться о бракосочетании. Этот момент позволяет избежать многих неловких ситуаций. Традиция сватовства призвана максимально обезопас</w:t>
      </w:r>
      <w:r>
        <w:rPr>
          <w:rFonts w:ascii="MuseoSansLight, Verdana" w:hAnsi="MuseoSansLight, Verdana"/>
          <w:color w:val="000000"/>
        </w:rPr>
        <w:t>ить людей от совершения роковой ошибки, которая может негативно повлиять на весь уклад семьи. На самом деле многие традиции отрабатывались годами и веками, что позволяло не задумываться о каждой несущественной мелочи, а действовать по инерции. Вступление в</w:t>
      </w:r>
      <w:r>
        <w:rPr>
          <w:rFonts w:ascii="MuseoSansLight, Verdana" w:hAnsi="MuseoSansLight, Verdana"/>
          <w:color w:val="000000"/>
        </w:rPr>
        <w:t xml:space="preserve"> брак издавна считалось одним из самых серьезных шагов, которые только должен совершить в своей жизни человек. Особенно большое значение семья имеет для женщины, поскольку ей по природе положено заботиться о детях, дарить им свою любовь и внимание.</w:t>
      </w:r>
    </w:p>
    <w:p w:rsidR="00EF449C" w:rsidRDefault="00E81E03">
      <w:pPr>
        <w:pStyle w:val="3"/>
        <w:spacing w:before="600" w:after="300" w:line="300" w:lineRule="atLeast"/>
        <w:rPr>
          <w:rFonts w:ascii="MuseoSansBold" w:hAnsi="MuseoSansBold" w:hint="eastAsia"/>
          <w:color w:val="000000"/>
        </w:rPr>
      </w:pPr>
      <w:r>
        <w:rPr>
          <w:rFonts w:ascii="MuseoSansBold" w:hAnsi="MuseoSansBold"/>
          <w:color w:val="000000"/>
        </w:rPr>
        <w:t>Распред</w:t>
      </w:r>
      <w:r>
        <w:rPr>
          <w:rFonts w:ascii="MuseoSansBold" w:hAnsi="MuseoSansBold"/>
          <w:color w:val="000000"/>
        </w:rPr>
        <w:t>еление ролей в семье</w:t>
      </w:r>
    </w:p>
    <w:p w:rsidR="00EF449C" w:rsidRDefault="00E81E03">
      <w:pPr>
        <w:pStyle w:val="Textbody"/>
        <w:spacing w:after="0" w:line="330" w:lineRule="atLeast"/>
        <w:jc w:val="both"/>
      </w:pPr>
      <w:r>
        <w:rPr>
          <w:rFonts w:ascii="MuseoSansLight, Verdana" w:hAnsi="MuseoSansLight, Verdana"/>
          <w:color w:val="000000"/>
        </w:rPr>
        <w:t>Этот момент тоже требует пристального внимания, поскольку затрагивает функции каждого члена семьи. Это неотъемлемая составляющая, позволяющая делать выводы о семейных ценностях определенной семьи. Распределение ролей позволяет добиться</w:t>
      </w:r>
      <w:r>
        <w:rPr>
          <w:rFonts w:ascii="MuseoSansLight, Verdana" w:hAnsi="MuseoSansLight, Verdana"/>
          <w:color w:val="000000"/>
        </w:rPr>
        <w:t xml:space="preserve"> порядка и достичь формирования взаимопонимания, что тоже очень важно. </w:t>
      </w:r>
      <w:r>
        <w:rPr>
          <w:rStyle w:val="StrongEmphasis"/>
          <w:rFonts w:ascii="MuseoSansBold" w:hAnsi="MuseoSansBold"/>
          <w:b w:val="0"/>
          <w:color w:val="3F4143"/>
        </w:rPr>
        <w:t>Когда муж берет на себя ответственность защитить и обеспечить своих близких людей финансово, то он определенно выполняет свою задачу, данную ему природой.</w:t>
      </w:r>
      <w:r>
        <w:rPr>
          <w:rFonts w:ascii="MuseoSansLight, Verdana" w:hAnsi="MuseoSansLight, Verdana"/>
          <w:color w:val="000000"/>
        </w:rPr>
        <w:t xml:space="preserve"> Все потому, что представителю </w:t>
      </w:r>
      <w:r>
        <w:rPr>
          <w:rFonts w:ascii="MuseoSansLight, Verdana" w:hAnsi="MuseoSansLight, Verdana"/>
          <w:color w:val="000000"/>
        </w:rPr>
        <w:t>сильного пола ввиду конкретных особенностей легче и проще поставить перед собой именно такую цель. Она не будет противоречить его внутренним убеждениям.</w:t>
      </w:r>
    </w:p>
    <w:p w:rsidR="00EF449C" w:rsidRDefault="00E81E03">
      <w:pPr>
        <w:pStyle w:val="Textbody"/>
        <w:spacing w:after="0" w:line="330" w:lineRule="atLeast"/>
        <w:jc w:val="both"/>
      </w:pPr>
      <w:r>
        <w:rPr>
          <w:rFonts w:ascii="MuseoSansLight, Verdana" w:hAnsi="MuseoSansLight, Verdana"/>
          <w:color w:val="000000"/>
        </w:rPr>
        <w:t>Женщина, как правило, берет на себя обязательство сохранить равновесие. У нее более тонкая задача – гар</w:t>
      </w:r>
      <w:r>
        <w:rPr>
          <w:rFonts w:ascii="MuseoSansLight, Verdana" w:hAnsi="MuseoSansLight, Verdana"/>
          <w:color w:val="000000"/>
        </w:rPr>
        <w:t xml:space="preserve">монизировать окружающее пространство и выстроить эмоциональный </w:t>
      </w:r>
      <w:r>
        <w:rPr>
          <w:rFonts w:ascii="MuseoSansLight, Verdana" w:hAnsi="MuseoSansLight, Verdana"/>
          <w:color w:val="000000"/>
        </w:rPr>
        <w:lastRenderedPageBreak/>
        <w:t>фон. </w:t>
      </w:r>
      <w:r>
        <w:rPr>
          <w:rStyle w:val="StrongEmphasis"/>
          <w:rFonts w:ascii="MuseoSansBold" w:hAnsi="MuseoSansBold"/>
          <w:b w:val="0"/>
          <w:color w:val="3F4143"/>
        </w:rPr>
        <w:t>Именно женщина наполняет дом своей энергетикой, создает ощущение уюта и спокойствия.</w:t>
      </w:r>
      <w:r>
        <w:rPr>
          <w:rFonts w:ascii="MuseoSansLight, Verdana" w:hAnsi="MuseoSansLight, Verdana"/>
          <w:color w:val="000000"/>
        </w:rPr>
        <w:t> Говоря о традиционных сем</w:t>
      </w:r>
      <w:bookmarkEnd w:id="0"/>
      <w:r>
        <w:rPr>
          <w:rFonts w:ascii="MuseoSansLight, Verdana" w:hAnsi="MuseoSansLight, Verdana"/>
          <w:color w:val="000000"/>
        </w:rPr>
        <w:t>ейных ценностях, нельзя не упомянуть то, что формирование того или иного повед</w:t>
      </w:r>
      <w:r>
        <w:rPr>
          <w:rFonts w:ascii="MuseoSansLight, Verdana" w:hAnsi="MuseoSansLight, Verdana"/>
          <w:color w:val="000000"/>
        </w:rPr>
        <w:t>ения происходит интуитивно. Заботясь о своих домочадцах, женщина проявляет себя во многих ипостасях: любящая жена, заботливая мать, верная спутница жизни и т.д. Во многом именно благодаря ее непревзойденной гибкости многим людям и удается сохранить хорошие</w:t>
      </w:r>
      <w:r>
        <w:rPr>
          <w:rFonts w:ascii="MuseoSansLight, Verdana" w:hAnsi="MuseoSansLight, Verdana"/>
          <w:color w:val="000000"/>
        </w:rPr>
        <w:t xml:space="preserve"> отношения в браке на долгие годы.</w:t>
      </w:r>
    </w:p>
    <w:p w:rsidR="00EF449C" w:rsidRDefault="00E81E03">
      <w:pPr>
        <w:pStyle w:val="3"/>
        <w:spacing w:before="600" w:after="300" w:line="300" w:lineRule="atLeast"/>
        <w:rPr>
          <w:rFonts w:ascii="MuseoSansBold" w:hAnsi="MuseoSansBold" w:hint="eastAsia"/>
          <w:color w:val="000000"/>
        </w:rPr>
      </w:pPr>
      <w:r>
        <w:rPr>
          <w:rFonts w:ascii="MuseoSansBold" w:hAnsi="MuseoSansBold"/>
          <w:color w:val="000000"/>
        </w:rPr>
        <w:t>Получение образования</w:t>
      </w:r>
    </w:p>
    <w:p w:rsidR="00EF449C" w:rsidRDefault="00E81E03">
      <w:pPr>
        <w:pStyle w:val="Textbody"/>
        <w:spacing w:after="0" w:line="330" w:lineRule="atLeast"/>
        <w:jc w:val="both"/>
      </w:pPr>
      <w:r>
        <w:rPr>
          <w:rFonts w:ascii="MuseoSansLight, Verdana" w:hAnsi="MuseoSansLight, Verdana"/>
          <w:color w:val="000000"/>
        </w:rPr>
        <w:t xml:space="preserve">Обучение тоже можно отнести к традиционным семейным ценностям. Невозможно себе представить современного человека без достаточного уровня знаний, которыми он обладает. Получение образования многие </w:t>
      </w:r>
      <w:r>
        <w:rPr>
          <w:rFonts w:ascii="MuseoSansLight, Verdana" w:hAnsi="MuseoSansLight, Verdana"/>
          <w:color w:val="000000"/>
        </w:rPr>
        <w:t xml:space="preserve">люди сегодня считают обязательной программой для того, чтобы иметь возможность уверенно двигаться вперед по жизни. Надо знать, куда расти, чтобы правильно использовать свои внутренние ресурсы. С этим утверждением трудно спорить. Имеющиеся знания в той или </w:t>
      </w:r>
      <w:r>
        <w:rPr>
          <w:rFonts w:ascii="MuseoSansLight, Verdana" w:hAnsi="MuseoSansLight, Verdana"/>
          <w:color w:val="000000"/>
        </w:rPr>
        <w:t>иной области сегодня решают многое. </w:t>
      </w:r>
      <w:r>
        <w:rPr>
          <w:rStyle w:val="StrongEmphasis"/>
          <w:rFonts w:ascii="MuseoSansBold" w:hAnsi="MuseoSansBold"/>
          <w:b w:val="0"/>
          <w:color w:val="3F4143"/>
        </w:rPr>
        <w:t>Семейные ценности одной семьи могут затрагивать непосредственно моменты самообразования и непрерывного обучения.</w:t>
      </w:r>
      <w:r>
        <w:rPr>
          <w:rFonts w:ascii="MuseoSansLight, Verdana" w:hAnsi="MuseoSansLight, Verdana"/>
          <w:color w:val="000000"/>
        </w:rPr>
        <w:t> Здесь речь идет не только о том, чтобы закончить какое-то учебное заведение, но также о возможности получат</w:t>
      </w:r>
      <w:r>
        <w:rPr>
          <w:rFonts w:ascii="MuseoSansLight, Verdana" w:hAnsi="MuseoSansLight, Verdana"/>
          <w:color w:val="000000"/>
        </w:rPr>
        <w:t>ь дополнительные знания и делать это самостоятельно, без принуждения и отговорок, понимая весь смысл совершаемых действий.</w:t>
      </w:r>
    </w:p>
    <w:p w:rsidR="00EF449C" w:rsidRDefault="00EF449C">
      <w:pPr>
        <w:pStyle w:val="Textbody"/>
        <w:spacing w:after="375" w:line="330" w:lineRule="atLeast"/>
        <w:jc w:val="both"/>
        <w:rPr>
          <w:color w:val="000000"/>
        </w:rPr>
      </w:pPr>
    </w:p>
    <w:p w:rsidR="00EF449C" w:rsidRDefault="00E81E03">
      <w:pPr>
        <w:pStyle w:val="2"/>
        <w:spacing w:before="600" w:after="300" w:line="630" w:lineRule="atLeast"/>
        <w:jc w:val="center"/>
        <w:rPr>
          <w:rFonts w:ascii="MuseoSansBlack" w:hAnsi="MuseoSansBlack" w:hint="eastAsia"/>
          <w:color w:val="000000"/>
          <w:sz w:val="32"/>
          <w:szCs w:val="32"/>
        </w:rPr>
      </w:pPr>
      <w:r>
        <w:rPr>
          <w:rFonts w:ascii="MuseoSansBlack" w:hAnsi="MuseoSansBlack"/>
          <w:color w:val="000000"/>
          <w:sz w:val="32"/>
          <w:szCs w:val="32"/>
        </w:rPr>
        <w:t>Формирование семейных ценностей</w:t>
      </w:r>
    </w:p>
    <w:p w:rsidR="00EF449C" w:rsidRDefault="00E81E03">
      <w:pPr>
        <w:pStyle w:val="Textbody"/>
        <w:spacing w:after="375" w:line="330" w:lineRule="atLeast"/>
        <w:jc w:val="both"/>
        <w:rPr>
          <w:rFonts w:ascii="MuseoSansBlack" w:hAnsi="MuseoSansBlack"/>
          <w:color w:val="000000"/>
          <w:sz w:val="10"/>
          <w:szCs w:val="10"/>
        </w:rPr>
      </w:pPr>
      <w:r>
        <w:rPr>
          <w:rFonts w:ascii="MuseoSansBlack" w:hAnsi="MuseoSansBlack"/>
          <w:noProof/>
          <w:color w:val="000000"/>
          <w:sz w:val="10"/>
          <w:szCs w:val="10"/>
          <w:lang w:val="ru-RU" w:eastAsia="ru-RU" w:bidi="ar-SA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19640" cy="4589279"/>
            <wp:effectExtent l="0" t="0" r="0" b="1771"/>
            <wp:wrapTopAndBottom/>
            <wp:docPr id="2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640" cy="4589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449C" w:rsidRDefault="00E81E03">
      <w:pPr>
        <w:pStyle w:val="Textbody"/>
        <w:spacing w:after="375" w:line="330" w:lineRule="atLeast"/>
        <w:jc w:val="both"/>
        <w:rPr>
          <w:rFonts w:ascii="MuseoSansLight, Verdana" w:hAnsi="MuseoSansLight, Verdana"/>
          <w:color w:val="000000"/>
        </w:rPr>
      </w:pPr>
      <w:r>
        <w:rPr>
          <w:rFonts w:ascii="MuseoSansLight, Verdana" w:hAnsi="MuseoSansLight, Verdana"/>
          <w:color w:val="000000"/>
        </w:rPr>
        <w:t xml:space="preserve">Для того чтобы определенные семейные ценности утвердились в головах, нужно воспитываться в </w:t>
      </w:r>
      <w:r>
        <w:rPr>
          <w:rFonts w:ascii="MuseoSansLight, Verdana" w:hAnsi="MuseoSansLight, Verdana"/>
          <w:color w:val="000000"/>
        </w:rPr>
        <w:t>конкретной семье, перенимая все ее привычки и правила. Так развивается мировоззрение, индивидуальный взгляд на мир и происходящие в нем события. Формирование определенных взглядов на жизнь случается далеко не сразу, а постепенно. Как происходит сам процесс</w:t>
      </w:r>
      <w:r>
        <w:rPr>
          <w:rFonts w:ascii="MuseoSansLight, Verdana" w:hAnsi="MuseoSansLight, Verdana"/>
          <w:color w:val="000000"/>
        </w:rPr>
        <w:t xml:space="preserve"> формирования традиционных устоев и норм? На чем они базируются?</w:t>
      </w:r>
    </w:p>
    <w:p w:rsidR="00EF449C" w:rsidRDefault="00E81E03">
      <w:pPr>
        <w:pStyle w:val="3"/>
        <w:spacing w:before="600" w:after="300" w:line="300" w:lineRule="atLeast"/>
        <w:rPr>
          <w:rFonts w:ascii="MuseoSansBold" w:hAnsi="MuseoSansBold" w:hint="eastAsia"/>
          <w:color w:val="000000"/>
        </w:rPr>
      </w:pPr>
      <w:r>
        <w:rPr>
          <w:rFonts w:ascii="MuseoSansBold" w:hAnsi="MuseoSansBold"/>
          <w:color w:val="000000"/>
        </w:rPr>
        <w:t>Уважение друг к другу</w:t>
      </w:r>
    </w:p>
    <w:p w:rsidR="00EF449C" w:rsidRDefault="00E81E03">
      <w:pPr>
        <w:pStyle w:val="Textbody"/>
        <w:spacing w:after="0" w:line="300" w:lineRule="atLeast"/>
        <w:jc w:val="both"/>
      </w:pPr>
      <w:r>
        <w:rPr>
          <w:rFonts w:ascii="MuseoSansLight, Verdana" w:hAnsi="MuseoSansLight, Verdana"/>
          <w:color w:val="000000"/>
        </w:rPr>
        <w:t>Чрезвычайно важный аспект, который ни в коем случае нельзя игнорировать. Никакие семейные ценности сделались бы невозможны без такого понятия. </w:t>
      </w:r>
      <w:r>
        <w:rPr>
          <w:rStyle w:val="StrongEmphasis"/>
          <w:rFonts w:ascii="MuseoSansBold" w:hAnsi="MuseoSansBold"/>
          <w:b w:val="0"/>
          <w:color w:val="3F4143"/>
        </w:rPr>
        <w:t>Уважение приходит на помощ</w:t>
      </w:r>
      <w:r>
        <w:rPr>
          <w:rStyle w:val="StrongEmphasis"/>
          <w:rFonts w:ascii="MuseoSansBold" w:hAnsi="MuseoSansBold"/>
          <w:b w:val="0"/>
          <w:color w:val="3F4143"/>
        </w:rPr>
        <w:t>ь при значимых разногласиях внутри семьи.</w:t>
      </w:r>
      <w:r>
        <w:rPr>
          <w:rFonts w:ascii="MuseoSansLight, Verdana" w:hAnsi="MuseoSansLight, Verdana"/>
          <w:color w:val="000000"/>
        </w:rPr>
        <w:t> Но, проявляя почтительность и признание, по отношению друг к другу, люди учатся сопереживать, формируется </w:t>
      </w:r>
      <w:hyperlink r:id="rId9" w:history="1">
        <w:r>
          <w:rPr>
            <w:rFonts w:ascii="MuseoSansBold" w:hAnsi="MuseoSansBold"/>
            <w:color w:val="2F93E0"/>
            <w:u w:val="single"/>
          </w:rPr>
          <w:t>эмпатия</w:t>
        </w:r>
      </w:hyperlink>
      <w:r>
        <w:rPr>
          <w:rFonts w:ascii="MuseoSansLight, Verdana" w:hAnsi="MuseoSansLight, Verdana"/>
          <w:color w:val="000000"/>
        </w:rPr>
        <w:t>, сопереживания. В большинстве слу</w:t>
      </w:r>
      <w:r>
        <w:rPr>
          <w:rFonts w:ascii="MuseoSansLight, Verdana" w:hAnsi="MuseoSansLight, Verdana"/>
          <w:color w:val="000000"/>
        </w:rPr>
        <w:t>чаев уважение даже способно сгладить назревающие </w:t>
      </w:r>
      <w:hyperlink r:id="rId10" w:history="1">
        <w:r>
          <w:rPr>
            <w:rFonts w:ascii="MuseoSansBold" w:hAnsi="MuseoSansBold"/>
            <w:color w:val="2F93E0"/>
            <w:u w:val="single"/>
          </w:rPr>
          <w:t>семейные конфликты</w:t>
        </w:r>
      </w:hyperlink>
      <w:r>
        <w:rPr>
          <w:rFonts w:ascii="MuseoSansLight, Verdana" w:hAnsi="MuseoSansLight, Verdana"/>
          <w:color w:val="000000"/>
        </w:rPr>
        <w:t>. Если подобраны и вовремя произнесены правильные слова, то отношения часто удается сохранить и даже сделать бол</w:t>
      </w:r>
      <w:r>
        <w:rPr>
          <w:rFonts w:ascii="MuseoSansLight, Verdana" w:hAnsi="MuseoSansLight, Verdana"/>
          <w:color w:val="000000"/>
        </w:rPr>
        <w:t>ее теплыми. Без уважения никак нельзя обойтись, если вы собираетесь иметь большую и дружную семью.</w:t>
      </w:r>
    </w:p>
    <w:p w:rsidR="00EF449C" w:rsidRDefault="00E81E03">
      <w:pPr>
        <w:pStyle w:val="3"/>
        <w:spacing w:before="600" w:after="300" w:line="300" w:lineRule="atLeast"/>
        <w:rPr>
          <w:rFonts w:ascii="MuseoSansBold" w:hAnsi="MuseoSansBold" w:hint="eastAsia"/>
          <w:color w:val="000000"/>
        </w:rPr>
      </w:pPr>
      <w:r>
        <w:rPr>
          <w:rFonts w:ascii="MuseoSansBold" w:hAnsi="MuseoSansBold"/>
          <w:color w:val="000000"/>
        </w:rPr>
        <w:lastRenderedPageBreak/>
        <w:t>Свобода в принятии решений</w:t>
      </w:r>
    </w:p>
    <w:p w:rsidR="00EF449C" w:rsidRDefault="00E81E03">
      <w:pPr>
        <w:pStyle w:val="Textbody"/>
        <w:spacing w:after="0" w:line="330" w:lineRule="atLeast"/>
        <w:jc w:val="both"/>
      </w:pPr>
      <w:r>
        <w:rPr>
          <w:rFonts w:ascii="MuseoSansLight, Verdana" w:hAnsi="MuseoSansLight, Verdana"/>
          <w:color w:val="000000"/>
        </w:rPr>
        <w:t>Каждый человек обладает собственной индивидуальностью, которую обязательно стремится отстаивать всеми силами. Все потому, что моло</w:t>
      </w:r>
      <w:r>
        <w:rPr>
          <w:rFonts w:ascii="MuseoSansLight, Verdana" w:hAnsi="MuseoSansLight, Verdana"/>
          <w:color w:val="000000"/>
        </w:rPr>
        <w:t>дым людям вовсе не хочется всегда и во всем повторять опыт своих родителей. Необходимость идти своей дорогой заложена в каждом из нас. Чем скорее человек это понимает, тем быстрее и лучше развивается как личность. Формирование традиционных семейных ценност</w:t>
      </w:r>
      <w:r>
        <w:rPr>
          <w:rFonts w:ascii="MuseoSansLight, Verdana" w:hAnsi="MuseoSansLight, Verdana"/>
          <w:color w:val="000000"/>
        </w:rPr>
        <w:t>ей невозможно без компромисса и уступки. </w:t>
      </w:r>
      <w:r>
        <w:rPr>
          <w:rStyle w:val="StrongEmphasis"/>
          <w:rFonts w:ascii="MuseoSansBold" w:hAnsi="MuseoSansBold"/>
          <w:b w:val="0"/>
          <w:color w:val="3F4143"/>
        </w:rPr>
        <w:t>Свобода в принятии решений означает, что никто никому не пытается навязывать свою волю.</w:t>
      </w:r>
      <w:r>
        <w:rPr>
          <w:rFonts w:ascii="MuseoSansLight, Verdana" w:hAnsi="MuseoSansLight, Verdana"/>
          <w:color w:val="000000"/>
        </w:rPr>
        <w:t> Только так возможно формирование искренних отношений. Гармония и уважение создают атмосферу истинного принятия. Находясь с таки</w:t>
      </w:r>
      <w:r>
        <w:rPr>
          <w:rFonts w:ascii="MuseoSansLight, Verdana" w:hAnsi="MuseoSansLight, Verdana"/>
          <w:color w:val="000000"/>
        </w:rPr>
        <w:t>ми близкими людьми, человек будет скорее достигать намеченных целей.</w:t>
      </w:r>
    </w:p>
    <w:p w:rsidR="00EF449C" w:rsidRDefault="00E81E03">
      <w:pPr>
        <w:pStyle w:val="3"/>
        <w:spacing w:before="600" w:after="300" w:line="300" w:lineRule="atLeast"/>
        <w:rPr>
          <w:rFonts w:ascii="MuseoSansBold" w:hAnsi="MuseoSansBold" w:hint="eastAsia"/>
          <w:color w:val="000000"/>
        </w:rPr>
      </w:pPr>
      <w:r>
        <w:rPr>
          <w:rFonts w:ascii="MuseoSansBold" w:hAnsi="MuseoSansBold"/>
          <w:color w:val="000000"/>
        </w:rPr>
        <w:t>Отзывчивость</w:t>
      </w:r>
    </w:p>
    <w:p w:rsidR="00EF449C" w:rsidRDefault="00E81E03">
      <w:pPr>
        <w:pStyle w:val="Textbody"/>
        <w:spacing w:after="0" w:line="330" w:lineRule="atLeast"/>
        <w:jc w:val="both"/>
      </w:pPr>
      <w:r>
        <w:rPr>
          <w:rFonts w:ascii="MuseoSansLight, Verdana" w:hAnsi="MuseoSansLight, Verdana"/>
          <w:color w:val="000000"/>
        </w:rPr>
        <w:t>Формирование традиционных семейных ценностей невозможно без отзывчивости. </w:t>
      </w:r>
      <w:r>
        <w:rPr>
          <w:rStyle w:val="StrongEmphasis"/>
          <w:rFonts w:ascii="MuseoSansBold" w:hAnsi="MuseoSansBold"/>
          <w:b w:val="0"/>
          <w:color w:val="3F4143"/>
        </w:rPr>
        <w:t>Имея чуткое сердце, человек становится способен действительно помочь своему ближнему.</w:t>
      </w:r>
      <w:r>
        <w:rPr>
          <w:rFonts w:ascii="MuseoSansLight, Verdana" w:hAnsi="MuseoSansLight, Verdana"/>
          <w:color w:val="000000"/>
        </w:rPr>
        <w:t> В противном сл</w:t>
      </w:r>
      <w:r>
        <w:rPr>
          <w:rFonts w:ascii="MuseoSansLight, Verdana" w:hAnsi="MuseoSansLight, Verdana"/>
          <w:color w:val="000000"/>
        </w:rPr>
        <w:t>учае он делается совершенным эгоистом и уже не может претендовать на то, чтобы считать себя честным и порядочным. Отзывчивость – это качество, которое идет из семьи. В данном случае семейные ценности учат быть по-настоящему целостным и самодостаточным. Вне</w:t>
      </w:r>
      <w:r>
        <w:rPr>
          <w:rFonts w:ascii="MuseoSansLight, Verdana" w:hAnsi="MuseoSansLight, Verdana"/>
          <w:color w:val="000000"/>
        </w:rPr>
        <w:t xml:space="preserve"> всяких сомнений, люди не всегда сразу понимают, что, будучи отзывчивыми, они улучшают свои отношения с окружающими, становятся духовно богаче.</w:t>
      </w:r>
    </w:p>
    <w:p w:rsidR="00EF449C" w:rsidRDefault="00E81E03">
      <w:pPr>
        <w:pStyle w:val="3"/>
        <w:spacing w:before="600" w:after="300" w:line="300" w:lineRule="atLeast"/>
        <w:rPr>
          <w:rFonts w:ascii="MuseoSansBold" w:hAnsi="MuseoSansBold" w:hint="eastAsia"/>
          <w:color w:val="000000"/>
        </w:rPr>
      </w:pPr>
      <w:r>
        <w:rPr>
          <w:rFonts w:ascii="MuseoSansBold" w:hAnsi="MuseoSansBold"/>
          <w:color w:val="000000"/>
        </w:rPr>
        <w:t>Доверие</w:t>
      </w:r>
    </w:p>
    <w:p w:rsidR="00EF449C" w:rsidRDefault="00E81E03">
      <w:pPr>
        <w:pStyle w:val="Textbody"/>
        <w:spacing w:after="0" w:line="330" w:lineRule="atLeast"/>
        <w:jc w:val="both"/>
      </w:pPr>
      <w:r>
        <w:rPr>
          <w:rFonts w:ascii="MuseoSansLight, Verdana" w:hAnsi="MuseoSansLight, Verdana"/>
          <w:color w:val="000000"/>
        </w:rPr>
        <w:t>Без доверия вряд ли возможно вообще строить какие-либо отношения. Ведь открываясь перед близкими людьми,</w:t>
      </w:r>
      <w:r>
        <w:rPr>
          <w:rFonts w:ascii="MuseoSansLight, Verdana" w:hAnsi="MuseoSansLight, Verdana"/>
          <w:color w:val="000000"/>
        </w:rPr>
        <w:t xml:space="preserve"> мы хотим получить помощь, понимание и поддержку. Если не будет возможности говорить откровенно, то значит, отсутствует и перспектива дальнейшего развития отношений. Поэтому в мире так много разводов, которые происходят из-за неумения понять потребности др</w:t>
      </w:r>
      <w:r>
        <w:rPr>
          <w:rFonts w:ascii="MuseoSansLight, Verdana" w:hAnsi="MuseoSansLight, Verdana"/>
          <w:color w:val="000000"/>
        </w:rPr>
        <w:t>уг друга. </w:t>
      </w:r>
      <w:r>
        <w:rPr>
          <w:rStyle w:val="StrongEmphasis"/>
          <w:rFonts w:ascii="MuseoSansBold" w:hAnsi="MuseoSansBold"/>
          <w:b w:val="0"/>
          <w:color w:val="3F4143"/>
        </w:rPr>
        <w:t>Формирование доверия должно происходить естественным образом, без каких-либо нажимов и принуждений.</w:t>
      </w:r>
      <w:r>
        <w:rPr>
          <w:rFonts w:ascii="MuseoSansLight, Verdana" w:hAnsi="MuseoSansLight, Verdana"/>
          <w:color w:val="000000"/>
        </w:rPr>
        <w:t xml:space="preserve"> Невозможно нормально жить в семье в согласии и уважении, если в отношениях присутствует скрытая враждебность. Чтобы довериться близкому человеку, </w:t>
      </w:r>
      <w:r>
        <w:rPr>
          <w:rFonts w:ascii="MuseoSansLight, Verdana" w:hAnsi="MuseoSansLight, Verdana"/>
          <w:color w:val="000000"/>
        </w:rPr>
        <w:t>необходимо оставаться уверенным в том, что он вас правильно поймет и не станет осуждать.</w:t>
      </w:r>
    </w:p>
    <w:p w:rsidR="00EF449C" w:rsidRDefault="00E81E03">
      <w:pPr>
        <w:pStyle w:val="3"/>
        <w:spacing w:before="600" w:after="300" w:line="300" w:lineRule="atLeast"/>
        <w:rPr>
          <w:rFonts w:ascii="MuseoSansBold" w:hAnsi="MuseoSansBold" w:hint="eastAsia"/>
          <w:color w:val="000000"/>
        </w:rPr>
      </w:pPr>
      <w:r>
        <w:rPr>
          <w:rFonts w:ascii="MuseoSansBold" w:hAnsi="MuseoSansBold"/>
          <w:color w:val="000000"/>
        </w:rPr>
        <w:t>Любовь</w:t>
      </w:r>
    </w:p>
    <w:p w:rsidR="00EF449C" w:rsidRDefault="00E81E03">
      <w:pPr>
        <w:pStyle w:val="Textbody"/>
        <w:spacing w:after="0" w:line="330" w:lineRule="atLeast"/>
        <w:jc w:val="both"/>
      </w:pPr>
      <w:r>
        <w:rPr>
          <w:rFonts w:ascii="MuseoSansLight, Verdana" w:hAnsi="MuseoSansLight, Verdana"/>
          <w:color w:val="000000"/>
        </w:rPr>
        <w:t>Немногие люди знают, что любовь действительно помогает нам взрослеть, становиться мудрее и старше. </w:t>
      </w:r>
      <w:r>
        <w:rPr>
          <w:rStyle w:val="StrongEmphasis"/>
          <w:rFonts w:ascii="MuseoSansBold" w:hAnsi="MuseoSansBold"/>
          <w:b w:val="0"/>
          <w:color w:val="3F4143"/>
        </w:rPr>
        <w:t>В семье, где царит любовь, люди учатся бережному отношению др</w:t>
      </w:r>
      <w:r>
        <w:rPr>
          <w:rStyle w:val="StrongEmphasis"/>
          <w:rFonts w:ascii="MuseoSansBold" w:hAnsi="MuseoSansBold"/>
          <w:b w:val="0"/>
          <w:color w:val="3F4143"/>
        </w:rPr>
        <w:t>уг к другу.</w:t>
      </w:r>
      <w:r>
        <w:rPr>
          <w:rFonts w:ascii="MuseoSansLight, Verdana" w:hAnsi="MuseoSansLight, Verdana"/>
          <w:color w:val="000000"/>
        </w:rPr>
        <w:t> Ребенок с малых лет будет знать о том, что необходимо заботиться о тех, кто находится рядом. Необходимость принимать на себя ответственность присутствует там, где члены семьи хотят быть полезными друг другу. Верность, терпение, умение посмотрет</w:t>
      </w:r>
      <w:r>
        <w:rPr>
          <w:rFonts w:ascii="MuseoSansLight, Verdana" w:hAnsi="MuseoSansLight, Verdana"/>
          <w:color w:val="000000"/>
        </w:rPr>
        <w:t xml:space="preserve">ь на ситуацию глазами близкого человека поможет гармонизировать отношения между близкими </w:t>
      </w:r>
      <w:r>
        <w:rPr>
          <w:rFonts w:ascii="MuseoSansLight, Verdana" w:hAnsi="MuseoSansLight, Verdana"/>
          <w:color w:val="000000"/>
        </w:rPr>
        <w:lastRenderedPageBreak/>
        <w:t>родственниками.</w:t>
      </w:r>
    </w:p>
    <w:p w:rsidR="00EF449C" w:rsidRDefault="00E81E03">
      <w:pPr>
        <w:pStyle w:val="3"/>
        <w:spacing w:before="600" w:after="300" w:line="300" w:lineRule="atLeast"/>
        <w:rPr>
          <w:rFonts w:ascii="MuseoSansBold" w:hAnsi="MuseoSansBold" w:hint="eastAsia"/>
          <w:color w:val="000000"/>
        </w:rPr>
      </w:pPr>
      <w:r>
        <w:rPr>
          <w:rFonts w:ascii="MuseoSansBold" w:hAnsi="MuseoSansBold"/>
          <w:color w:val="000000"/>
        </w:rPr>
        <w:t>Взаимопомощь</w:t>
      </w:r>
    </w:p>
    <w:p w:rsidR="00EF449C" w:rsidRDefault="00E81E03">
      <w:pPr>
        <w:pStyle w:val="Textbody"/>
        <w:spacing w:after="375" w:line="330" w:lineRule="atLeast"/>
        <w:jc w:val="both"/>
        <w:rPr>
          <w:rFonts w:ascii="MuseoSansLight, Verdana" w:hAnsi="MuseoSansLight, Verdana"/>
          <w:color w:val="000000"/>
        </w:rPr>
      </w:pPr>
      <w:r>
        <w:rPr>
          <w:rFonts w:ascii="MuseoSansLight, Verdana" w:hAnsi="MuseoSansLight, Verdana"/>
          <w:color w:val="000000"/>
        </w:rPr>
        <w:t>Мы не можем двигаться по жизни в одиночку. Лишившись всякой помощи и поддержки, личность начинает плутать на дорогах, не знает, как правил</w:t>
      </w:r>
      <w:r>
        <w:rPr>
          <w:rFonts w:ascii="MuseoSansLight, Verdana" w:hAnsi="MuseoSansLight, Verdana"/>
          <w:color w:val="000000"/>
        </w:rPr>
        <w:t>ьно поступить, какое решение принять. Взаимопомощь относят к вечным ценностям, которые создают смысл для всего происходящего. Чем больше мы отдаем, тем больше получаем взамен.</w:t>
      </w:r>
    </w:p>
    <w:p w:rsidR="00EF449C" w:rsidRDefault="00E81E03">
      <w:pPr>
        <w:pStyle w:val="Textbody"/>
        <w:spacing w:after="375" w:line="330" w:lineRule="atLeast"/>
        <w:jc w:val="both"/>
        <w:rPr>
          <w:rFonts w:ascii="MuseoSansLight, Verdana" w:hAnsi="MuseoSansLight, Verdana"/>
          <w:color w:val="000000"/>
        </w:rPr>
      </w:pPr>
      <w:r>
        <w:rPr>
          <w:rFonts w:ascii="MuseoSansLight, Verdana" w:hAnsi="MuseoSansLight, Verdana"/>
          <w:color w:val="000000"/>
        </w:rPr>
        <w:t xml:space="preserve">Таким образом, семейные ценности – это одна из главных составляющих гармоничной </w:t>
      </w:r>
      <w:r>
        <w:rPr>
          <w:rFonts w:ascii="MuseoSansLight, Verdana" w:hAnsi="MuseoSansLight, Verdana"/>
          <w:color w:val="000000"/>
        </w:rPr>
        <w:t>и счастливой жизни. Имея намерение создать дружную семью, индивид должен обязательно обратить внимание на некоторые нравственные устои. </w:t>
      </w:r>
    </w:p>
    <w:sectPr w:rsidR="00EF449C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E03" w:rsidRDefault="00E81E03">
      <w:r>
        <w:separator/>
      </w:r>
    </w:p>
  </w:endnote>
  <w:endnote w:type="continuationSeparator" w:id="0">
    <w:p w:rsidR="00E81E03" w:rsidRDefault="00E81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useoSansLightItalic">
    <w:altName w:val="Times New Roman"/>
    <w:charset w:val="00"/>
    <w:family w:val="auto"/>
    <w:pitch w:val="default"/>
  </w:font>
  <w:font w:name="MuseoSansBold">
    <w:altName w:val="Times New Roman"/>
    <w:charset w:val="00"/>
    <w:family w:val="auto"/>
    <w:pitch w:val="default"/>
  </w:font>
  <w:font w:name="MuseoSansLight, Verdana">
    <w:altName w:val="Times New Roman"/>
    <w:charset w:val="00"/>
    <w:family w:val="auto"/>
    <w:pitch w:val="default"/>
  </w:font>
  <w:font w:name="MuseoSansBlack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E03" w:rsidRDefault="00E81E03">
      <w:r>
        <w:rPr>
          <w:color w:val="000000"/>
        </w:rPr>
        <w:separator/>
      </w:r>
    </w:p>
  </w:footnote>
  <w:footnote w:type="continuationSeparator" w:id="0">
    <w:p w:rsidR="00E81E03" w:rsidRDefault="00E81E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F449C"/>
    <w:rsid w:val="00345F7B"/>
    <w:rsid w:val="00E81E03"/>
    <w:rsid w:val="00EF4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0"/>
    <w:next w:val="Textbody"/>
    <w:pPr>
      <w:outlineLvl w:val="1"/>
    </w:pPr>
    <w:rPr>
      <w:rFonts w:ascii="Times New Roman" w:eastAsia="MS Mincho" w:hAnsi="Times New Roman"/>
      <w:b/>
      <w:bCs/>
      <w:sz w:val="36"/>
      <w:szCs w:val="36"/>
    </w:rPr>
  </w:style>
  <w:style w:type="paragraph" w:styleId="3">
    <w:name w:val="heading 3"/>
    <w:basedOn w:val="a0"/>
    <w:next w:val="Textbody"/>
    <w:pPr>
      <w:outlineLvl w:val="2"/>
    </w:pPr>
    <w:rPr>
      <w:rFonts w:ascii="Times New Roman" w:eastAsia="MS Mincho" w:hAnsi="Times New Roman"/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</w:style>
  <w:style w:type="paragraph" w:styleId="a0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0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0"/>
    <w:next w:val="Textbody"/>
    <w:pPr>
      <w:outlineLvl w:val="1"/>
    </w:pPr>
    <w:rPr>
      <w:rFonts w:ascii="Times New Roman" w:eastAsia="MS Mincho" w:hAnsi="Times New Roman"/>
      <w:b/>
      <w:bCs/>
      <w:sz w:val="36"/>
      <w:szCs w:val="36"/>
    </w:rPr>
  </w:style>
  <w:style w:type="paragraph" w:styleId="3">
    <w:name w:val="heading 3"/>
    <w:basedOn w:val="a0"/>
    <w:next w:val="Textbody"/>
    <w:pPr>
      <w:outlineLvl w:val="2"/>
    </w:pPr>
    <w:rPr>
      <w:rFonts w:ascii="Times New Roman" w:eastAsia="MS Mincho" w:hAnsi="Times New Roman"/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</w:style>
  <w:style w:type="paragraph" w:styleId="a0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0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psyhoterapy.info/otnosheniya/semeynye-konflikty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syhoterapy.info/otnosheniya/empatiy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1344</Words>
  <Characters>7662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2</cp:revision>
  <dcterms:created xsi:type="dcterms:W3CDTF">2019-04-24T07:17:00Z</dcterms:created>
  <dcterms:modified xsi:type="dcterms:W3CDTF">2019-04-24T07:17:00Z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