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D3B" w:rsidRDefault="00025D3B" w:rsidP="0090037E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6913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ценовой ситуации, сложившейся на потребительском рынке Алексеевского района.</w:t>
      </w:r>
    </w:p>
    <w:p w:rsidR="006D060D" w:rsidRPr="0090037E" w:rsidRDefault="006D060D" w:rsidP="0090037E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C56DD" w:rsidRDefault="0090037E" w:rsidP="0086777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03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Средние цены, сложившиеся за анализируемый краткосрочный пер</w:t>
      </w:r>
      <w:r w:rsidR="00B446EE">
        <w:rPr>
          <w:rFonts w:ascii="Times New Roman" w:eastAsia="Times New Roman" w:hAnsi="Times New Roman" w:cs="Times New Roman"/>
          <w:sz w:val="28"/>
          <w:szCs w:val="28"/>
          <w:lang w:eastAsia="ru-RU"/>
        </w:rPr>
        <w:t>иод</w:t>
      </w:r>
      <w:r w:rsidR="00B77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(с </w:t>
      </w:r>
      <w:r w:rsidR="008C1D1F">
        <w:rPr>
          <w:rFonts w:ascii="Times New Roman" w:eastAsia="Times New Roman" w:hAnsi="Times New Roman" w:cs="Times New Roman"/>
          <w:sz w:val="28"/>
          <w:szCs w:val="28"/>
          <w:lang w:eastAsia="ru-RU"/>
        </w:rPr>
        <w:t>14.02</w:t>
      </w:r>
      <w:r w:rsidR="007B6BBC">
        <w:rPr>
          <w:rFonts w:ascii="Times New Roman" w:eastAsia="Times New Roman" w:hAnsi="Times New Roman" w:cs="Times New Roman"/>
          <w:sz w:val="28"/>
          <w:szCs w:val="28"/>
          <w:lang w:eastAsia="ru-RU"/>
        </w:rPr>
        <w:t>.2019</w:t>
      </w:r>
      <w:r w:rsidR="00B77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по </w:t>
      </w:r>
      <w:r w:rsidR="008C1D1F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F71809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71809">
        <w:rPr>
          <w:rFonts w:ascii="Times New Roman" w:eastAsia="Times New Roman" w:hAnsi="Times New Roman" w:cs="Times New Roman"/>
          <w:sz w:val="28"/>
          <w:szCs w:val="28"/>
          <w:lang w:eastAsia="ru-RU"/>
        </w:rPr>
        <w:t>.2019</w:t>
      </w:r>
      <w:r w:rsidRPr="009003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г.), на большую часть продовольственных товаров первоочередного спроса в муниципальном районе Алексеевск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ий </w:t>
      </w:r>
    </w:p>
    <w:p w:rsidR="007B6BBC" w:rsidRDefault="007B6BBC" w:rsidP="003A3E56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3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ценовой ситуации, сложившейся на потребительском рынке Алексеевского района.</w:t>
      </w:r>
      <w:r w:rsidRPr="000764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6403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A3E56" w:rsidRPr="003A3E56" w:rsidRDefault="003A3E56" w:rsidP="003A3E5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Подсолнечное масло –  66,03 – 101,2 руб./</w:t>
      </w:r>
      <w:proofErr w:type="gramStart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End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A3E56" w:rsidRPr="003A3E56" w:rsidRDefault="003A3E56" w:rsidP="003A3E5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Крупа рисовая – 45 - 56 руб./</w:t>
      </w:r>
      <w:proofErr w:type="gramStart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кг</w:t>
      </w:r>
      <w:proofErr w:type="gramEnd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A3E56" w:rsidRPr="003A3E56" w:rsidRDefault="003A3E56" w:rsidP="003A3E5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Крупа гречневая -30-48 руб./</w:t>
      </w:r>
      <w:proofErr w:type="gramStart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кг</w:t>
      </w:r>
      <w:proofErr w:type="gramEnd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A3E56" w:rsidRPr="003A3E56" w:rsidRDefault="003A3E56" w:rsidP="003A3E5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Сахар  - 41-43  руб./</w:t>
      </w:r>
      <w:proofErr w:type="gramStart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кг</w:t>
      </w:r>
      <w:proofErr w:type="gramEnd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A3E56" w:rsidRPr="003A3E56" w:rsidRDefault="003A3E56" w:rsidP="003A3E5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Молоко -  47-49  руб./</w:t>
      </w:r>
      <w:proofErr w:type="gramStart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End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 </w:t>
      </w:r>
    </w:p>
    <w:p w:rsidR="003A3E56" w:rsidRPr="003A3E56" w:rsidRDefault="003A3E56" w:rsidP="003A3E5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Мясо кур – 1</w:t>
      </w:r>
      <w:r w:rsidR="008C1D1F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8C1D1F"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руб./</w:t>
      </w:r>
      <w:proofErr w:type="gramStart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кг</w:t>
      </w:r>
      <w:proofErr w:type="gramEnd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A3E56" w:rsidRPr="003A3E56" w:rsidRDefault="003A3E56" w:rsidP="003A3E5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Рыба мороженая  -99-144 руб./</w:t>
      </w:r>
      <w:proofErr w:type="gramStart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кг</w:t>
      </w:r>
      <w:proofErr w:type="gramEnd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A3E56" w:rsidRPr="003A3E56" w:rsidRDefault="003A3E56" w:rsidP="003A3E5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Капуста – 25</w:t>
      </w:r>
      <w:r w:rsidR="008C1D1F">
        <w:rPr>
          <w:rFonts w:ascii="Times New Roman" w:eastAsia="Times New Roman" w:hAnsi="Times New Roman" w:cs="Times New Roman"/>
          <w:sz w:val="28"/>
          <w:szCs w:val="28"/>
          <w:lang w:eastAsia="ru-RU"/>
        </w:rPr>
        <w:t>-26</w:t>
      </w: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руб./</w:t>
      </w:r>
      <w:proofErr w:type="gramStart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кг</w:t>
      </w:r>
      <w:proofErr w:type="gramEnd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A3E56" w:rsidRPr="003A3E56" w:rsidRDefault="003A3E56" w:rsidP="003A3E5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Томаты – 116 - 128 руб./</w:t>
      </w:r>
      <w:proofErr w:type="gramStart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кг</w:t>
      </w:r>
      <w:proofErr w:type="gramEnd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A3E56" w:rsidRPr="003A3E56" w:rsidRDefault="003A3E56" w:rsidP="003A3E5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Огурцы – 99 -111 руб./</w:t>
      </w:r>
      <w:proofErr w:type="gramStart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кг</w:t>
      </w:r>
      <w:proofErr w:type="gramEnd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A3E56" w:rsidRPr="003A3E56" w:rsidRDefault="003A3E56" w:rsidP="003A3E5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Картофель –25-33 руб./</w:t>
      </w:r>
      <w:proofErr w:type="gramStart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кг</w:t>
      </w:r>
      <w:proofErr w:type="gramEnd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A3E56" w:rsidRPr="003A3E56" w:rsidRDefault="003A3E56" w:rsidP="003A3E5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Лук репчатый – 25-30 руб./</w:t>
      </w:r>
      <w:proofErr w:type="gramStart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кг</w:t>
      </w:r>
      <w:proofErr w:type="gramEnd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A3E56" w:rsidRPr="003A3E56" w:rsidRDefault="003A3E56" w:rsidP="003A3E5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Яблоки – 82-95 руб./</w:t>
      </w:r>
      <w:proofErr w:type="gramStart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кг</w:t>
      </w:r>
      <w:proofErr w:type="gramEnd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A3E56" w:rsidRPr="003A3E56" w:rsidRDefault="003A3E56" w:rsidP="003A3E5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Яйцо столовое –  7</w:t>
      </w:r>
      <w:r w:rsidR="008C1D1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- 79 руб./1 десяток.</w:t>
      </w:r>
    </w:p>
    <w:p w:rsidR="003A3E56" w:rsidRPr="003A3E56" w:rsidRDefault="003A3E56" w:rsidP="003A3E5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Автомобильное топливо.</w:t>
      </w:r>
    </w:p>
    <w:p w:rsidR="003A3E56" w:rsidRPr="003A3E56" w:rsidRDefault="003A3E56" w:rsidP="003A3E5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Розничные цены на автомобильное топливо на АЗС Алексеевского района по состоянию на 14.02.2019 года составляют:</w:t>
      </w:r>
    </w:p>
    <w:p w:rsidR="003A3E56" w:rsidRPr="003A3E56" w:rsidRDefault="003A3E56" w:rsidP="003A3E5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бензин марки АИ-92  -  40,5 руб. за литр;</w:t>
      </w:r>
    </w:p>
    <w:p w:rsidR="003A3E56" w:rsidRPr="003A3E56" w:rsidRDefault="003A3E56" w:rsidP="003A3E5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бензин марки АИ-95 –43,5 руб. за литр; </w:t>
      </w:r>
    </w:p>
    <w:p w:rsidR="007B6BBC" w:rsidRDefault="003A3E56" w:rsidP="003A3E5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дизельное топливо     -  44,6 руб. за литр.</w:t>
      </w:r>
    </w:p>
    <w:sectPr w:rsidR="007B6BBC" w:rsidSect="006B59BF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D3B"/>
    <w:rsid w:val="00007691"/>
    <w:rsid w:val="00011422"/>
    <w:rsid w:val="000151AE"/>
    <w:rsid w:val="000244B3"/>
    <w:rsid w:val="00025D3B"/>
    <w:rsid w:val="00035955"/>
    <w:rsid w:val="00053BA5"/>
    <w:rsid w:val="00057B64"/>
    <w:rsid w:val="00072934"/>
    <w:rsid w:val="00085851"/>
    <w:rsid w:val="00093029"/>
    <w:rsid w:val="000951E5"/>
    <w:rsid w:val="00097ABF"/>
    <w:rsid w:val="000A2B69"/>
    <w:rsid w:val="000A5744"/>
    <w:rsid w:val="000D182D"/>
    <w:rsid w:val="000E5A69"/>
    <w:rsid w:val="000F5B14"/>
    <w:rsid w:val="00105685"/>
    <w:rsid w:val="00122B67"/>
    <w:rsid w:val="00134E1A"/>
    <w:rsid w:val="00137CF0"/>
    <w:rsid w:val="00161309"/>
    <w:rsid w:val="00182225"/>
    <w:rsid w:val="00185254"/>
    <w:rsid w:val="00187D1F"/>
    <w:rsid w:val="00196687"/>
    <w:rsid w:val="001B6B10"/>
    <w:rsid w:val="001D40FE"/>
    <w:rsid w:val="001F267E"/>
    <w:rsid w:val="001F3F60"/>
    <w:rsid w:val="00206786"/>
    <w:rsid w:val="00217275"/>
    <w:rsid w:val="002203C2"/>
    <w:rsid w:val="00221352"/>
    <w:rsid w:val="00232799"/>
    <w:rsid w:val="002528C7"/>
    <w:rsid w:val="002543F8"/>
    <w:rsid w:val="0025745C"/>
    <w:rsid w:val="00280513"/>
    <w:rsid w:val="0028392F"/>
    <w:rsid w:val="002A3A5E"/>
    <w:rsid w:val="002A72B9"/>
    <w:rsid w:val="002F3AE9"/>
    <w:rsid w:val="00310DCE"/>
    <w:rsid w:val="00311316"/>
    <w:rsid w:val="00312B7C"/>
    <w:rsid w:val="003177C0"/>
    <w:rsid w:val="00317FE6"/>
    <w:rsid w:val="00332071"/>
    <w:rsid w:val="00333110"/>
    <w:rsid w:val="0033730D"/>
    <w:rsid w:val="00346E89"/>
    <w:rsid w:val="00350177"/>
    <w:rsid w:val="00353967"/>
    <w:rsid w:val="00360E35"/>
    <w:rsid w:val="00360F47"/>
    <w:rsid w:val="0036440A"/>
    <w:rsid w:val="00382817"/>
    <w:rsid w:val="003916F8"/>
    <w:rsid w:val="00393331"/>
    <w:rsid w:val="003A3E56"/>
    <w:rsid w:val="003A6D4E"/>
    <w:rsid w:val="003A78BF"/>
    <w:rsid w:val="003B296E"/>
    <w:rsid w:val="003C6EED"/>
    <w:rsid w:val="003F0817"/>
    <w:rsid w:val="003F2FBC"/>
    <w:rsid w:val="004033C6"/>
    <w:rsid w:val="004171A2"/>
    <w:rsid w:val="004218F1"/>
    <w:rsid w:val="004344B7"/>
    <w:rsid w:val="00437B6B"/>
    <w:rsid w:val="0047318D"/>
    <w:rsid w:val="00484A22"/>
    <w:rsid w:val="004B01A9"/>
    <w:rsid w:val="004B4381"/>
    <w:rsid w:val="00500B0E"/>
    <w:rsid w:val="00504116"/>
    <w:rsid w:val="0050492E"/>
    <w:rsid w:val="00512671"/>
    <w:rsid w:val="00517785"/>
    <w:rsid w:val="005270DC"/>
    <w:rsid w:val="00537225"/>
    <w:rsid w:val="00540551"/>
    <w:rsid w:val="0054507E"/>
    <w:rsid w:val="00554C1B"/>
    <w:rsid w:val="00582879"/>
    <w:rsid w:val="00595AEA"/>
    <w:rsid w:val="00595C6A"/>
    <w:rsid w:val="005B01F9"/>
    <w:rsid w:val="005D7BFE"/>
    <w:rsid w:val="006210AB"/>
    <w:rsid w:val="00655D87"/>
    <w:rsid w:val="00672620"/>
    <w:rsid w:val="0069080B"/>
    <w:rsid w:val="006A0E5A"/>
    <w:rsid w:val="006A2EDC"/>
    <w:rsid w:val="006B33DF"/>
    <w:rsid w:val="006B59BF"/>
    <w:rsid w:val="006C5C93"/>
    <w:rsid w:val="006D060D"/>
    <w:rsid w:val="006D1994"/>
    <w:rsid w:val="006D4E55"/>
    <w:rsid w:val="006E179C"/>
    <w:rsid w:val="006E2EF1"/>
    <w:rsid w:val="006F26B5"/>
    <w:rsid w:val="006F54AB"/>
    <w:rsid w:val="007012D3"/>
    <w:rsid w:val="007348ED"/>
    <w:rsid w:val="00741C5D"/>
    <w:rsid w:val="00744178"/>
    <w:rsid w:val="007536E9"/>
    <w:rsid w:val="00754A3E"/>
    <w:rsid w:val="00761880"/>
    <w:rsid w:val="0077723D"/>
    <w:rsid w:val="00782476"/>
    <w:rsid w:val="007A5A30"/>
    <w:rsid w:val="007B6BBC"/>
    <w:rsid w:val="007B75FA"/>
    <w:rsid w:val="007C1211"/>
    <w:rsid w:val="007E1E77"/>
    <w:rsid w:val="007E43DC"/>
    <w:rsid w:val="007F2A21"/>
    <w:rsid w:val="00810F93"/>
    <w:rsid w:val="00836C7D"/>
    <w:rsid w:val="008400D2"/>
    <w:rsid w:val="008449C9"/>
    <w:rsid w:val="00844EEC"/>
    <w:rsid w:val="00852E0A"/>
    <w:rsid w:val="00867770"/>
    <w:rsid w:val="00887C36"/>
    <w:rsid w:val="008A161B"/>
    <w:rsid w:val="008C164B"/>
    <w:rsid w:val="008C1D1F"/>
    <w:rsid w:val="008C2FED"/>
    <w:rsid w:val="008D4CF3"/>
    <w:rsid w:val="008E70AD"/>
    <w:rsid w:val="0090037E"/>
    <w:rsid w:val="00926D74"/>
    <w:rsid w:val="0093110A"/>
    <w:rsid w:val="009320BC"/>
    <w:rsid w:val="00951BD4"/>
    <w:rsid w:val="00955C1B"/>
    <w:rsid w:val="0096514E"/>
    <w:rsid w:val="0099502A"/>
    <w:rsid w:val="009A472A"/>
    <w:rsid w:val="009A73C9"/>
    <w:rsid w:val="009D1292"/>
    <w:rsid w:val="009F2E13"/>
    <w:rsid w:val="009F4136"/>
    <w:rsid w:val="009F4D63"/>
    <w:rsid w:val="00A01F25"/>
    <w:rsid w:val="00A219B6"/>
    <w:rsid w:val="00A27FCD"/>
    <w:rsid w:val="00A44755"/>
    <w:rsid w:val="00A45C67"/>
    <w:rsid w:val="00A47684"/>
    <w:rsid w:val="00A53456"/>
    <w:rsid w:val="00A56CE4"/>
    <w:rsid w:val="00A749C8"/>
    <w:rsid w:val="00A8787B"/>
    <w:rsid w:val="00A92DF8"/>
    <w:rsid w:val="00AC5D0D"/>
    <w:rsid w:val="00AD2778"/>
    <w:rsid w:val="00AF0FE6"/>
    <w:rsid w:val="00AF3F72"/>
    <w:rsid w:val="00AF4D54"/>
    <w:rsid w:val="00B06F74"/>
    <w:rsid w:val="00B117BF"/>
    <w:rsid w:val="00B20C68"/>
    <w:rsid w:val="00B3584C"/>
    <w:rsid w:val="00B41A70"/>
    <w:rsid w:val="00B446EE"/>
    <w:rsid w:val="00B51554"/>
    <w:rsid w:val="00B7125F"/>
    <w:rsid w:val="00B7257A"/>
    <w:rsid w:val="00B77136"/>
    <w:rsid w:val="00B867BA"/>
    <w:rsid w:val="00BC4259"/>
    <w:rsid w:val="00C05A8F"/>
    <w:rsid w:val="00C10FE7"/>
    <w:rsid w:val="00C44F2D"/>
    <w:rsid w:val="00C60D38"/>
    <w:rsid w:val="00C82388"/>
    <w:rsid w:val="00CA0391"/>
    <w:rsid w:val="00CC6879"/>
    <w:rsid w:val="00CF50C9"/>
    <w:rsid w:val="00CF530E"/>
    <w:rsid w:val="00D10B16"/>
    <w:rsid w:val="00D14170"/>
    <w:rsid w:val="00D22B29"/>
    <w:rsid w:val="00D30E2D"/>
    <w:rsid w:val="00D3758E"/>
    <w:rsid w:val="00D43360"/>
    <w:rsid w:val="00D46EC4"/>
    <w:rsid w:val="00D54DD8"/>
    <w:rsid w:val="00D57029"/>
    <w:rsid w:val="00D6074A"/>
    <w:rsid w:val="00D63A9B"/>
    <w:rsid w:val="00D66C9E"/>
    <w:rsid w:val="00D84465"/>
    <w:rsid w:val="00D94D14"/>
    <w:rsid w:val="00DD5E1A"/>
    <w:rsid w:val="00DF3372"/>
    <w:rsid w:val="00E2330D"/>
    <w:rsid w:val="00E372C2"/>
    <w:rsid w:val="00E5154B"/>
    <w:rsid w:val="00E65DED"/>
    <w:rsid w:val="00E71E37"/>
    <w:rsid w:val="00E97612"/>
    <w:rsid w:val="00E9761D"/>
    <w:rsid w:val="00EC56DD"/>
    <w:rsid w:val="00EE30BF"/>
    <w:rsid w:val="00F02271"/>
    <w:rsid w:val="00F02E68"/>
    <w:rsid w:val="00F54F97"/>
    <w:rsid w:val="00F71809"/>
    <w:rsid w:val="00F822DD"/>
    <w:rsid w:val="00F86BF4"/>
    <w:rsid w:val="00FA128C"/>
    <w:rsid w:val="00FB427A"/>
    <w:rsid w:val="00FC7CC2"/>
    <w:rsid w:val="00FD6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D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25D3B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B43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43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D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25D3B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B43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43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60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Терехова Е.Н.</dc:creator>
  <cp:lastModifiedBy>Трофимова Л.В.</cp:lastModifiedBy>
  <cp:revision>280</cp:revision>
  <cp:lastPrinted>2018-02-07T04:18:00Z</cp:lastPrinted>
  <dcterms:created xsi:type="dcterms:W3CDTF">2015-08-13T06:16:00Z</dcterms:created>
  <dcterms:modified xsi:type="dcterms:W3CDTF">2019-02-28T08:09:00Z</dcterms:modified>
</cp:coreProperties>
</file>