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F232" w14:textId="77777777" w:rsidR="000E68C2" w:rsidRDefault="001E32A3" w:rsidP="000E68C2">
      <w:pPr>
        <w:rPr>
          <w:noProof/>
        </w:rPr>
      </w:pPr>
      <w:r>
        <w:rPr>
          <w:noProof/>
        </w:rPr>
        <w:drawing>
          <wp:inline distT="0" distB="0" distL="0" distR="0" wp14:anchorId="5E626C87" wp14:editId="0008A1BD">
            <wp:extent cx="152400" cy="152400"/>
            <wp:effectExtent l="0" t="0" r="0" b="0"/>
            <wp:docPr id="9" name="Рисунок 9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5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#Поправки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2020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="000E68C2">
        <w:rPr>
          <w:rFonts w:ascii="Segoe UI Emoji" w:hAnsi="Segoe UI Emoji" w:cs="Segoe UI Emoji"/>
          <w:noProof/>
        </w:rPr>
        <w:t>📅</w:t>
      </w:r>
      <w:r w:rsidR="000E68C2">
        <w:rPr>
          <w:noProof/>
        </w:rPr>
        <w:t xml:space="preserve"> В четверг, 25 июня,​ стартовало голосование по важнейшему вопросу в истории современной России- внесения изменений в Конституцию Российской Федерации</w:t>
      </w:r>
    </w:p>
    <w:p w14:paraId="0F2554BD" w14:textId="77777777" w:rsidR="000E68C2" w:rsidRDefault="000E68C2" w:rsidP="000E68C2">
      <w:pPr>
        <w:rPr>
          <w:noProof/>
        </w:rPr>
      </w:pPr>
    </w:p>
    <w:p w14:paraId="263091B5" w14:textId="77777777" w:rsidR="000E68C2" w:rsidRDefault="000E68C2" w:rsidP="000E68C2">
      <w:pPr>
        <w:rPr>
          <w:noProof/>
        </w:rPr>
      </w:pPr>
      <w:r>
        <w:rPr>
          <w:rFonts w:ascii="Segoe UI Emoji" w:hAnsi="Segoe UI Emoji" w:cs="Segoe UI Emoji"/>
          <w:noProof/>
        </w:rPr>
        <w:t>💼</w:t>
      </w:r>
      <w:r>
        <w:rPr>
          <w:noProof/>
        </w:rPr>
        <w:t xml:space="preserve"> Губернатор Самарской области Дмитрий Азаров​ в завершении своего рабочего дня​ принял участие в общероссийском голосовании по поправкам в главный закон страны и оценил организацию процедуры.</w:t>
      </w:r>
    </w:p>
    <w:p w14:paraId="30528553" w14:textId="77777777" w:rsidR="000E68C2" w:rsidRDefault="000E68C2" w:rsidP="000E68C2">
      <w:pPr>
        <w:rPr>
          <w:noProof/>
        </w:rPr>
      </w:pPr>
    </w:p>
    <w:p w14:paraId="68D1A04F" w14:textId="77777777" w:rsidR="000E68C2" w:rsidRDefault="000E68C2" w:rsidP="000E68C2">
      <w:pPr>
        <w:rPr>
          <w:noProof/>
        </w:rPr>
      </w:pPr>
      <w:r>
        <w:rPr>
          <w:rFonts w:ascii="Segoe UI Emoji" w:hAnsi="Segoe UI Emoji" w:cs="Segoe UI Emoji"/>
          <w:noProof/>
        </w:rPr>
        <w:t>✒</w:t>
      </w:r>
      <w:r>
        <w:rPr>
          <w:noProof/>
        </w:rPr>
        <w:t xml:space="preserve"> Глава региона прибыл на свой участок, который находится в​ 132​ школе​ Самары. На входе в пункт голосования руководителю области измерили температуру и выдали одноразовые маску, перчатки, а также одноразовую ручку.</w:t>
      </w:r>
    </w:p>
    <w:p w14:paraId="4CFFEAC3" w14:textId="77777777" w:rsidR="000E68C2" w:rsidRDefault="000E68C2" w:rsidP="000E68C2">
      <w:pPr>
        <w:rPr>
          <w:noProof/>
        </w:rPr>
      </w:pPr>
    </w:p>
    <w:p w14:paraId="10DE228B" w14:textId="77777777" w:rsidR="000E68C2" w:rsidRDefault="000E68C2" w:rsidP="000E68C2">
      <w:pPr>
        <w:rPr>
          <w:noProof/>
        </w:rPr>
      </w:pPr>
      <w:r>
        <w:rPr>
          <w:rFonts w:ascii="Segoe UI Emoji" w:hAnsi="Segoe UI Emoji" w:cs="Segoe UI Emoji"/>
          <w:noProof/>
        </w:rPr>
        <w:t>⚠</w:t>
      </w:r>
      <w:r>
        <w:rPr>
          <w:noProof/>
        </w:rPr>
        <w:t xml:space="preserve"> Напомним, выразить свою гражданскую позицию по предложенным изменениям в основной закон страны россияне смогут до 1 июля включительно с 8.00 до 20.00 по местному времени.</w:t>
      </w:r>
    </w:p>
    <w:p w14:paraId="34DFF0F5" w14:textId="77777777" w:rsidR="000E68C2" w:rsidRDefault="000E68C2" w:rsidP="000E68C2">
      <w:pPr>
        <w:rPr>
          <w:noProof/>
        </w:rPr>
      </w:pPr>
    </w:p>
    <w:p w14:paraId="0E2BC544" w14:textId="387D5907" w:rsidR="000E68C2" w:rsidRPr="000E68C2" w:rsidRDefault="000E68C2" w:rsidP="000E68C2">
      <w:pPr>
        <w:rPr>
          <w:noProof/>
          <w:lang w:val="en-US"/>
        </w:rPr>
      </w:pPr>
      <w:r>
        <w:rPr>
          <w:noProof/>
          <w:lang w:val="en-US"/>
        </w:rPr>
        <w:t>@azarov.life</w:t>
      </w:r>
    </w:p>
    <w:p w14:paraId="403B8883" w14:textId="77777777" w:rsidR="000E68C2" w:rsidRDefault="000E68C2" w:rsidP="000E68C2">
      <w:pPr>
        <w:rPr>
          <w:noProof/>
        </w:rPr>
      </w:pPr>
    </w:p>
    <w:p w14:paraId="4504A80C" w14:textId="46F0D604" w:rsidR="00066538" w:rsidRPr="004B5B27" w:rsidRDefault="000E68C2" w:rsidP="000E68C2">
      <w:r>
        <w:rPr>
          <w:noProof/>
        </w:rPr>
        <w:t>#ОГ63 #Конституция2020 #ЕР63</w:t>
      </w:r>
    </w:p>
    <w:sectPr w:rsidR="00066538" w:rsidRPr="004B5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31B"/>
    <w:rsid w:val="00066538"/>
    <w:rsid w:val="00075CFE"/>
    <w:rsid w:val="00086CD6"/>
    <w:rsid w:val="000B63BA"/>
    <w:rsid w:val="000E0D77"/>
    <w:rsid w:val="000E68C2"/>
    <w:rsid w:val="00133B1E"/>
    <w:rsid w:val="001502FE"/>
    <w:rsid w:val="001970A0"/>
    <w:rsid w:val="001A53E6"/>
    <w:rsid w:val="001B4F72"/>
    <w:rsid w:val="001E32A3"/>
    <w:rsid w:val="0029708F"/>
    <w:rsid w:val="002C046C"/>
    <w:rsid w:val="00387C5A"/>
    <w:rsid w:val="003969E3"/>
    <w:rsid w:val="003D47CD"/>
    <w:rsid w:val="00454005"/>
    <w:rsid w:val="004B5B27"/>
    <w:rsid w:val="004E730A"/>
    <w:rsid w:val="00503E5D"/>
    <w:rsid w:val="00537A4E"/>
    <w:rsid w:val="005B2C3B"/>
    <w:rsid w:val="00673144"/>
    <w:rsid w:val="0068294D"/>
    <w:rsid w:val="006D3DFE"/>
    <w:rsid w:val="006E66BE"/>
    <w:rsid w:val="00717547"/>
    <w:rsid w:val="0086582C"/>
    <w:rsid w:val="00890B29"/>
    <w:rsid w:val="008D14F6"/>
    <w:rsid w:val="008E731B"/>
    <w:rsid w:val="009250BF"/>
    <w:rsid w:val="00994247"/>
    <w:rsid w:val="009E72C1"/>
    <w:rsid w:val="00AE27EC"/>
    <w:rsid w:val="00B14076"/>
    <w:rsid w:val="00B47F5B"/>
    <w:rsid w:val="00B66B40"/>
    <w:rsid w:val="00BC4346"/>
    <w:rsid w:val="00CE4B9A"/>
    <w:rsid w:val="00D37B25"/>
    <w:rsid w:val="00D67F56"/>
    <w:rsid w:val="00D807E1"/>
    <w:rsid w:val="00DC515D"/>
    <w:rsid w:val="00E44EB3"/>
    <w:rsid w:val="00E553DC"/>
    <w:rsid w:val="00EA5424"/>
    <w:rsid w:val="00FA3C4B"/>
    <w:rsid w:val="00FC3230"/>
    <w:rsid w:val="00FD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91BD"/>
  <w15:chartTrackingRefBased/>
  <w15:docId w15:val="{65C91D2A-3D18-4691-BE4E-32D4BE4C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6C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feed?section=search&amp;q=%23%D0%9F%D0%BE%D0%BF%D1%80%D0%B0%D0%B2%D0%BA%D0%B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Швырев</dc:creator>
  <cp:keywords/>
  <dc:description/>
  <cp:lastModifiedBy>Сергей Швырев</cp:lastModifiedBy>
  <cp:revision>43</cp:revision>
  <dcterms:created xsi:type="dcterms:W3CDTF">2020-05-15T10:19:00Z</dcterms:created>
  <dcterms:modified xsi:type="dcterms:W3CDTF">2020-06-26T10:12:00Z</dcterms:modified>
</cp:coreProperties>
</file>