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119" w:rsidRPr="00313C09" w:rsidRDefault="00313C09" w:rsidP="00CC0119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color w:val="000000"/>
          <w:kern w:val="36"/>
          <w:sz w:val="44"/>
          <w:szCs w:val="44"/>
          <w:lang w:eastAsia="ru-RU"/>
        </w:rPr>
        <w:drawing>
          <wp:inline distT="0" distB="0" distL="0" distR="0">
            <wp:extent cx="1962150" cy="1104104"/>
            <wp:effectExtent l="0" t="0" r="0" b="1270"/>
            <wp:docPr id="1" name="Рисунок 1" descr="C:\Users\trofimova\Desktop\75let_pobe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75let_pobed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0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119" w:rsidRPr="00313C09"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Андрей </w:t>
      </w:r>
      <w:proofErr w:type="spellStart"/>
      <w:r w:rsidR="00CC0119" w:rsidRPr="00313C09"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  <w:t>Турчак</w:t>
      </w:r>
      <w:proofErr w:type="spellEnd"/>
      <w:r w:rsidR="00CC0119" w:rsidRPr="00313C09"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  <w:t>: «Ник</w:t>
      </w:r>
      <w:bookmarkStart w:id="0" w:name="_GoBack"/>
      <w:bookmarkEnd w:id="0"/>
      <w:r w:rsidR="00CC0119" w:rsidRPr="00313C09"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  <w:t>акая пандемия не сделает для нас 9 Мая обычным днем, это священная дата для каждой семьи в России»</w:t>
      </w:r>
    </w:p>
    <w:p w:rsidR="00CC0119" w:rsidRPr="00CC0119" w:rsidRDefault="00CC0119" w:rsidP="00CC0119">
      <w:pPr>
        <w:shd w:val="clear" w:color="auto" w:fill="FFFFFF"/>
        <w:spacing w:line="330" w:lineRule="atLeast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CC0119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 xml:space="preserve">Праздник будет, как будет и </w:t>
      </w:r>
      <w:r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«</w:t>
      </w:r>
      <w:r w:rsidRPr="00CC0119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Бессмертный полк</w:t>
      </w:r>
      <w:r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»</w:t>
      </w:r>
      <w:r w:rsidRPr="00CC0119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, но пройти они могут в других форматах, отметил секретарь Генсовета «Единой России»</w:t>
      </w:r>
    </w:p>
    <w:p w:rsidR="00CC0119" w:rsidRPr="00313C09" w:rsidRDefault="00CC0119" w:rsidP="00CC0119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Решение перенести Парад Победы и другие праздничные мероприятия с 9 Мая на более поздний срок - сложное, но оправданное. В сложившихся условиях безусловный приоритет - жизнь и здоровье людей. Об этом заявил секретарь Генерального совета «Единой России» </w:t>
      </w:r>
      <w:r w:rsidRPr="00313C09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Андрей </w:t>
      </w:r>
      <w:proofErr w:type="spellStart"/>
      <w:r w:rsidRPr="00313C09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Турчак</w:t>
      </w:r>
      <w:proofErr w:type="spellEnd"/>
      <w:r w:rsidRPr="00313C09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.</w:t>
      </w: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  </w:t>
      </w:r>
    </w:p>
    <w:p w:rsidR="00CC0119" w:rsidRPr="00313C09" w:rsidRDefault="00CC0119" w:rsidP="00CC0119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«Никакая пандемия не сделает для нас 9 Мая обычным днем. Это священная дата для каждой семьи в нашей стране. Праздник будет! И будет Бессмертный полк! Но пройти они могут в других форматах. Мы можем выйти с портретами наших героев на балконы, показать их из окон квартир. Исполнить вместе фронтовые песни, в том числе и в режиме онлайн», - сказал он.</w:t>
      </w:r>
    </w:p>
    <w:p w:rsidR="00CC0119" w:rsidRPr="00313C09" w:rsidRDefault="00CC0119" w:rsidP="00CC0119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 xml:space="preserve">Федеральным телеканалам </w:t>
      </w:r>
      <w:proofErr w:type="spellStart"/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Турчак</w:t>
      </w:r>
      <w:proofErr w:type="spellEnd"/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предложил в этот день показать кинохронику самых знаковых парадов прошлых лет, начиная с парада 7 ноября 1941 года в Москве и Куйбышеве, откуда участники сразу уходили на фронт, триумфального парада 1945-го года и последующие юбилейные парады. </w:t>
      </w:r>
    </w:p>
    <w:p w:rsidR="00CC0119" w:rsidRPr="00313C09" w:rsidRDefault="00CC0119" w:rsidP="00CC0119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«Мы не только мысленно вернемся в наше героическое прошлое, но и увидим живыми наших дедов и прадедов», - подчеркнул секретарь Генсовета партии.</w:t>
      </w:r>
    </w:p>
    <w:p w:rsidR="00CC0119" w:rsidRPr="00313C09" w:rsidRDefault="00CC0119" w:rsidP="00CC0119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Напомним, накануне Президент России </w:t>
      </w:r>
      <w:r w:rsidRPr="00313C09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Владимир Путин</w:t>
      </w:r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 заявил, что риски, связанные с пандемией </w:t>
      </w:r>
      <w:proofErr w:type="spellStart"/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коронавируса</w:t>
      </w:r>
      <w:proofErr w:type="spellEnd"/>
      <w:r w:rsidRPr="00313C09">
        <w:rPr>
          <w:rFonts w:ascii="Georgia" w:eastAsia="Times New Roman" w:hAnsi="Georgia" w:cs="Times New Roman"/>
          <w:sz w:val="28"/>
          <w:szCs w:val="28"/>
          <w:lang w:eastAsia="ru-RU"/>
        </w:rPr>
        <w:t>, пик которой еще не пройден, не позволяют начать сейчас подготовку к параду 9 мая, поэтому ее нужно перенести, как и другие мероприятия к 75-летию Победы.</w:t>
      </w:r>
    </w:p>
    <w:p w:rsidR="00E43C25" w:rsidRPr="00313C09" w:rsidRDefault="00E43C25" w:rsidP="00CC0119">
      <w:pPr>
        <w:rPr>
          <w:sz w:val="28"/>
          <w:szCs w:val="28"/>
        </w:rPr>
      </w:pPr>
    </w:p>
    <w:sectPr w:rsidR="00E43C25" w:rsidRPr="00313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119"/>
    <w:rsid w:val="00313C09"/>
    <w:rsid w:val="00CC0119"/>
    <w:rsid w:val="00E4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0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0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011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1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0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0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011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1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6464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62778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2020-04-17T10:03:00Z</dcterms:created>
  <dcterms:modified xsi:type="dcterms:W3CDTF">2020-04-17T10:59:00Z</dcterms:modified>
</cp:coreProperties>
</file>