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022" w:rsidRPr="00831022" w:rsidRDefault="00831022" w:rsidP="00831022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fldChar w:fldCharType="begin"/>
      </w:r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instrText xml:space="preserve"> HYPERLINK "http://adm.syzran.ru/fileadmin/user_upload/Content/RYNOK/Magaziny_maski.docx" </w:instrText>
      </w:r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fldChar w:fldCharType="separate"/>
      </w:r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Информация о местах продажи средств индивидуальной защиты (масок) в </w:t>
      </w:r>
      <w:proofErr w:type="spellStart"/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м.р</w:t>
      </w:r>
      <w:proofErr w:type="gramStart"/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.А</w:t>
      </w:r>
      <w:proofErr w:type="gramEnd"/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лексеевский</w:t>
      </w:r>
      <w:proofErr w:type="spellEnd"/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fldChar w:fldCharType="end"/>
      </w:r>
    </w:p>
    <w:p w:rsidR="00831022" w:rsidRPr="00831022" w:rsidRDefault="00831022" w:rsidP="00831022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7103" w:type="dxa"/>
        <w:tblInd w:w="93" w:type="dxa"/>
        <w:tblLook w:val="04A0" w:firstRow="1" w:lastRow="0" w:firstColumn="1" w:lastColumn="0" w:noHBand="0" w:noVBand="1"/>
      </w:tblPr>
      <w:tblGrid>
        <w:gridCol w:w="7103"/>
      </w:tblGrid>
      <w:tr w:rsidR="00831022" w:rsidRPr="00831022" w:rsidTr="00831022">
        <w:trPr>
          <w:trHeight w:val="1320"/>
        </w:trPr>
        <w:tc>
          <w:tcPr>
            <w:tcW w:w="7103" w:type="dxa"/>
            <w:shd w:val="clear" w:color="auto" w:fill="auto"/>
            <w:vAlign w:val="center"/>
            <w:hideMark/>
          </w:tcPr>
          <w:p w:rsidR="00831022" w:rsidRPr="00831022" w:rsidRDefault="00831022" w:rsidP="00831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"Омега"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Самарская область, Алексеевский район,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.А</w:t>
            </w:r>
            <w:proofErr w:type="gram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лексеевка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ул.Советская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д.64А </w:t>
            </w:r>
          </w:p>
        </w:tc>
      </w:tr>
      <w:tr w:rsidR="00831022" w:rsidRPr="00831022" w:rsidTr="00831022">
        <w:trPr>
          <w:trHeight w:val="1650"/>
        </w:trPr>
        <w:tc>
          <w:tcPr>
            <w:tcW w:w="7103" w:type="dxa"/>
            <w:shd w:val="clear" w:color="auto" w:fill="auto"/>
            <w:vAlign w:val="center"/>
            <w:hideMark/>
          </w:tcPr>
          <w:p w:rsidR="00831022" w:rsidRPr="00831022" w:rsidRDefault="00831022" w:rsidP="00831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Лобина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 Валериевна, Самарская область, Алексеевский район,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.А</w:t>
            </w:r>
            <w:proofErr w:type="gram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лексеевка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ул.Советская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д.45</w:t>
            </w:r>
          </w:p>
        </w:tc>
      </w:tr>
      <w:tr w:rsidR="00831022" w:rsidRPr="00831022" w:rsidTr="00831022">
        <w:trPr>
          <w:trHeight w:val="1650"/>
        </w:trPr>
        <w:tc>
          <w:tcPr>
            <w:tcW w:w="7103" w:type="dxa"/>
            <w:shd w:val="clear" w:color="auto" w:fill="auto"/>
            <w:vAlign w:val="center"/>
            <w:hideMark/>
          </w:tcPr>
          <w:p w:rsidR="00831022" w:rsidRPr="00831022" w:rsidRDefault="00831022" w:rsidP="00831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Достуев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Руслан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Валех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Оглы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Самарская область, Алексеевский район,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.А</w:t>
            </w:r>
            <w:proofErr w:type="gram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лексеевка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ул.Советская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д.25</w:t>
            </w:r>
          </w:p>
        </w:tc>
      </w:tr>
    </w:tbl>
    <w:p w:rsidR="0059700A" w:rsidRDefault="0059700A" w:rsidP="0059700A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hyperlink r:id="rId5" w:history="1">
        <w:r w:rsidRPr="00831022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 xml:space="preserve">Информация о местах продажи </w:t>
        </w:r>
        <w:r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 xml:space="preserve">антисептических </w:t>
        </w:r>
        <w:r w:rsidRPr="00831022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 xml:space="preserve">средств в </w:t>
        </w:r>
        <w:proofErr w:type="spellStart"/>
        <w:r w:rsidRPr="00831022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>м.р</w:t>
        </w:r>
        <w:proofErr w:type="gramStart"/>
        <w:r w:rsidRPr="00831022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>.А</w:t>
        </w:r>
        <w:proofErr w:type="gramEnd"/>
        <w:r w:rsidRPr="00831022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>лексеевский</w:t>
        </w:r>
        <w:proofErr w:type="spellEnd"/>
      </w:hyperlink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</w:p>
    <w:p w:rsidR="0059700A" w:rsidRPr="00831022" w:rsidRDefault="0059700A" w:rsidP="0059700A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59700A" w:rsidRPr="0059700A" w:rsidRDefault="003D4C60" w:rsidP="0059700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Аптека </w:t>
      </w:r>
      <w:r w:rsidR="0059700A"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ИП </w:t>
      </w:r>
      <w:proofErr w:type="spellStart"/>
      <w:r w:rsidR="0059700A"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Шестнева</w:t>
      </w:r>
      <w:proofErr w:type="spellEnd"/>
      <w:r w:rsidR="0059700A"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С.И.</w:t>
      </w:r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Самарская область, Алексеевский район, </w:t>
      </w:r>
      <w:proofErr w:type="spellStart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лексеевка</w:t>
      </w:r>
      <w:proofErr w:type="spellEnd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, 45, 1 этаж, №1 (секция А)</w:t>
      </w:r>
    </w:p>
    <w:p w:rsidR="0059700A" w:rsidRPr="0059700A" w:rsidRDefault="0059700A" w:rsidP="0059700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 «Омега»,</w:t>
      </w:r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Самарская область, Алексеевский район, </w:t>
      </w:r>
      <w:proofErr w:type="spellStart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лексеевка</w:t>
      </w:r>
      <w:proofErr w:type="spellEnd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, 64А</w:t>
      </w:r>
    </w:p>
    <w:p w:rsidR="0059700A" w:rsidRPr="0059700A" w:rsidRDefault="0059700A" w:rsidP="0059700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 «Омега»,</w:t>
      </w:r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Самарская область, Алексеевский район, </w:t>
      </w:r>
      <w:proofErr w:type="spellStart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лексеевка</w:t>
      </w:r>
      <w:proofErr w:type="spellEnd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ул.50лет Октября, 4А</w:t>
      </w:r>
    </w:p>
    <w:p w:rsidR="0059700A" w:rsidRPr="0059700A" w:rsidRDefault="003D4C60" w:rsidP="0059700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Аптека </w:t>
      </w:r>
      <w:r w:rsidR="0059700A"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ГБУЗ СО «</w:t>
      </w:r>
      <w:proofErr w:type="spellStart"/>
      <w:r w:rsidR="0059700A"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Нефтегорская</w:t>
      </w:r>
      <w:proofErr w:type="spellEnd"/>
      <w:r w:rsidR="0059700A"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ЦРБ», </w:t>
      </w:r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Самарская область, Алексеевский район, </w:t>
      </w:r>
      <w:proofErr w:type="spellStart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лексеевка</w:t>
      </w:r>
      <w:proofErr w:type="spellEnd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ул.Больничная,1</w:t>
      </w:r>
    </w:p>
    <w:p w:rsidR="0059700A" w:rsidRPr="0059700A" w:rsidRDefault="0059700A" w:rsidP="005970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Аптека ВИТА Экспресс, </w:t>
      </w:r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Самарская область, Алексеевский район, </w:t>
      </w:r>
      <w:proofErr w:type="spellStart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лексеевка</w:t>
      </w:r>
      <w:proofErr w:type="spellEnd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, 25Д</w:t>
      </w:r>
    </w:p>
    <w:p w:rsidR="0059700A" w:rsidRPr="0059700A" w:rsidRDefault="0059700A" w:rsidP="005970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00A" w:rsidRPr="0059700A" w:rsidRDefault="003D4C60" w:rsidP="0059700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Магазин </w:t>
      </w:r>
      <w:bookmarkStart w:id="0" w:name="_GoBack"/>
      <w:bookmarkEnd w:id="0"/>
      <w:r w:rsidR="0059700A"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«Магнит – </w:t>
      </w:r>
      <w:proofErr w:type="spellStart"/>
      <w:r w:rsidR="0059700A"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Косметик</w:t>
      </w:r>
      <w:proofErr w:type="spellEnd"/>
      <w:r w:rsidR="0059700A" w:rsidRPr="0059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», </w:t>
      </w:r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Самарская область, Алексеевский район, </w:t>
      </w:r>
      <w:proofErr w:type="spellStart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лексеевка</w:t>
      </w:r>
      <w:proofErr w:type="spellEnd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="0059700A" w:rsidRPr="0059700A">
        <w:rPr>
          <w:rFonts w:ascii="Times New Roman" w:eastAsia="Times New Roman" w:hAnsi="Times New Roman" w:cs="Times New Roman"/>
          <w:sz w:val="28"/>
          <w:szCs w:val="28"/>
          <w:lang w:eastAsia="ru-RU"/>
        </w:rPr>
        <w:t>, 49, 2 этаж.</w:t>
      </w:r>
    </w:p>
    <w:p w:rsidR="00ED3398" w:rsidRPr="00831022" w:rsidRDefault="00ED3398"/>
    <w:sectPr w:rsidR="00ED3398" w:rsidRPr="00831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D22"/>
    <w:rsid w:val="003D4C60"/>
    <w:rsid w:val="0059700A"/>
    <w:rsid w:val="00831022"/>
    <w:rsid w:val="00E42D22"/>
    <w:rsid w:val="00ED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yzran.ru/fileadmin/user_upload/Content/RYNOK/Magaziny_maski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Бузыкина Н.П.</dc:creator>
  <cp:lastModifiedBy>Бузыкина Н.П.</cp:lastModifiedBy>
  <cp:revision>4</cp:revision>
  <cp:lastPrinted>2020-04-17T08:16:00Z</cp:lastPrinted>
  <dcterms:created xsi:type="dcterms:W3CDTF">2020-04-17T08:21:00Z</dcterms:created>
  <dcterms:modified xsi:type="dcterms:W3CDTF">2020-04-24T09:05:00Z</dcterms:modified>
</cp:coreProperties>
</file>