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5955B2" w:rsidTr="0000182E">
        <w:tc>
          <w:tcPr>
            <w:tcW w:w="5637" w:type="dxa"/>
          </w:tcPr>
          <w:p w:rsidR="005955B2" w:rsidRDefault="005955B2" w:rsidP="000018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5955B2" w:rsidRDefault="005955B2" w:rsidP="000B44B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544BD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 w:rsidR="004F6786"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 w:rsidR="00B544BD">
        <w:rPr>
          <w:sz w:val="28"/>
          <w:szCs w:val="28"/>
        </w:rPr>
        <w:t>(</w:t>
      </w:r>
      <w:r w:rsidR="00B544BD" w:rsidRPr="00657B9E">
        <w:rPr>
          <w:sz w:val="28"/>
          <w:szCs w:val="28"/>
          <w:lang w:val="en-US"/>
        </w:rPr>
        <w:t>Greenfield</w:t>
      </w:r>
      <w:r w:rsidR="004F6786">
        <w:rPr>
          <w:sz w:val="28"/>
          <w:szCs w:val="28"/>
        </w:rPr>
        <w:t>)</w:t>
      </w:r>
    </w:p>
    <w:p w:rsidR="00762337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:rsidTr="00FF32E2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 w:rsidR="00FF32E2">
              <w:rPr>
                <w:sz w:val="28"/>
                <w:szCs w:val="28"/>
              </w:rPr>
              <w:t xml:space="preserve"> </w:t>
            </w:r>
            <w:r w:rsidR="0008522A">
              <w:rPr>
                <w:sz w:val="28"/>
                <w:szCs w:val="28"/>
              </w:rPr>
              <w:t>о</w:t>
            </w:r>
            <w:r w:rsidR="00657B9E">
              <w:rPr>
                <w:sz w:val="28"/>
                <w:szCs w:val="28"/>
              </w:rPr>
              <w:t xml:space="preserve"> параметрах </w:t>
            </w:r>
          </w:p>
          <w:p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C1570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5C303A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 площадью 9,574 га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4F6786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57B9E">
              <w:rPr>
                <w:sz w:val="28"/>
                <w:szCs w:val="28"/>
              </w:rPr>
              <w:t>естоположени</w:t>
            </w:r>
            <w:proofErr w:type="gramStart"/>
            <w:r w:rsidRPr="00657B9E">
              <w:rPr>
                <w:sz w:val="28"/>
                <w:szCs w:val="28"/>
              </w:rPr>
              <w:t>е(</w:t>
            </w:r>
            <w:proofErr w:type="gramEnd"/>
            <w:r w:rsidRPr="00657B9E">
              <w:rPr>
                <w:sz w:val="28"/>
                <w:szCs w:val="28"/>
              </w:rPr>
              <w:t>город, муниципальный район</w:t>
            </w:r>
            <w:r>
              <w:rPr>
                <w:sz w:val="28"/>
                <w:szCs w:val="28"/>
              </w:rPr>
              <w:t>, адрес</w:t>
            </w:r>
            <w:r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Самарская область, Алексеевский район, в  границах с/п Гавриловка</w:t>
            </w:r>
            <w:r w:rsidR="00466C95">
              <w:rPr>
                <w:sz w:val="28"/>
                <w:szCs w:val="28"/>
              </w:rPr>
              <w:t xml:space="preserve">, </w:t>
            </w:r>
            <w:proofErr w:type="spellStart"/>
            <w:r w:rsidR="00466C95">
              <w:rPr>
                <w:sz w:val="28"/>
                <w:szCs w:val="28"/>
              </w:rPr>
              <w:t>с</w:t>
            </w:r>
            <w:proofErr w:type="gramStart"/>
            <w:r w:rsidR="00466C95">
              <w:rPr>
                <w:sz w:val="28"/>
                <w:szCs w:val="28"/>
              </w:rPr>
              <w:t>.П</w:t>
            </w:r>
            <w:proofErr w:type="gramEnd"/>
            <w:r w:rsidR="00466C95">
              <w:rPr>
                <w:sz w:val="28"/>
                <w:szCs w:val="28"/>
              </w:rPr>
              <w:t>атровка</w:t>
            </w:r>
            <w:proofErr w:type="spellEnd"/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B544BD" w:rsidP="00FB03B5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3D5BD4" w:rsidP="003D5BD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52.51774 с. ш и 51.32941 в. д.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4F6786" w:rsidP="00FB03B5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  <w:r>
              <w:rPr>
                <w:sz w:val="28"/>
                <w:szCs w:val="28"/>
              </w:rPr>
              <w:br/>
            </w:r>
            <w:r w:rsidRPr="0043619F">
              <w:rPr>
                <w:spacing w:val="-10"/>
                <w:sz w:val="28"/>
                <w:szCs w:val="28"/>
              </w:rPr>
              <w:t>(в случае отсутствия кадастрового номера участка, указать кадастровый номер квартала)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63:11:1303001:65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B544BD" w:rsidP="00FB03B5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FF32E2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4C1FE5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4C1FE5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FB03B5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="00C81B80"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0C10B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FF32E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5740 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="004F6786"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 w:rsidR="004F6786">
              <w:rPr>
                <w:sz w:val="28"/>
                <w:szCs w:val="28"/>
              </w:rPr>
              <w:t xml:space="preserve">, </w:t>
            </w:r>
            <w:proofErr w:type="gramStart"/>
            <w:r w:rsidR="004F6786"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земли сельскохозяйственного назначения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FF32E2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C10B3">
              <w:rPr>
                <w:sz w:val="28"/>
                <w:szCs w:val="28"/>
              </w:rPr>
              <w:t>ельскохозяйственное использование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FF32E2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C10B3">
              <w:rPr>
                <w:sz w:val="28"/>
                <w:szCs w:val="28"/>
              </w:rPr>
              <w:t xml:space="preserve">е  </w:t>
            </w:r>
            <w:proofErr w:type="gramStart"/>
            <w:r w:rsidR="000C10B3">
              <w:rPr>
                <w:sz w:val="28"/>
                <w:szCs w:val="28"/>
              </w:rPr>
              <w:t>установлен</w:t>
            </w:r>
            <w:proofErr w:type="gramEnd"/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</w:t>
            </w:r>
            <w:r w:rsidR="000C7A30">
              <w:rPr>
                <w:sz w:val="28"/>
                <w:szCs w:val="28"/>
              </w:rPr>
              <w:t xml:space="preserve">  заре</w:t>
            </w:r>
            <w:r>
              <w:rPr>
                <w:sz w:val="28"/>
                <w:szCs w:val="28"/>
              </w:rPr>
              <w:t>гистриров</w:t>
            </w:r>
            <w:r w:rsidR="00FF32E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ны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FF32E2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5C303A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FB03B5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7A30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0,128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FB03B5" w:rsidRDefault="00B544BD" w:rsidP="00FF32E2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FB03B5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466C9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466C95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466C95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FB03B5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7A30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0C10B3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466C95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proofErr w:type="gramStart"/>
            <w:r>
              <w:rPr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FB03B5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л</w:t>
            </w:r>
            <w:proofErr w:type="gramEnd"/>
            <w:r w:rsidRPr="00657B9E">
              <w:rPr>
                <w:iCs/>
                <w:sz w:val="28"/>
                <w:szCs w:val="28"/>
              </w:rPr>
              <w:t>/сек.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FF32E2" w:rsidP="00FF32E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E5702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 w:rsidR="00E5702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5C303A" w:rsidP="005C303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Расстояние до дороги </w:t>
            </w:r>
            <w:r w:rsidR="000C7A30">
              <w:rPr>
                <w:sz w:val="28"/>
                <w:szCs w:val="28"/>
              </w:rPr>
              <w:t xml:space="preserve">350 м 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Наличие ж/д путей</w:t>
            </w:r>
            <w:r w:rsidR="00E5702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(ж/д туп</w:t>
            </w:r>
            <w:r w:rsidR="00E57028">
              <w:rPr>
                <w:sz w:val="28"/>
                <w:szCs w:val="28"/>
              </w:rPr>
              <w:t>ик, состояние путей, расстояние</w:t>
            </w:r>
            <w:r w:rsidR="00E5702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до объекта)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5C303A" w:rsidP="00FB03B5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 ж</w:t>
            </w:r>
            <w:proofErr w:type="gramEnd"/>
            <w:r>
              <w:rPr>
                <w:sz w:val="28"/>
                <w:szCs w:val="28"/>
              </w:rPr>
              <w:t>/д станции 82 км</w:t>
            </w: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5C303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B544BD" w:rsidRPr="00657B9E" w:rsidTr="00FF32E2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</w:t>
            </w:r>
            <w:r w:rsidR="00E57028">
              <w:rPr>
                <w:sz w:val="28"/>
                <w:szCs w:val="28"/>
              </w:rPr>
              <w:t>актное лицо для взаимодействия (</w:t>
            </w:r>
            <w:r>
              <w:rPr>
                <w:sz w:val="28"/>
                <w:szCs w:val="28"/>
              </w:rPr>
              <w:t>ФИО, должность, те</w:t>
            </w:r>
            <w:r w:rsidR="00E57028">
              <w:rPr>
                <w:sz w:val="28"/>
                <w:szCs w:val="28"/>
              </w:rPr>
              <w:t>лефон и адрес электронной почты)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303A" w:rsidRDefault="005C303A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МКУ «КУМИ» - </w:t>
            </w:r>
          </w:p>
          <w:p w:rsidR="00B544BD" w:rsidRDefault="005C303A" w:rsidP="00FB03B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Нефедов С.Н. (84671)22377</w:t>
            </w:r>
          </w:p>
          <w:p w:rsidR="005C303A" w:rsidRPr="00657B9E" w:rsidRDefault="005C303A" w:rsidP="00FB03B5">
            <w:pPr>
              <w:shd w:val="clear" w:color="auto" w:fill="FFFFFF"/>
              <w:rPr>
                <w:sz w:val="28"/>
                <w:szCs w:val="28"/>
              </w:rPr>
            </w:pPr>
            <w:r w:rsidRPr="005C303A">
              <w:rPr>
                <w:sz w:val="28"/>
                <w:szCs w:val="28"/>
              </w:rPr>
              <w:t>al_kumi@mail.ru</w:t>
            </w:r>
          </w:p>
        </w:tc>
      </w:tr>
    </w:tbl>
    <w:p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FF5" w:rsidRDefault="00F62FF5" w:rsidP="00762337">
      <w:r>
        <w:separator/>
      </w:r>
    </w:p>
  </w:endnote>
  <w:endnote w:type="continuationSeparator" w:id="0">
    <w:p w:rsidR="00F62FF5" w:rsidRDefault="00F62FF5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227" w:rsidRDefault="0091522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227" w:rsidRPr="006555F3" w:rsidRDefault="00915227" w:rsidP="00915227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</w:p>
  <w:p w:rsidR="00915227" w:rsidRDefault="0091522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F9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</w:p>
  <w:p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FF5" w:rsidRDefault="00F62FF5" w:rsidP="00762337">
      <w:r>
        <w:separator/>
      </w:r>
    </w:p>
  </w:footnote>
  <w:footnote w:type="continuationSeparator" w:id="0">
    <w:p w:rsidR="00F62FF5" w:rsidRDefault="00F62FF5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227" w:rsidRDefault="0091522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555F3" w:rsidRPr="006555F3" w:rsidRDefault="00B80645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="006555F3"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466C95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:rsidR="006555F3" w:rsidRDefault="006555F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227" w:rsidRDefault="009152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44B6"/>
    <w:rsid w:val="000C10B3"/>
    <w:rsid w:val="000C1570"/>
    <w:rsid w:val="000C7A30"/>
    <w:rsid w:val="000D51D2"/>
    <w:rsid w:val="001703F9"/>
    <w:rsid w:val="001731E7"/>
    <w:rsid w:val="001865A1"/>
    <w:rsid w:val="00221CA0"/>
    <w:rsid w:val="00237C31"/>
    <w:rsid w:val="00240339"/>
    <w:rsid w:val="0025622E"/>
    <w:rsid w:val="00263AAD"/>
    <w:rsid w:val="00267C9B"/>
    <w:rsid w:val="0027196F"/>
    <w:rsid w:val="002840A5"/>
    <w:rsid w:val="002C450D"/>
    <w:rsid w:val="002C4975"/>
    <w:rsid w:val="002D08A9"/>
    <w:rsid w:val="002E16A1"/>
    <w:rsid w:val="002F6680"/>
    <w:rsid w:val="003D5BD4"/>
    <w:rsid w:val="00466C95"/>
    <w:rsid w:val="00477702"/>
    <w:rsid w:val="004B5AF2"/>
    <w:rsid w:val="004C1FE5"/>
    <w:rsid w:val="004F6786"/>
    <w:rsid w:val="00511002"/>
    <w:rsid w:val="00523773"/>
    <w:rsid w:val="0052597A"/>
    <w:rsid w:val="00536C31"/>
    <w:rsid w:val="00592E1D"/>
    <w:rsid w:val="005955B2"/>
    <w:rsid w:val="005A748C"/>
    <w:rsid w:val="005B78E9"/>
    <w:rsid w:val="005C303A"/>
    <w:rsid w:val="005E351E"/>
    <w:rsid w:val="00623CFB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821913"/>
    <w:rsid w:val="00843C2F"/>
    <w:rsid w:val="0086071C"/>
    <w:rsid w:val="00863004"/>
    <w:rsid w:val="00882A99"/>
    <w:rsid w:val="0089523E"/>
    <w:rsid w:val="00915227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0645"/>
    <w:rsid w:val="00B8115D"/>
    <w:rsid w:val="00BA626B"/>
    <w:rsid w:val="00C67CB2"/>
    <w:rsid w:val="00C802ED"/>
    <w:rsid w:val="00C81B80"/>
    <w:rsid w:val="00C83D5C"/>
    <w:rsid w:val="00C84FF1"/>
    <w:rsid w:val="00D14A8C"/>
    <w:rsid w:val="00D16043"/>
    <w:rsid w:val="00D162D1"/>
    <w:rsid w:val="00D41A9F"/>
    <w:rsid w:val="00D624D7"/>
    <w:rsid w:val="00E132C8"/>
    <w:rsid w:val="00E57028"/>
    <w:rsid w:val="00E96D57"/>
    <w:rsid w:val="00EA0F4C"/>
    <w:rsid w:val="00EA3AD3"/>
    <w:rsid w:val="00EC2EE6"/>
    <w:rsid w:val="00EF1DDF"/>
    <w:rsid w:val="00F012FB"/>
    <w:rsid w:val="00F140DE"/>
    <w:rsid w:val="00F3058E"/>
    <w:rsid w:val="00F62AA3"/>
    <w:rsid w:val="00F62FF5"/>
    <w:rsid w:val="00F7205E"/>
    <w:rsid w:val="00F92601"/>
    <w:rsid w:val="00FB03B5"/>
    <w:rsid w:val="00FB5A55"/>
    <w:rsid w:val="00FF3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1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51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npbuzikina</cp:lastModifiedBy>
  <cp:revision>8</cp:revision>
  <cp:lastPrinted>2023-11-24T05:09:00Z</cp:lastPrinted>
  <dcterms:created xsi:type="dcterms:W3CDTF">2024-11-07T10:44:00Z</dcterms:created>
  <dcterms:modified xsi:type="dcterms:W3CDTF">2024-11-11T06:39:00Z</dcterms:modified>
</cp:coreProperties>
</file>