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1239C1" w14:paraId="3EA34845" w14:textId="77777777" w:rsidTr="001239C1">
        <w:tc>
          <w:tcPr>
            <w:tcW w:w="5637" w:type="dxa"/>
          </w:tcPr>
          <w:p w14:paraId="34964A74" w14:textId="77777777" w:rsidR="001239C1" w:rsidRDefault="001239C1" w:rsidP="000018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6B7D3D3D" w14:textId="45D4D632" w:rsidR="001239C1" w:rsidRDefault="001239C1" w:rsidP="00CF7DE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A0439B" w14:textId="5E52BD0C" w:rsidR="0019708A" w:rsidRDefault="00596113" w:rsidP="005B78E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  <w:r w:rsidR="00934658">
        <w:rPr>
          <w:sz w:val="28"/>
          <w:szCs w:val="28"/>
        </w:rPr>
        <w:br/>
      </w:r>
      <w:r w:rsidR="000C1570" w:rsidRPr="000C1570">
        <w:rPr>
          <w:sz w:val="28"/>
          <w:szCs w:val="28"/>
        </w:rPr>
        <w:t>о параметрах</w:t>
      </w:r>
      <w:r w:rsidR="0027624F">
        <w:rPr>
          <w:sz w:val="28"/>
          <w:szCs w:val="28"/>
        </w:rPr>
        <w:t xml:space="preserve"> производственной</w:t>
      </w:r>
      <w:r w:rsidR="000C1570" w:rsidRPr="000C1570">
        <w:rPr>
          <w:sz w:val="28"/>
          <w:szCs w:val="28"/>
        </w:rPr>
        <w:t xml:space="preserve"> </w:t>
      </w:r>
      <w:r w:rsidR="0019708A">
        <w:rPr>
          <w:sz w:val="28"/>
          <w:szCs w:val="28"/>
        </w:rPr>
        <w:t>инвестиционной</w:t>
      </w:r>
      <w:r w:rsidR="000C1570" w:rsidRPr="000C1570">
        <w:rPr>
          <w:sz w:val="28"/>
          <w:szCs w:val="28"/>
        </w:rPr>
        <w:t xml:space="preserve"> площадки </w:t>
      </w:r>
      <w:r w:rsidR="0019708A">
        <w:rPr>
          <w:sz w:val="28"/>
          <w:szCs w:val="28"/>
        </w:rPr>
        <w:t>(</w:t>
      </w:r>
      <w:proofErr w:type="spellStart"/>
      <w:r w:rsidR="0019708A" w:rsidRPr="00664F2D">
        <w:rPr>
          <w:sz w:val="28"/>
          <w:szCs w:val="28"/>
        </w:rPr>
        <w:t>Brownfield</w:t>
      </w:r>
      <w:proofErr w:type="spellEnd"/>
      <w:r w:rsidR="0019708A">
        <w:rPr>
          <w:sz w:val="28"/>
          <w:szCs w:val="28"/>
        </w:rPr>
        <w:t>)</w:t>
      </w:r>
    </w:p>
    <w:p w14:paraId="0054BB1F" w14:textId="1A0B4D46" w:rsidR="00762337" w:rsidRDefault="000C1570" w:rsidP="005B78E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76083A">
        <w:trPr>
          <w:trHeight w:val="20"/>
          <w:tblHeader/>
        </w:trPr>
        <w:tc>
          <w:tcPr>
            <w:tcW w:w="5387" w:type="dxa"/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shd w:val="clear" w:color="auto" w:fill="FFFFFF"/>
          </w:tcPr>
          <w:p w14:paraId="4AF4246C" w14:textId="77777777" w:rsidR="00786C11" w:rsidRPr="00840633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Сведения</w:t>
            </w:r>
            <w:r w:rsidR="00657B9E" w:rsidRPr="00840633">
              <w:rPr>
                <w:sz w:val="28"/>
                <w:szCs w:val="28"/>
              </w:rPr>
              <w:t xml:space="preserve"> </w:t>
            </w:r>
            <w:r w:rsidR="0008522A" w:rsidRPr="00840633">
              <w:rPr>
                <w:sz w:val="28"/>
                <w:szCs w:val="28"/>
              </w:rPr>
              <w:t>о</w:t>
            </w:r>
            <w:r w:rsidR="00657B9E" w:rsidRPr="00840633">
              <w:rPr>
                <w:sz w:val="28"/>
                <w:szCs w:val="28"/>
              </w:rPr>
              <w:t xml:space="preserve"> параметрах </w:t>
            </w:r>
            <w:r w:rsidR="0019708A" w:rsidRPr="00840633">
              <w:rPr>
                <w:sz w:val="28"/>
                <w:szCs w:val="28"/>
              </w:rPr>
              <w:t>здания</w:t>
            </w:r>
          </w:p>
          <w:p w14:paraId="0DA28A3A" w14:textId="663368EA" w:rsidR="0091692D" w:rsidRPr="00840633" w:rsidRDefault="0091692D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D16043" w:rsidRPr="00657B9E" w14:paraId="6C814AB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179B2C0" w14:textId="0BB0DBAE" w:rsidR="00D16043" w:rsidRPr="00657B9E" w:rsidRDefault="0027624F" w:rsidP="00657B9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proofErr w:type="spellStart"/>
            <w:r w:rsidR="0019708A" w:rsidRPr="00664F2D">
              <w:rPr>
                <w:sz w:val="28"/>
                <w:szCs w:val="28"/>
              </w:rPr>
              <w:t>Brownfield</w:t>
            </w:r>
            <w:proofErr w:type="spellEnd"/>
          </w:p>
        </w:tc>
        <w:tc>
          <w:tcPr>
            <w:tcW w:w="4961" w:type="dxa"/>
            <w:shd w:val="clear" w:color="auto" w:fill="FFFFFF"/>
          </w:tcPr>
          <w:p w14:paraId="64CB762B" w14:textId="0E2A15AE" w:rsidR="00D16043" w:rsidRPr="00840633" w:rsidRDefault="00956AC9" w:rsidP="00956AC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Часть здания школы</w:t>
            </w:r>
            <w:r w:rsidR="00D8199C" w:rsidRPr="00840633">
              <w:rPr>
                <w:sz w:val="28"/>
                <w:szCs w:val="28"/>
              </w:rPr>
              <w:t xml:space="preserve"> </w:t>
            </w:r>
            <w:r w:rsidRPr="00840633">
              <w:rPr>
                <w:sz w:val="28"/>
                <w:szCs w:val="28"/>
              </w:rPr>
              <w:t>1973</w:t>
            </w:r>
            <w:r w:rsidR="00F95EED" w:rsidRPr="00840633">
              <w:rPr>
                <w:sz w:val="28"/>
                <w:szCs w:val="28"/>
              </w:rPr>
              <w:t xml:space="preserve"> </w:t>
            </w:r>
            <w:r w:rsidRPr="00840633">
              <w:rPr>
                <w:sz w:val="28"/>
                <w:szCs w:val="28"/>
              </w:rPr>
              <w:t>года постройки</w:t>
            </w:r>
          </w:p>
        </w:tc>
      </w:tr>
      <w:tr w:rsidR="005B78E9" w:rsidRPr="00657B9E" w14:paraId="49BA14AD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371CAC1F" w14:textId="7FDDD26D" w:rsidR="005B78E9" w:rsidRPr="00657B9E" w:rsidRDefault="00934658" w:rsidP="0093465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5B78E9" w:rsidRPr="00657B9E">
              <w:rPr>
                <w:sz w:val="28"/>
                <w:szCs w:val="28"/>
              </w:rPr>
              <w:t>естоположение</w:t>
            </w:r>
            <w:r>
              <w:rPr>
                <w:sz w:val="28"/>
                <w:szCs w:val="28"/>
              </w:rPr>
              <w:br/>
            </w:r>
            <w:r w:rsidR="005B78E9" w:rsidRPr="00657B9E">
              <w:rPr>
                <w:sz w:val="28"/>
                <w:szCs w:val="28"/>
              </w:rPr>
              <w:t>(город, муниципальный район</w:t>
            </w:r>
            <w:r w:rsidR="00D41A9F">
              <w:rPr>
                <w:sz w:val="28"/>
                <w:szCs w:val="28"/>
              </w:rPr>
              <w:t>, адрес</w:t>
            </w:r>
            <w:r w:rsidR="005B78E9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shd w:val="clear" w:color="auto" w:fill="FFFFFF"/>
          </w:tcPr>
          <w:p w14:paraId="6203E020" w14:textId="2B9F66A7" w:rsidR="00E259CA" w:rsidRPr="00840633" w:rsidRDefault="0076083A" w:rsidP="00956AC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Самарская область, Алексеевский район,</w:t>
            </w:r>
            <w:r w:rsidR="00D8199C" w:rsidRPr="00840633">
              <w:rPr>
                <w:sz w:val="28"/>
                <w:szCs w:val="28"/>
              </w:rPr>
              <w:t xml:space="preserve"> сельское поселение </w:t>
            </w:r>
            <w:r w:rsidR="00956AC9" w:rsidRPr="00840633">
              <w:rPr>
                <w:sz w:val="28"/>
                <w:szCs w:val="28"/>
              </w:rPr>
              <w:t>Авангард</w:t>
            </w:r>
            <w:r w:rsidR="00D8199C" w:rsidRPr="00840633">
              <w:rPr>
                <w:sz w:val="28"/>
                <w:szCs w:val="28"/>
              </w:rPr>
              <w:t>,</w:t>
            </w:r>
            <w:r w:rsidRPr="00840633">
              <w:rPr>
                <w:sz w:val="28"/>
                <w:szCs w:val="28"/>
              </w:rPr>
              <w:t xml:space="preserve"> </w:t>
            </w:r>
            <w:proofErr w:type="spellStart"/>
            <w:r w:rsidRPr="00840633">
              <w:rPr>
                <w:sz w:val="28"/>
                <w:szCs w:val="28"/>
              </w:rPr>
              <w:t>с</w:t>
            </w:r>
            <w:proofErr w:type="gramStart"/>
            <w:r w:rsidRPr="00840633">
              <w:rPr>
                <w:sz w:val="28"/>
                <w:szCs w:val="28"/>
              </w:rPr>
              <w:t>.</w:t>
            </w:r>
            <w:r w:rsidR="00956AC9" w:rsidRPr="00840633">
              <w:rPr>
                <w:sz w:val="28"/>
                <w:szCs w:val="28"/>
              </w:rPr>
              <w:t>О</w:t>
            </w:r>
            <w:proofErr w:type="gramEnd"/>
            <w:r w:rsidR="00956AC9" w:rsidRPr="00840633">
              <w:rPr>
                <w:sz w:val="28"/>
                <w:szCs w:val="28"/>
              </w:rPr>
              <w:t>сиповка</w:t>
            </w:r>
            <w:proofErr w:type="spellEnd"/>
            <w:r w:rsidRPr="00840633">
              <w:rPr>
                <w:sz w:val="28"/>
                <w:szCs w:val="28"/>
              </w:rPr>
              <w:t xml:space="preserve">, ул. </w:t>
            </w:r>
            <w:r w:rsidR="00956AC9" w:rsidRPr="00840633">
              <w:rPr>
                <w:sz w:val="28"/>
                <w:szCs w:val="28"/>
              </w:rPr>
              <w:t>Центральная</w:t>
            </w:r>
            <w:r w:rsidRPr="00840633">
              <w:rPr>
                <w:sz w:val="28"/>
                <w:szCs w:val="28"/>
              </w:rPr>
              <w:t>, д.</w:t>
            </w:r>
            <w:r w:rsidR="00956AC9" w:rsidRPr="00840633">
              <w:rPr>
                <w:sz w:val="28"/>
                <w:szCs w:val="28"/>
              </w:rPr>
              <w:t>2</w:t>
            </w:r>
          </w:p>
        </w:tc>
      </w:tr>
      <w:tr w:rsidR="0089523E" w:rsidRPr="00657B9E" w14:paraId="01E6796C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A447B7E" w14:textId="017E7997" w:rsidR="0089523E" w:rsidRPr="00387500" w:rsidRDefault="00D70DC9" w:rsidP="00664F2D">
            <w:pPr>
              <w:shd w:val="clear" w:color="auto" w:fill="FFFFFF"/>
              <w:rPr>
                <w:sz w:val="28"/>
                <w:szCs w:val="28"/>
                <w:highlight w:val="red"/>
              </w:rPr>
            </w:pPr>
            <w:r w:rsidRPr="00956AC9">
              <w:rPr>
                <w:sz w:val="28"/>
                <w:szCs w:val="28"/>
              </w:rPr>
              <w:t>к</w:t>
            </w:r>
            <w:r w:rsidR="0089523E" w:rsidRPr="00956AC9">
              <w:rPr>
                <w:sz w:val="28"/>
                <w:szCs w:val="28"/>
              </w:rPr>
              <w:t>оординаты</w:t>
            </w:r>
          </w:p>
        </w:tc>
        <w:tc>
          <w:tcPr>
            <w:tcW w:w="4961" w:type="dxa"/>
            <w:shd w:val="clear" w:color="auto" w:fill="FFFFFF"/>
          </w:tcPr>
          <w:p w14:paraId="30427DF2" w14:textId="0F528C30" w:rsidR="0089523E" w:rsidRPr="00840633" w:rsidRDefault="00956AC9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52.719828, 51.294988</w:t>
            </w:r>
          </w:p>
        </w:tc>
      </w:tr>
      <w:tr w:rsidR="00240339" w:rsidRPr="00657B9E" w14:paraId="4F570006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CD534AC" w14:textId="38160AD2" w:rsidR="00240339" w:rsidRDefault="00240339" w:rsidP="0093465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</w:t>
            </w:r>
            <w:r w:rsidR="00934658">
              <w:rPr>
                <w:sz w:val="28"/>
                <w:szCs w:val="28"/>
              </w:rPr>
              <w:t xml:space="preserve"> </w:t>
            </w:r>
            <w:r w:rsidR="00934658">
              <w:rPr>
                <w:sz w:val="28"/>
                <w:szCs w:val="28"/>
              </w:rPr>
              <w:br/>
            </w:r>
            <w:r w:rsidR="00934658" w:rsidRPr="0043619F">
              <w:rPr>
                <w:spacing w:val="-10"/>
                <w:sz w:val="28"/>
                <w:szCs w:val="28"/>
              </w:rPr>
              <w:t>(</w:t>
            </w:r>
            <w:r w:rsidR="00D41A9F" w:rsidRPr="0043619F">
              <w:rPr>
                <w:spacing w:val="-10"/>
                <w:sz w:val="28"/>
                <w:szCs w:val="28"/>
              </w:rPr>
              <w:t>в случае отсутствия кадастрового номера участка, ука</w:t>
            </w:r>
            <w:r w:rsidR="00934658" w:rsidRPr="0043619F">
              <w:rPr>
                <w:spacing w:val="-10"/>
                <w:sz w:val="28"/>
                <w:szCs w:val="28"/>
              </w:rPr>
              <w:t>зать кадастровый номер квартала)</w:t>
            </w:r>
          </w:p>
        </w:tc>
        <w:tc>
          <w:tcPr>
            <w:tcW w:w="4961" w:type="dxa"/>
            <w:shd w:val="clear" w:color="auto" w:fill="FFFFFF"/>
          </w:tcPr>
          <w:p w14:paraId="639088C1" w14:textId="4CEBD3D3" w:rsidR="00E6074A" w:rsidRPr="00840633" w:rsidRDefault="00E6074A" w:rsidP="00956AC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 xml:space="preserve">здание: </w:t>
            </w:r>
            <w:r w:rsidR="00F95EED" w:rsidRPr="00840633">
              <w:rPr>
                <w:sz w:val="28"/>
                <w:szCs w:val="28"/>
                <w:lang w:val="en-US"/>
              </w:rPr>
              <w:t>63</w:t>
            </w:r>
            <w:r w:rsidR="00F95EED" w:rsidRPr="00840633">
              <w:rPr>
                <w:sz w:val="28"/>
                <w:szCs w:val="28"/>
              </w:rPr>
              <w:t>:</w:t>
            </w:r>
            <w:r w:rsidR="00F95EED" w:rsidRPr="00840633">
              <w:rPr>
                <w:sz w:val="28"/>
                <w:szCs w:val="28"/>
                <w:lang w:val="en-US"/>
              </w:rPr>
              <w:t>11</w:t>
            </w:r>
            <w:r w:rsidR="00F95EED" w:rsidRPr="00840633">
              <w:rPr>
                <w:sz w:val="28"/>
                <w:szCs w:val="28"/>
              </w:rPr>
              <w:t>:</w:t>
            </w:r>
            <w:r w:rsidR="00F95EED" w:rsidRPr="00840633">
              <w:rPr>
                <w:sz w:val="28"/>
                <w:szCs w:val="28"/>
              </w:rPr>
              <w:t>0507001</w:t>
            </w:r>
            <w:r w:rsidR="00F95EED" w:rsidRPr="00840633">
              <w:rPr>
                <w:sz w:val="28"/>
                <w:szCs w:val="28"/>
              </w:rPr>
              <w:t>:</w:t>
            </w:r>
            <w:r w:rsidR="00F95EED" w:rsidRPr="00840633">
              <w:rPr>
                <w:sz w:val="28"/>
                <w:szCs w:val="28"/>
              </w:rPr>
              <w:t>117</w:t>
            </w:r>
          </w:p>
          <w:p w14:paraId="7A52A37E" w14:textId="28093C90" w:rsidR="00240339" w:rsidRPr="00840633" w:rsidRDefault="00E6074A" w:rsidP="00E6074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участок:</w:t>
            </w:r>
            <w:r w:rsidR="00EF64DF" w:rsidRPr="00840633">
              <w:rPr>
                <w:sz w:val="28"/>
                <w:szCs w:val="28"/>
                <w:lang w:val="en-US"/>
              </w:rPr>
              <w:t>63</w:t>
            </w:r>
            <w:r w:rsidR="00EF64DF" w:rsidRPr="00840633">
              <w:rPr>
                <w:sz w:val="28"/>
                <w:szCs w:val="28"/>
              </w:rPr>
              <w:t>:</w:t>
            </w:r>
            <w:r w:rsidR="00EF64DF" w:rsidRPr="00840633">
              <w:rPr>
                <w:sz w:val="28"/>
                <w:szCs w:val="28"/>
                <w:lang w:val="en-US"/>
              </w:rPr>
              <w:t>11</w:t>
            </w:r>
            <w:r w:rsidR="00EF64DF" w:rsidRPr="00840633">
              <w:rPr>
                <w:sz w:val="28"/>
                <w:szCs w:val="28"/>
              </w:rPr>
              <w:t>:</w:t>
            </w:r>
            <w:r w:rsidRPr="00840633">
              <w:rPr>
                <w:sz w:val="28"/>
                <w:szCs w:val="28"/>
              </w:rPr>
              <w:t>0507002:103</w:t>
            </w:r>
          </w:p>
        </w:tc>
      </w:tr>
      <w:tr w:rsidR="00F140DE" w:rsidRPr="00657B9E" w14:paraId="7D55CAC2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7F90CB6" w14:textId="361596C4" w:rsidR="00F140DE" w:rsidRDefault="00F140DE" w:rsidP="00664F2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shd w:val="clear" w:color="auto" w:fill="FFFFFF"/>
          </w:tcPr>
          <w:p w14:paraId="78695E5B" w14:textId="00939E33" w:rsidR="00F140DE" w:rsidRPr="00840633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муниципальная</w:t>
            </w:r>
          </w:p>
        </w:tc>
      </w:tr>
      <w:tr w:rsidR="00C67CB2" w:rsidRPr="00657B9E" w14:paraId="4DACE816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2B7FDA7" w14:textId="3866EF0D" w:rsidR="00C67CB2" w:rsidRPr="00215651" w:rsidRDefault="0019708A" w:rsidP="00664F2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215651">
              <w:rPr>
                <w:bCs/>
                <w:sz w:val="28"/>
                <w:szCs w:val="28"/>
              </w:rPr>
              <w:t>Характеристика</w:t>
            </w:r>
            <w:r w:rsidR="00D70DC9" w:rsidRPr="00215651">
              <w:rPr>
                <w:bCs/>
                <w:sz w:val="28"/>
                <w:szCs w:val="28"/>
              </w:rPr>
              <w:t xml:space="preserve"> ОКС</w:t>
            </w:r>
            <w:r w:rsidR="00664F2D" w:rsidRPr="00215651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4961" w:type="dxa"/>
            <w:shd w:val="clear" w:color="auto" w:fill="FFFFFF"/>
          </w:tcPr>
          <w:p w14:paraId="678AAA1C" w14:textId="5C6D8904" w:rsidR="00C67CB2" w:rsidRPr="00840633" w:rsidRDefault="00C67CB2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67CB2" w:rsidRPr="00657B9E" w14:paraId="06269CA9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D5084C1" w14:textId="5FED8509" w:rsidR="00C67CB2" w:rsidRPr="00657B9E" w:rsidRDefault="00B06065" w:rsidP="00664F2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67CB2" w:rsidRPr="00657B9E">
              <w:rPr>
                <w:sz w:val="28"/>
                <w:szCs w:val="28"/>
              </w:rPr>
              <w:t xml:space="preserve">лощадь </w:t>
            </w:r>
            <w:r w:rsidR="0019708A">
              <w:rPr>
                <w:sz w:val="28"/>
                <w:szCs w:val="28"/>
              </w:rPr>
              <w:t>здания</w:t>
            </w:r>
            <w:r w:rsidR="00657B9E">
              <w:rPr>
                <w:sz w:val="28"/>
                <w:szCs w:val="28"/>
              </w:rPr>
              <w:t xml:space="preserve">, </w:t>
            </w:r>
            <w:r w:rsidR="005B78E9" w:rsidRPr="00657B9E">
              <w:rPr>
                <w:sz w:val="28"/>
                <w:szCs w:val="28"/>
              </w:rPr>
              <w:t>м</w:t>
            </w:r>
            <w:proofErr w:type="gramStart"/>
            <w:r w:rsidR="005B78E9" w:rsidRPr="00657B9E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1501EE7B" w14:textId="768B92ED" w:rsidR="00C67CB2" w:rsidRPr="00840633" w:rsidRDefault="00E6074A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76,30</w:t>
            </w:r>
          </w:p>
        </w:tc>
      </w:tr>
      <w:tr w:rsidR="0019708A" w:rsidRPr="00657B9E" w14:paraId="7D1A7809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745276E" w14:textId="43B9C196" w:rsidR="0019708A" w:rsidRPr="00657B9E" w:rsidRDefault="0019708A" w:rsidP="002E5BC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</w:t>
            </w:r>
            <w:r w:rsidRPr="00657B9E">
              <w:rPr>
                <w:iCs/>
                <w:sz w:val="28"/>
                <w:szCs w:val="28"/>
              </w:rPr>
              <w:t>лина</w:t>
            </w:r>
            <w:r>
              <w:rPr>
                <w:iCs/>
                <w:sz w:val="28"/>
                <w:szCs w:val="28"/>
              </w:rPr>
              <w:t xml:space="preserve"> здания,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13068B4B" w14:textId="16F6C7BA" w:rsidR="0019708A" w:rsidRPr="00840633" w:rsidRDefault="00F95EED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13,62</w:t>
            </w:r>
          </w:p>
        </w:tc>
      </w:tr>
      <w:tr w:rsidR="0019708A" w:rsidRPr="00657B9E" w14:paraId="1E8E98AB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B7BEF85" w14:textId="3A2BD46C" w:rsidR="0019708A" w:rsidRPr="00657B9E" w:rsidRDefault="0019708A" w:rsidP="002E5BC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ш</w:t>
            </w:r>
            <w:r w:rsidRPr="00657B9E">
              <w:rPr>
                <w:iCs/>
                <w:sz w:val="28"/>
                <w:szCs w:val="28"/>
              </w:rPr>
              <w:t>ирина</w:t>
            </w:r>
            <w:r>
              <w:rPr>
                <w:iCs/>
                <w:sz w:val="28"/>
                <w:szCs w:val="28"/>
              </w:rPr>
              <w:t xml:space="preserve"> здания, </w:t>
            </w:r>
            <w:proofErr w:type="gramStart"/>
            <w:r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5CA0C411" w14:textId="3DDB40F8" w:rsidR="0019708A" w:rsidRPr="00840633" w:rsidRDefault="00387500" w:rsidP="00F95EE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6,</w:t>
            </w:r>
            <w:r w:rsidR="00F95EED" w:rsidRPr="00840633">
              <w:rPr>
                <w:sz w:val="28"/>
                <w:szCs w:val="28"/>
              </w:rPr>
              <w:t>35</w:t>
            </w:r>
          </w:p>
        </w:tc>
      </w:tr>
      <w:tr w:rsidR="00C67CB2" w:rsidRPr="00657B9E" w14:paraId="4A55E539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13BD729" w14:textId="7ABF580E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67CB2" w:rsidRPr="00657B9E">
              <w:rPr>
                <w:sz w:val="28"/>
                <w:szCs w:val="28"/>
              </w:rPr>
              <w:t>ысо</w:t>
            </w:r>
            <w:r w:rsidR="005B78E9" w:rsidRPr="00657B9E">
              <w:rPr>
                <w:sz w:val="28"/>
                <w:szCs w:val="28"/>
              </w:rPr>
              <w:t>та потолка</w:t>
            </w:r>
            <w:r w:rsidR="0092349C">
              <w:rPr>
                <w:iCs/>
                <w:sz w:val="28"/>
                <w:szCs w:val="28"/>
              </w:rPr>
              <w:t xml:space="preserve">, </w:t>
            </w:r>
            <w:proofErr w:type="gramStart"/>
            <w:r w:rsidR="0092349C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6FB9EA14" w14:textId="15211D21" w:rsidR="00C67CB2" w:rsidRPr="00840633" w:rsidRDefault="00D8199C" w:rsidP="00F95EE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3,</w:t>
            </w:r>
            <w:r w:rsidR="00F95EED" w:rsidRPr="00840633">
              <w:rPr>
                <w:sz w:val="28"/>
                <w:szCs w:val="28"/>
              </w:rPr>
              <w:t>0</w:t>
            </w:r>
          </w:p>
        </w:tc>
      </w:tr>
      <w:tr w:rsidR="00C67CB2" w:rsidRPr="00657B9E" w14:paraId="4BE299A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C47868F" w14:textId="77777777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B78E9" w:rsidRPr="00657B9E">
              <w:rPr>
                <w:sz w:val="28"/>
                <w:szCs w:val="28"/>
              </w:rPr>
              <w:t>аличие кран-балки</w:t>
            </w:r>
          </w:p>
        </w:tc>
        <w:tc>
          <w:tcPr>
            <w:tcW w:w="4961" w:type="dxa"/>
            <w:shd w:val="clear" w:color="auto" w:fill="FFFFFF"/>
          </w:tcPr>
          <w:p w14:paraId="3F020766" w14:textId="34B9B62C" w:rsidR="00C67CB2" w:rsidRPr="00840633" w:rsidRDefault="00D8199C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-</w:t>
            </w:r>
          </w:p>
        </w:tc>
      </w:tr>
      <w:tr w:rsidR="00C67CB2" w:rsidRPr="00657B9E" w14:paraId="7EB7F253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4F2DDEC8" w14:textId="77777777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B78E9" w:rsidRPr="00657B9E">
              <w:rPr>
                <w:sz w:val="28"/>
                <w:szCs w:val="28"/>
              </w:rPr>
              <w:t xml:space="preserve">ол </w:t>
            </w:r>
          </w:p>
        </w:tc>
        <w:tc>
          <w:tcPr>
            <w:tcW w:w="4961" w:type="dxa"/>
            <w:shd w:val="clear" w:color="auto" w:fill="FFFFFF"/>
          </w:tcPr>
          <w:p w14:paraId="2DC87832" w14:textId="538E98BD" w:rsidR="00C67CB2" w:rsidRPr="00840633" w:rsidRDefault="00D8199C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бетон</w:t>
            </w:r>
          </w:p>
        </w:tc>
      </w:tr>
      <w:tr w:rsidR="00786C11" w:rsidRPr="00657B9E" w14:paraId="2940A872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3BC1623" w14:textId="7545B7A3" w:rsidR="00786C11" w:rsidRPr="00657B9E" w:rsidRDefault="00B06065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EF1DDF"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shd w:val="clear" w:color="auto" w:fill="FFFFFF"/>
          </w:tcPr>
          <w:p w14:paraId="71AA31AD" w14:textId="4FB52ADA" w:rsidR="00786C11" w:rsidRPr="00840633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земли населенных пунктов</w:t>
            </w:r>
          </w:p>
        </w:tc>
      </w:tr>
      <w:tr w:rsidR="00267C9B" w:rsidRPr="00657B9E" w14:paraId="11A89EF1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4A917891" w14:textId="53055A5B" w:rsidR="00267C9B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267C9B">
              <w:rPr>
                <w:sz w:val="28"/>
                <w:szCs w:val="28"/>
              </w:rPr>
              <w:t>ид разрешенного использования</w:t>
            </w:r>
          </w:p>
        </w:tc>
        <w:tc>
          <w:tcPr>
            <w:tcW w:w="4961" w:type="dxa"/>
            <w:shd w:val="clear" w:color="auto" w:fill="FFFFFF"/>
          </w:tcPr>
          <w:p w14:paraId="49CB271F" w14:textId="5BCD0B83" w:rsidR="00267C9B" w:rsidRPr="00840633" w:rsidRDefault="00F95EED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для размещения объектов дошкольного, начального общего и среднег</w:t>
            </w:r>
            <w:proofErr w:type="gramStart"/>
            <w:r w:rsidRPr="00840633">
              <w:rPr>
                <w:sz w:val="28"/>
                <w:szCs w:val="28"/>
              </w:rPr>
              <w:t>о(</w:t>
            </w:r>
            <w:proofErr w:type="gramEnd"/>
            <w:r w:rsidRPr="00840633">
              <w:rPr>
                <w:sz w:val="28"/>
                <w:szCs w:val="28"/>
              </w:rPr>
              <w:t>полного)общего образования и дополнительного образования</w:t>
            </w:r>
          </w:p>
        </w:tc>
      </w:tr>
      <w:tr w:rsidR="00863004" w:rsidRPr="00657B9E" w14:paraId="0455FD51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6A7BD4C7" w14:textId="147BD80F" w:rsidR="00863004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shd w:val="clear" w:color="auto" w:fill="FFFFFF"/>
          </w:tcPr>
          <w:p w14:paraId="2B9EC0C5" w14:textId="7E8C1478" w:rsidR="00863004" w:rsidRPr="00840633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муниципальный район Алексеевский</w:t>
            </w:r>
          </w:p>
        </w:tc>
      </w:tr>
      <w:tr w:rsidR="00863004" w:rsidRPr="00657B9E" w14:paraId="5C3DB50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8A8F596" w14:textId="00ED185D" w:rsidR="00863004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shd w:val="clear" w:color="auto" w:fill="FFFFFF"/>
          </w:tcPr>
          <w:p w14:paraId="64E264B1" w14:textId="27C88B5F" w:rsidR="00863004" w:rsidRPr="00840633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нет</w:t>
            </w:r>
          </w:p>
        </w:tc>
      </w:tr>
      <w:tr w:rsidR="00863004" w:rsidRPr="00657B9E" w14:paraId="4AB0FB5B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90F0F5C" w14:textId="24402F2E" w:rsidR="00863004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shd w:val="clear" w:color="auto" w:fill="FFFFFF"/>
          </w:tcPr>
          <w:p w14:paraId="51CD43DB" w14:textId="4B1698BE" w:rsidR="00863004" w:rsidRPr="00840633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нет</w:t>
            </w:r>
          </w:p>
        </w:tc>
      </w:tr>
      <w:tr w:rsidR="00786C11" w:rsidRPr="00657B9E" w14:paraId="43BB314D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69C5B68A" w14:textId="1ACAE953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 w:rsidR="006555F3"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60F8CC1C" w14:textId="36E392AF" w:rsidR="00786C11" w:rsidRPr="00840633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нет</w:t>
            </w:r>
          </w:p>
        </w:tc>
      </w:tr>
      <w:tr w:rsidR="00DA65B0" w:rsidRPr="00657B9E" w14:paraId="13D4BD9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432F0588" w14:textId="726C209A" w:rsidR="00DA65B0" w:rsidRPr="00215651" w:rsidRDefault="00DA65B0" w:rsidP="006555F3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215651">
              <w:rPr>
                <w:bCs/>
                <w:sz w:val="28"/>
                <w:szCs w:val="28"/>
              </w:rPr>
              <w:t xml:space="preserve">Площадь земельного участка, </w:t>
            </w:r>
            <w:proofErr w:type="gramStart"/>
            <w:r w:rsidRPr="00215651">
              <w:rPr>
                <w:bCs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7DF3FA42" w14:textId="0EC33D30" w:rsidR="00DA65B0" w:rsidRPr="00840633" w:rsidRDefault="008B3E00" w:rsidP="008B3E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0,0</w:t>
            </w:r>
            <w:r w:rsidR="00956AC9" w:rsidRPr="00840633">
              <w:rPr>
                <w:sz w:val="28"/>
                <w:szCs w:val="28"/>
              </w:rPr>
              <w:t>524</w:t>
            </w:r>
            <w:r w:rsidR="0030397A" w:rsidRPr="00840633">
              <w:rPr>
                <w:sz w:val="28"/>
                <w:szCs w:val="28"/>
              </w:rPr>
              <w:t>+/-</w:t>
            </w:r>
            <w:r w:rsidRPr="00840633">
              <w:rPr>
                <w:sz w:val="28"/>
                <w:szCs w:val="28"/>
              </w:rPr>
              <w:t>0,0008</w:t>
            </w:r>
            <w:r w:rsidR="00956AC9" w:rsidRPr="00840633">
              <w:rPr>
                <w:sz w:val="28"/>
                <w:szCs w:val="28"/>
              </w:rPr>
              <w:t>01</w:t>
            </w:r>
          </w:p>
        </w:tc>
      </w:tr>
      <w:tr w:rsidR="00786C11" w:rsidRPr="00657B9E" w14:paraId="178734E1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F5F3CB9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shd w:val="clear" w:color="auto" w:fill="FFFFFF"/>
          </w:tcPr>
          <w:p w14:paraId="03A978AD" w14:textId="712E3BE3" w:rsidR="00786C11" w:rsidRPr="00840633" w:rsidRDefault="00786C11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86C11" w:rsidRPr="00657B9E" w14:paraId="2884C3E5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39045FC6" w14:textId="77777777" w:rsidR="00786C11" w:rsidRPr="00657B9E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shd w:val="clear" w:color="auto" w:fill="FFFFFF"/>
          </w:tcPr>
          <w:p w14:paraId="77DB0611" w14:textId="4321E956" w:rsidR="00C83D5C" w:rsidRPr="00657B9E" w:rsidRDefault="00D8199C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центральное</w:t>
            </w:r>
          </w:p>
        </w:tc>
      </w:tr>
      <w:tr w:rsidR="00786C11" w:rsidRPr="00657B9E" w14:paraId="7BBC4506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85BFCA4" w14:textId="77777777" w:rsidR="00786C11" w:rsidRPr="00657B9E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shd w:val="clear" w:color="auto" w:fill="FFFFFF"/>
          </w:tcPr>
          <w:p w14:paraId="4BF7C7E4" w14:textId="259DCAF3" w:rsidR="00786C11" w:rsidRPr="00E259CA" w:rsidRDefault="003875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высокое</w:t>
            </w:r>
          </w:p>
        </w:tc>
      </w:tr>
      <w:tr w:rsidR="00786C11" w:rsidRPr="00657B9E" w14:paraId="38B4E526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0B0F729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shd w:val="clear" w:color="auto" w:fill="FFFFFF"/>
          </w:tcPr>
          <w:p w14:paraId="20069CAA" w14:textId="15BC60B7" w:rsidR="00786C11" w:rsidRPr="00657B9E" w:rsidRDefault="00786C11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4380182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EC7BB69" w14:textId="77777777" w:rsidR="00786C11" w:rsidRPr="00657B9E" w:rsidRDefault="00536C31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 w:rsidR="00664F2D">
              <w:rPr>
                <w:iCs/>
                <w:sz w:val="28"/>
                <w:szCs w:val="28"/>
              </w:rPr>
              <w:t>м</w:t>
            </w:r>
            <w:r w:rsidR="00EF1DDF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EF1DDF"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shd w:val="clear" w:color="auto" w:fill="FFFFFF"/>
          </w:tcPr>
          <w:p w14:paraId="1F6D69C9" w14:textId="3DB48379" w:rsidR="00786C11" w:rsidRPr="00657B9E" w:rsidRDefault="008B3E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786C11" w:rsidRPr="00657B9E" w14:paraId="30ADE17D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242BDC6D" w14:textId="77777777" w:rsidR="00786C11" w:rsidRPr="00657B9E" w:rsidRDefault="00536C31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 w:rsidR="00664F2D">
              <w:rPr>
                <w:iCs/>
                <w:sz w:val="28"/>
                <w:szCs w:val="28"/>
              </w:rPr>
              <w:t>м</w:t>
            </w:r>
            <w:r w:rsidR="00EF1DDF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EF1DDF"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shd w:val="clear" w:color="auto" w:fill="FFFFFF"/>
          </w:tcPr>
          <w:p w14:paraId="41B3FAEB" w14:textId="04F218D6" w:rsidR="00786C11" w:rsidRPr="00657B9E" w:rsidRDefault="008B3E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786C11" w:rsidRPr="00657B9E" w14:paraId="24BBA6FE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19B04344" w14:textId="77777777" w:rsidR="00786C11" w:rsidRPr="00657B9E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shd w:val="clear" w:color="auto" w:fill="FFFFFF"/>
          </w:tcPr>
          <w:p w14:paraId="1A114CCA" w14:textId="23023A6F" w:rsidR="00786C11" w:rsidRPr="00657B9E" w:rsidRDefault="008B3E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399AD4F8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4E022E4C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shd w:val="clear" w:color="auto" w:fill="FFFFFF"/>
          </w:tcPr>
          <w:p w14:paraId="44B6F326" w14:textId="76D6F9A9" w:rsidR="00786C11" w:rsidRPr="00657B9E" w:rsidRDefault="00786C11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2B00F71C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3E8F19C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="00EF1DDF"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="00EF1DDF" w:rsidRPr="00657B9E">
              <w:rPr>
                <w:iCs/>
                <w:sz w:val="28"/>
                <w:szCs w:val="28"/>
              </w:rPr>
              <w:t>м</w:t>
            </w:r>
            <w:r w:rsidR="00EF1DDF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EF1DDF"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14:paraId="1A89940A" w14:textId="7317C338" w:rsidR="00786C11" w:rsidRPr="00657B9E" w:rsidRDefault="006A58FB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786C11" w:rsidRPr="00657B9E" w14:paraId="6A53EF25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F14BED8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lastRenderedPageBreak/>
              <w:t>п</w:t>
            </w:r>
            <w:r w:rsidR="00EF1DDF" w:rsidRPr="00657B9E">
              <w:rPr>
                <w:iCs/>
                <w:sz w:val="28"/>
                <w:szCs w:val="28"/>
              </w:rPr>
              <w:t>итьевая</w:t>
            </w:r>
            <w:proofErr w:type="gramEnd"/>
            <w:r>
              <w:rPr>
                <w:iCs/>
                <w:sz w:val="28"/>
                <w:szCs w:val="28"/>
              </w:rPr>
              <w:t>,</w:t>
            </w:r>
            <w:r w:rsidR="00EF1DDF" w:rsidRPr="00657B9E">
              <w:rPr>
                <w:iCs/>
                <w:sz w:val="28"/>
                <w:szCs w:val="28"/>
              </w:rPr>
              <w:t xml:space="preserve"> м</w:t>
            </w:r>
            <w:r w:rsidR="0052377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14:paraId="39EA3DDC" w14:textId="0352E7B6" w:rsidR="00786C11" w:rsidRPr="00657B9E" w:rsidRDefault="006A58FB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786C11" w:rsidRPr="00657B9E" w14:paraId="593DE9FB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310A508F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т</w:t>
            </w:r>
            <w:r w:rsidR="00EF1DDF" w:rsidRPr="00657B9E">
              <w:rPr>
                <w:iCs/>
                <w:sz w:val="28"/>
                <w:szCs w:val="28"/>
              </w:rPr>
              <w:t>ехническая</w:t>
            </w:r>
            <w:proofErr w:type="gramEnd"/>
            <w:r>
              <w:rPr>
                <w:iCs/>
                <w:sz w:val="28"/>
                <w:szCs w:val="28"/>
              </w:rPr>
              <w:t xml:space="preserve">, </w:t>
            </w:r>
            <w:r w:rsidR="00EF1DDF" w:rsidRPr="00657B9E">
              <w:rPr>
                <w:iCs/>
                <w:sz w:val="28"/>
                <w:szCs w:val="28"/>
              </w:rPr>
              <w:t>м</w:t>
            </w:r>
            <w:r w:rsidR="0052377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14:paraId="73C149EC" w14:textId="3B6402B5" w:rsidR="00786C11" w:rsidRPr="00657B9E" w:rsidRDefault="008B3E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5DCA073D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374616C7" w14:textId="77777777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 w:rsidR="006555F3">
              <w:rPr>
                <w:sz w:val="28"/>
                <w:szCs w:val="28"/>
              </w:rPr>
              <w:t>,</w:t>
            </w:r>
            <w:r w:rsidR="00A321FA"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="006555F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6555F3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14:paraId="16E4ACE8" w14:textId="5D2899AE" w:rsidR="00786C11" w:rsidRPr="00657B9E" w:rsidRDefault="008B3E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4BF6031C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2A848986" w14:textId="0AE57AC9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 w:rsidR="006555F3">
              <w:rPr>
                <w:sz w:val="28"/>
                <w:szCs w:val="28"/>
              </w:rPr>
              <w:t xml:space="preserve">, </w:t>
            </w:r>
            <w:r w:rsidR="00F971C6">
              <w:rPr>
                <w:iCs/>
                <w:sz w:val="28"/>
                <w:szCs w:val="28"/>
              </w:rPr>
              <w:t>л/</w:t>
            </w:r>
            <w:proofErr w:type="gramStart"/>
            <w:r w:rsidR="00F971C6">
              <w:rPr>
                <w:i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399CB5C4" w14:textId="08FE874E" w:rsidR="00786C11" w:rsidRPr="00657B9E" w:rsidRDefault="008B3E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27769E5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37E21A05" w14:textId="0EA2F1A3" w:rsidR="00786C11" w:rsidRPr="00657B9E" w:rsidRDefault="0025622E" w:rsidP="005B78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</w:t>
            </w:r>
            <w:r w:rsidR="00D41A9F">
              <w:rPr>
                <w:sz w:val="28"/>
                <w:szCs w:val="28"/>
              </w:rPr>
              <w:t xml:space="preserve"> (расстояние до объекта, состояние дороги)</w:t>
            </w:r>
          </w:p>
        </w:tc>
        <w:tc>
          <w:tcPr>
            <w:tcW w:w="4961" w:type="dxa"/>
            <w:shd w:val="clear" w:color="auto" w:fill="FFFFFF"/>
          </w:tcPr>
          <w:p w14:paraId="780D0B47" w14:textId="730F0D50" w:rsidR="00786C11" w:rsidRPr="00657B9E" w:rsidRDefault="003875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дорога с твердым покрытием</w:t>
            </w:r>
            <w:r w:rsidR="008B3E00">
              <w:rPr>
                <w:sz w:val="28"/>
                <w:szCs w:val="28"/>
              </w:rPr>
              <w:t xml:space="preserve"> 110 м</w:t>
            </w:r>
          </w:p>
        </w:tc>
      </w:tr>
      <w:tr w:rsidR="00786C11" w:rsidRPr="00657B9E" w14:paraId="38CD9FE7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CA5AA68" w14:textId="6B57BA69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 w:rsidR="00D41A9F"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shd w:val="clear" w:color="auto" w:fill="FFFFFF"/>
          </w:tcPr>
          <w:p w14:paraId="4A8704BD" w14:textId="033B6395" w:rsidR="00786C11" w:rsidRPr="00657B9E" w:rsidRDefault="00387500" w:rsidP="006A58F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Расстояние до ж/д станции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огатое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r w:rsidR="006A58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 км</w:t>
            </w:r>
          </w:p>
        </w:tc>
      </w:tr>
      <w:tr w:rsidR="00786C11" w:rsidRPr="00657B9E" w14:paraId="46B2DC7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437C2135" w14:textId="446A1E88" w:rsidR="00786C11" w:rsidRPr="00657B9E" w:rsidRDefault="0025622E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shd w:val="clear" w:color="auto" w:fill="FFFFFF"/>
          </w:tcPr>
          <w:p w14:paraId="0C12C241" w14:textId="6704FEB3" w:rsidR="00786C11" w:rsidRPr="00657B9E" w:rsidRDefault="006A58FB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кирпичное  одноэтажное здание</w:t>
            </w:r>
          </w:p>
        </w:tc>
      </w:tr>
      <w:tr w:rsidR="00786C11" w:rsidRPr="00657B9E" w14:paraId="5429B382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6C11C3F" w14:textId="090A126D" w:rsidR="00786C11" w:rsidRPr="00657B9E" w:rsidRDefault="0025622E" w:rsidP="001865A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</w:t>
            </w:r>
            <w:r w:rsidR="00C20DB7">
              <w:rPr>
                <w:sz w:val="28"/>
                <w:szCs w:val="28"/>
              </w:rPr>
              <w:br/>
              <w:t>(</w:t>
            </w:r>
            <w:r w:rsidR="00D41A9F">
              <w:rPr>
                <w:sz w:val="28"/>
                <w:szCs w:val="28"/>
              </w:rPr>
              <w:t>ФИО, должность, те</w:t>
            </w:r>
            <w:r w:rsidR="00C20DB7">
              <w:rPr>
                <w:sz w:val="28"/>
                <w:szCs w:val="28"/>
              </w:rPr>
              <w:t>лефон и адрес электронной почты)</w:t>
            </w:r>
          </w:p>
        </w:tc>
        <w:tc>
          <w:tcPr>
            <w:tcW w:w="4961" w:type="dxa"/>
            <w:shd w:val="clear" w:color="auto" w:fill="FFFFFF"/>
          </w:tcPr>
          <w:p w14:paraId="49657441" w14:textId="3D5D023C" w:rsidR="00786C11" w:rsidRPr="00657B9E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МКУ «КУМИ» Нефедов Сергей Николаевич (84671)22377</w:t>
            </w:r>
          </w:p>
        </w:tc>
      </w:tr>
    </w:tbl>
    <w:p w14:paraId="5ED87085" w14:textId="1C1CB2CA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896B9" w14:textId="77777777" w:rsidR="00CF4744" w:rsidRDefault="00CF4744" w:rsidP="00762337">
      <w:r>
        <w:separator/>
      </w:r>
    </w:p>
  </w:endnote>
  <w:endnote w:type="continuationSeparator" w:id="0">
    <w:p w14:paraId="2FC1CD4F" w14:textId="77777777" w:rsidR="00CF4744" w:rsidRDefault="00CF4744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147EA" w14:textId="77777777" w:rsidR="00E259CA" w:rsidRPr="00E259CA" w:rsidRDefault="00E259CA" w:rsidP="00E259CA">
    <w:pPr>
      <w:pStyle w:val="a7"/>
      <w:rPr>
        <w:sz w:val="28"/>
        <w:szCs w:val="28"/>
      </w:rPr>
    </w:pPr>
    <w:r w:rsidRPr="00E259CA">
      <w:rPr>
        <w:sz w:val="28"/>
        <w:szCs w:val="28"/>
      </w:rPr>
      <w:t>Дата заполнения:</w:t>
    </w:r>
  </w:p>
  <w:p w14:paraId="145A3A8D" w14:textId="77777777" w:rsidR="00E259CA" w:rsidRDefault="00E259C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5C67C9" w14:textId="77777777" w:rsidR="001703F9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C0611D" w14:textId="77777777" w:rsidR="00CF4744" w:rsidRDefault="00CF4744" w:rsidP="00762337">
      <w:r>
        <w:separator/>
      </w:r>
    </w:p>
  </w:footnote>
  <w:footnote w:type="continuationSeparator" w:id="0">
    <w:p w14:paraId="2AE1FFD8" w14:textId="77777777" w:rsidR="00CF4744" w:rsidRDefault="00CF4744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840633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91C31"/>
    <w:rsid w:val="000C1570"/>
    <w:rsid w:val="000D51D2"/>
    <w:rsid w:val="000E77C7"/>
    <w:rsid w:val="001239C1"/>
    <w:rsid w:val="001703F9"/>
    <w:rsid w:val="001865A1"/>
    <w:rsid w:val="0019708A"/>
    <w:rsid w:val="00215651"/>
    <w:rsid w:val="00221CA0"/>
    <w:rsid w:val="00237C31"/>
    <w:rsid w:val="00240339"/>
    <w:rsid w:val="0025622E"/>
    <w:rsid w:val="00267C9B"/>
    <w:rsid w:val="0027196F"/>
    <w:rsid w:val="0027624F"/>
    <w:rsid w:val="002840A5"/>
    <w:rsid w:val="002C450D"/>
    <w:rsid w:val="002D08A9"/>
    <w:rsid w:val="002F6680"/>
    <w:rsid w:val="00301433"/>
    <w:rsid w:val="0030397A"/>
    <w:rsid w:val="00387500"/>
    <w:rsid w:val="003F6F34"/>
    <w:rsid w:val="004233A5"/>
    <w:rsid w:val="0043619F"/>
    <w:rsid w:val="00477702"/>
    <w:rsid w:val="00523773"/>
    <w:rsid w:val="0052597A"/>
    <w:rsid w:val="00536C31"/>
    <w:rsid w:val="00596113"/>
    <w:rsid w:val="005A748C"/>
    <w:rsid w:val="005B78E9"/>
    <w:rsid w:val="005E351E"/>
    <w:rsid w:val="006555F3"/>
    <w:rsid w:val="00657B9E"/>
    <w:rsid w:val="00664F2D"/>
    <w:rsid w:val="00680E1B"/>
    <w:rsid w:val="006A43C3"/>
    <w:rsid w:val="006A58FB"/>
    <w:rsid w:val="0070262A"/>
    <w:rsid w:val="0076083A"/>
    <w:rsid w:val="00762337"/>
    <w:rsid w:val="00774E61"/>
    <w:rsid w:val="0078241E"/>
    <w:rsid w:val="00786C11"/>
    <w:rsid w:val="00821913"/>
    <w:rsid w:val="00840633"/>
    <w:rsid w:val="00843C2F"/>
    <w:rsid w:val="0086071C"/>
    <w:rsid w:val="00863004"/>
    <w:rsid w:val="0089523E"/>
    <w:rsid w:val="008B3E00"/>
    <w:rsid w:val="008D18D7"/>
    <w:rsid w:val="00905701"/>
    <w:rsid w:val="0091692D"/>
    <w:rsid w:val="0092349C"/>
    <w:rsid w:val="009305D9"/>
    <w:rsid w:val="00934658"/>
    <w:rsid w:val="00956AC9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4399F"/>
    <w:rsid w:val="00B8115D"/>
    <w:rsid w:val="00BA626B"/>
    <w:rsid w:val="00BD3A6E"/>
    <w:rsid w:val="00C20DB7"/>
    <w:rsid w:val="00C67CB2"/>
    <w:rsid w:val="00C802ED"/>
    <w:rsid w:val="00C83D5C"/>
    <w:rsid w:val="00C93298"/>
    <w:rsid w:val="00CF4744"/>
    <w:rsid w:val="00CF7DED"/>
    <w:rsid w:val="00D14A8C"/>
    <w:rsid w:val="00D16043"/>
    <w:rsid w:val="00D162D1"/>
    <w:rsid w:val="00D36C35"/>
    <w:rsid w:val="00D41A9F"/>
    <w:rsid w:val="00D624D7"/>
    <w:rsid w:val="00D70DC9"/>
    <w:rsid w:val="00D8199C"/>
    <w:rsid w:val="00DA65B0"/>
    <w:rsid w:val="00E132C8"/>
    <w:rsid w:val="00E259CA"/>
    <w:rsid w:val="00E6074A"/>
    <w:rsid w:val="00EA0F4C"/>
    <w:rsid w:val="00EF1DDF"/>
    <w:rsid w:val="00EF64DF"/>
    <w:rsid w:val="00F140DE"/>
    <w:rsid w:val="00F62AA3"/>
    <w:rsid w:val="00F7205E"/>
    <w:rsid w:val="00F92601"/>
    <w:rsid w:val="00F95EED"/>
    <w:rsid w:val="00F971C6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0E7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0E7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94AE4-6933-4B8C-A75E-73F055ABC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npbuzikina</cp:lastModifiedBy>
  <cp:revision>4</cp:revision>
  <cp:lastPrinted>2023-11-22T08:08:00Z</cp:lastPrinted>
  <dcterms:created xsi:type="dcterms:W3CDTF">2024-05-16T09:41:00Z</dcterms:created>
  <dcterms:modified xsi:type="dcterms:W3CDTF">2024-11-08T11:49:00Z</dcterms:modified>
</cp:coreProperties>
</file>