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4453BA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 w:rsidR="004453BA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b/>
          <w:bCs/>
          <w:caps/>
          <w:noProof/>
          <w:sz w:val="28"/>
          <w:szCs w:val="28"/>
        </w:rPr>
        <w:t>Авангард</w:t>
      </w:r>
      <w:r w:rsidR="004453BA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4453BA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noProof/>
          <w:sz w:val="28"/>
          <w:szCs w:val="28"/>
        </w:rPr>
        <w:instrText xml:space="preserve"> MERGEFIELD Район </w:instrText>
      </w:r>
      <w:r w:rsidR="004453BA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b/>
          <w:bCs/>
          <w:caps/>
          <w:noProof/>
          <w:sz w:val="28"/>
          <w:szCs w:val="28"/>
        </w:rPr>
        <w:t>Алексеевский</w:t>
      </w:r>
      <w:r w:rsidR="004453BA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E5FF4" w:rsidRDefault="008E5FF4" w:rsidP="00EE5E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E5ECC" w:rsidRDefault="00EE5ECC" w:rsidP="00EE5E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E5ECC" w:rsidRDefault="003F12DF" w:rsidP="008E5FF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14 июня </w:t>
      </w:r>
      <w:r w:rsidR="00EE5ECC">
        <w:rPr>
          <w:rFonts w:ascii="Times New Roman" w:hAnsi="Times New Roman"/>
          <w:b/>
          <w:sz w:val="28"/>
          <w:szCs w:val="28"/>
        </w:rPr>
        <w:t xml:space="preserve"> 202</w:t>
      </w:r>
      <w:r w:rsidR="00AE7716">
        <w:rPr>
          <w:rFonts w:ascii="Times New Roman" w:hAnsi="Times New Roman"/>
          <w:b/>
          <w:sz w:val="28"/>
          <w:szCs w:val="28"/>
        </w:rPr>
        <w:t>2</w:t>
      </w:r>
      <w:r w:rsidR="00EE5ECC">
        <w:rPr>
          <w:rFonts w:ascii="Times New Roman" w:hAnsi="Times New Roman"/>
          <w:b/>
          <w:sz w:val="28"/>
          <w:szCs w:val="28"/>
        </w:rPr>
        <w:t xml:space="preserve"> года № </w:t>
      </w:r>
      <w:r>
        <w:rPr>
          <w:rFonts w:ascii="Times New Roman" w:hAnsi="Times New Roman"/>
          <w:b/>
          <w:sz w:val="28"/>
          <w:szCs w:val="28"/>
        </w:rPr>
        <w:t>91</w:t>
      </w:r>
    </w:p>
    <w:p w:rsidR="00EE5ECC" w:rsidRDefault="00EE5ECC" w:rsidP="00EE5E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4453BA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Поселение </w:instrText>
      </w:r>
      <w:r w:rsidR="004453BA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b/>
          <w:noProof/>
          <w:sz w:val="28"/>
          <w:szCs w:val="28"/>
        </w:rPr>
        <w:t>Авангард</w:t>
      </w:r>
      <w:r w:rsidR="004453BA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4453BA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Район </w:instrText>
      </w:r>
      <w:r w:rsidR="004453BA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b/>
          <w:noProof/>
          <w:sz w:val="28"/>
          <w:szCs w:val="28"/>
        </w:rPr>
        <w:t>Алексеевский</w:t>
      </w:r>
      <w:r w:rsidR="004453BA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EE5ECC" w:rsidRDefault="00EE5ECC" w:rsidP="00EE5E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ECC" w:rsidRDefault="00EE5ECC" w:rsidP="00EE5EC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4453BA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4453BA">
        <w:rPr>
          <w:rFonts w:ascii="Times New Roman" w:hAnsi="Times New Roman"/>
          <w:noProof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noProof/>
          <w:sz w:val="28"/>
          <w:szCs w:val="28"/>
        </w:rPr>
        <w:t>Авангард</w:t>
      </w:r>
      <w:r w:rsidR="004453BA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453BA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4453BA">
        <w:rPr>
          <w:rFonts w:ascii="Times New Roman" w:hAnsi="Times New Roman"/>
          <w:noProof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noProof/>
          <w:sz w:val="28"/>
          <w:szCs w:val="28"/>
        </w:rPr>
        <w:t>Алексеевский</w:t>
      </w:r>
      <w:r w:rsidR="004453BA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D17C42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 xml:space="preserve">изменений в Генеральный план сельского поселения </w:t>
      </w:r>
      <w:r w:rsidR="004453BA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4453BA">
        <w:rPr>
          <w:rFonts w:ascii="Times New Roman" w:hAnsi="Times New Roman"/>
          <w:noProof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noProof/>
          <w:sz w:val="28"/>
          <w:szCs w:val="28"/>
        </w:rPr>
        <w:t>Авангард</w:t>
      </w:r>
      <w:r w:rsidR="004453BA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453BA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4453BA">
        <w:rPr>
          <w:rFonts w:ascii="Times New Roman" w:hAnsi="Times New Roman"/>
          <w:noProof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noProof/>
          <w:sz w:val="28"/>
          <w:szCs w:val="28"/>
        </w:rPr>
        <w:t>Алексеевский</w:t>
      </w:r>
      <w:r w:rsidR="004453BA">
        <w:rPr>
          <w:rFonts w:ascii="Times New Roman" w:hAnsi="Times New Roman"/>
          <w:noProof/>
          <w:sz w:val="28"/>
          <w:szCs w:val="28"/>
        </w:rPr>
        <w:fldChar w:fldCharType="end"/>
      </w:r>
      <w:r w:rsidR="00AE7716">
        <w:rPr>
          <w:rFonts w:ascii="Times New Roman" w:hAnsi="Times New Roman"/>
          <w:noProof/>
          <w:sz w:val="28"/>
          <w:szCs w:val="28"/>
        </w:rPr>
        <w:t xml:space="preserve"> </w:t>
      </w:r>
      <w:r w:rsidR="003F12DF">
        <w:rPr>
          <w:rFonts w:ascii="Times New Roman" w:hAnsi="Times New Roman"/>
          <w:sz w:val="28"/>
          <w:szCs w:val="28"/>
        </w:rPr>
        <w:t>Самарской области от 23.05.2022 г.</w:t>
      </w:r>
      <w:r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4453BA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4453BA">
        <w:rPr>
          <w:rFonts w:ascii="Times New Roman" w:hAnsi="Times New Roman"/>
          <w:noProof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noProof/>
          <w:sz w:val="28"/>
          <w:szCs w:val="28"/>
        </w:rPr>
        <w:t>Авангард</w:t>
      </w:r>
      <w:r w:rsidR="004453BA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453BA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4453BA">
        <w:rPr>
          <w:rFonts w:ascii="Times New Roman" w:hAnsi="Times New Roman"/>
          <w:noProof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noProof/>
          <w:sz w:val="28"/>
          <w:szCs w:val="28"/>
        </w:rPr>
        <w:t>Алексеевский</w:t>
      </w:r>
      <w:r w:rsidR="004453BA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EE5ECC" w:rsidRDefault="00EE5ECC" w:rsidP="00EE5EC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26672" w:rsidRPr="00126672" w:rsidRDefault="00EE5ECC" w:rsidP="00126672">
      <w:pPr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Генеральный план сельского </w:t>
      </w:r>
      <w:r w:rsidRPr="001266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53B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4453B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4839CD" w:rsidRPr="00167F51">
        <w:rPr>
          <w:rFonts w:ascii="Times New Roman" w:eastAsia="Times New Roman" w:hAnsi="Times New Roman" w:cs="Times New Roman"/>
          <w:noProof/>
          <w:sz w:val="28"/>
          <w:szCs w:val="28"/>
        </w:rPr>
        <w:t>Авангард</w:t>
      </w:r>
      <w:r w:rsidR="004453B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453B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4453B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4839CD" w:rsidRPr="00167F51">
        <w:rPr>
          <w:rFonts w:ascii="Times New Roman" w:eastAsia="Times New Roman" w:hAnsi="Times New Roman" w:cs="Times New Roman"/>
          <w:noProof/>
          <w:sz w:val="28"/>
          <w:szCs w:val="28"/>
        </w:rPr>
        <w:t>Алексеевский</w:t>
      </w:r>
      <w:r w:rsidR="004453B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4453B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4453B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4839CD" w:rsidRPr="00167F51">
        <w:rPr>
          <w:rFonts w:ascii="Times New Roman" w:eastAsia="Times New Roman" w:hAnsi="Times New Roman" w:cs="Times New Roman"/>
          <w:noProof/>
          <w:sz w:val="28"/>
          <w:szCs w:val="28"/>
        </w:rPr>
        <w:t>Авангард</w:t>
      </w:r>
      <w:r w:rsidR="004453B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453B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4453B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4839CD" w:rsidRPr="00167F51">
        <w:rPr>
          <w:rFonts w:ascii="Times New Roman" w:eastAsia="Times New Roman" w:hAnsi="Times New Roman" w:cs="Times New Roman"/>
          <w:noProof/>
          <w:sz w:val="28"/>
          <w:szCs w:val="28"/>
        </w:rPr>
        <w:t>Алексеевский</w:t>
      </w:r>
      <w:r w:rsidR="004453B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4453BA" w:rsidRPr="00126672">
        <w:rPr>
          <w:rFonts w:ascii="Times New Roman" w:hAnsi="Times New Roman" w:cs="Times New Roman"/>
          <w:sz w:val="28"/>
          <w:szCs w:val="28"/>
        </w:rPr>
        <w:fldChar w:fldCharType="begin"/>
      </w:r>
      <w:r w:rsidR="005A14C2" w:rsidRPr="00126672">
        <w:rPr>
          <w:rFonts w:ascii="Times New Roman" w:hAnsi="Times New Roman" w:cs="Times New Roman"/>
          <w:sz w:val="28"/>
          <w:szCs w:val="28"/>
        </w:rPr>
        <w:instrText xml:space="preserve"> MERGEFIELD M__и_дата_реш_об_утв_ГП </w:instrText>
      </w:r>
      <w:r w:rsidR="004453BA" w:rsidRPr="00126672">
        <w:rPr>
          <w:rFonts w:ascii="Times New Roman" w:hAnsi="Times New Roman" w:cs="Times New Roman"/>
          <w:sz w:val="28"/>
          <w:szCs w:val="28"/>
        </w:rPr>
        <w:fldChar w:fldCharType="separate"/>
      </w:r>
      <w:r w:rsidR="004839CD" w:rsidRPr="00167F51">
        <w:rPr>
          <w:rFonts w:ascii="Times New Roman" w:hAnsi="Times New Roman" w:cs="Times New Roman"/>
          <w:noProof/>
          <w:sz w:val="28"/>
          <w:szCs w:val="28"/>
        </w:rPr>
        <w:t>04.12.2013 № 99</w:t>
      </w:r>
      <w:r w:rsidR="004453BA" w:rsidRPr="00126672">
        <w:rPr>
          <w:rFonts w:ascii="Times New Roman" w:hAnsi="Times New Roman" w:cs="Times New Roman"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(далее – изменения в генеральный план):</w:t>
      </w:r>
      <w:bookmarkStart w:id="0" w:name="_Hlk87637258"/>
    </w:p>
    <w:p w:rsidR="00126672" w:rsidRPr="001D4478" w:rsidRDefault="00126672" w:rsidP="00126672">
      <w:pPr>
        <w:pStyle w:val="afe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478">
        <w:rPr>
          <w:rFonts w:ascii="Times New Roman" w:hAnsi="Times New Roman"/>
          <w:sz w:val="28"/>
          <w:szCs w:val="28"/>
        </w:rPr>
        <w:t xml:space="preserve">Изменить функциональное зонирование территории общей площадью </w:t>
      </w:r>
      <w:r w:rsidR="004453BA" w:rsidRPr="001D4478">
        <w:rPr>
          <w:rFonts w:ascii="Times New Roman" w:hAnsi="Times New Roman"/>
          <w:sz w:val="28"/>
          <w:szCs w:val="28"/>
        </w:rPr>
        <w:fldChar w:fldCharType="begin"/>
      </w:r>
      <w:r w:rsidR="002B5C2A" w:rsidRPr="001D4478">
        <w:rPr>
          <w:rFonts w:ascii="Times New Roman" w:hAnsi="Times New Roman"/>
          <w:sz w:val="28"/>
          <w:szCs w:val="28"/>
        </w:rPr>
        <w:instrText xml:space="preserve"> MERGEFIELD Площадь_территории_в_отношении_которой_м </w:instrText>
      </w:r>
      <w:r w:rsidR="004453BA" w:rsidRPr="001D4478">
        <w:rPr>
          <w:rFonts w:ascii="Times New Roman" w:hAnsi="Times New Roman"/>
          <w:sz w:val="28"/>
          <w:szCs w:val="28"/>
        </w:rPr>
        <w:fldChar w:fldCharType="end"/>
      </w:r>
      <w:r w:rsidR="002B5C2A" w:rsidRPr="001D4478">
        <w:rPr>
          <w:rFonts w:ascii="Times New Roman" w:hAnsi="Times New Roman"/>
          <w:sz w:val="28"/>
          <w:szCs w:val="28"/>
        </w:rPr>
        <w:t xml:space="preserve"> </w:t>
      </w:r>
      <w:r w:rsidR="001D4478" w:rsidRPr="001D4478">
        <w:rPr>
          <w:rFonts w:ascii="Times New Roman" w:hAnsi="Times New Roman"/>
          <w:sz w:val="28"/>
          <w:szCs w:val="28"/>
        </w:rPr>
        <w:t>410439</w:t>
      </w:r>
      <w:r w:rsidR="00603821" w:rsidRPr="001D4478">
        <w:rPr>
          <w:rFonts w:ascii="Times New Roman" w:hAnsi="Times New Roman"/>
          <w:sz w:val="28"/>
          <w:szCs w:val="28"/>
        </w:rPr>
        <w:t xml:space="preserve"> кв.м,  расположенной за границами населенных пунктов поселения </w:t>
      </w:r>
      <w:r w:rsidR="001D4478" w:rsidRPr="001D4478">
        <w:rPr>
          <w:rFonts w:ascii="Times New Roman" w:hAnsi="Times New Roman"/>
          <w:sz w:val="28"/>
          <w:szCs w:val="28"/>
        </w:rPr>
        <w:t xml:space="preserve">в границах земельных участков с кадастровыми номерами  63:11:0511003:60, 63:11:0511003:61, 63:11:0511003:274, 63:11:0000000:1475, 63:11:0402003:55, 63:11:0402003:56, 63:11:0000000:1117, 63:11:0511004:265, </w:t>
      </w:r>
      <w:r w:rsidR="001D4478" w:rsidRPr="001D4478">
        <w:rPr>
          <w:rFonts w:ascii="Times New Roman" w:hAnsi="Times New Roman"/>
          <w:sz w:val="28"/>
          <w:szCs w:val="28"/>
        </w:rPr>
        <w:lastRenderedPageBreak/>
        <w:t>63:11:0511004:52, 63:11:0511004:45, 63:11:0000000:1201, 63:11:0511004:33, 63:11:0511004:49, 63:11:0511005:118, 63:11:0511005:117, 63:11:0511004:269, 63:11:0511004:270, 63:11:0511004:28, 63:11:0511004:30, 63:11:0000000:1213, 63:11:0511001:11, 63:11:0000000:1201, 63:11:0511005:107, 63:11:0511005:119, 63:11:0511005:120,  63:11:0511005:110, 63:11:0511006:260, 63:11:0511006:500,  63:11:0511006:501, 63:11:0511006:281, 63:11:0511006:282, 63:11:0511006:276, 63:11:0511006:271, в юго-западной части участка с кадастровым номером  63:11:0402003:54, в восточной части участка с кадастровым номером  63:11:0000000:1486, в юго-западной участка с кадастровым номером 63:11:0511001:10, в юго-западной участка с кадастровым номером 63:11:0511001:12, в северо-западной части участка с кадастровым номером  63:11:0000000:1549, в северной части участка с кадастровым номером 63:11:0511006:272,</w:t>
      </w:r>
      <w:r w:rsidRPr="001D4478">
        <w:rPr>
          <w:rFonts w:ascii="Times New Roman" w:hAnsi="Times New Roman"/>
          <w:sz w:val="28"/>
          <w:szCs w:val="28"/>
        </w:rPr>
        <w:t xml:space="preserve"> с функциональной зоны «Зон</w:t>
      </w:r>
      <w:r w:rsidR="00E10D29" w:rsidRPr="001D4478">
        <w:rPr>
          <w:rFonts w:ascii="Times New Roman" w:hAnsi="Times New Roman"/>
          <w:sz w:val="28"/>
          <w:szCs w:val="28"/>
        </w:rPr>
        <w:t>ы</w:t>
      </w:r>
      <w:r w:rsidRPr="001D4478">
        <w:rPr>
          <w:rFonts w:ascii="Times New Roman" w:hAnsi="Times New Roman"/>
          <w:sz w:val="28"/>
          <w:szCs w:val="28"/>
        </w:rPr>
        <w:t xml:space="preserve"> сельскохозяйственного использования» на функциональную зону «Производственные зоны, зоны инженерной и транспортной инфраструктур».</w:t>
      </w:r>
      <w:r w:rsidR="00FC7EBC" w:rsidRPr="001D4478">
        <w:rPr>
          <w:rFonts w:ascii="Times New Roman" w:hAnsi="Times New Roman"/>
          <w:sz w:val="28"/>
          <w:szCs w:val="28"/>
        </w:rPr>
        <w:t xml:space="preserve"> Координаты указанной территории приведены в Приложении № 1 к настоящему решению.</w:t>
      </w:r>
    </w:p>
    <w:bookmarkEnd w:id="0"/>
    <w:p w:rsidR="00A14902" w:rsidRPr="001D4478" w:rsidRDefault="00A14902" w:rsidP="00FC7EBC">
      <w:pPr>
        <w:pStyle w:val="afe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478">
        <w:rPr>
          <w:rFonts w:ascii="Times New Roman" w:hAnsi="Times New Roman"/>
          <w:sz w:val="28"/>
          <w:szCs w:val="28"/>
        </w:rPr>
        <w:t>Отобразить границы лицензионн</w:t>
      </w:r>
      <w:r w:rsidR="001D4478" w:rsidRPr="001D4478">
        <w:rPr>
          <w:rFonts w:ascii="Times New Roman" w:hAnsi="Times New Roman"/>
          <w:sz w:val="28"/>
          <w:szCs w:val="28"/>
        </w:rPr>
        <w:t>ых</w:t>
      </w:r>
      <w:r w:rsidRPr="001D4478">
        <w:rPr>
          <w:rFonts w:ascii="Times New Roman" w:hAnsi="Times New Roman"/>
          <w:sz w:val="28"/>
          <w:szCs w:val="28"/>
        </w:rPr>
        <w:t xml:space="preserve"> участк</w:t>
      </w:r>
      <w:r w:rsidR="001D4478" w:rsidRPr="001D4478">
        <w:rPr>
          <w:rFonts w:ascii="Times New Roman" w:hAnsi="Times New Roman"/>
          <w:sz w:val="28"/>
          <w:szCs w:val="28"/>
        </w:rPr>
        <w:t>ов</w:t>
      </w:r>
      <w:r w:rsidRPr="001D4478">
        <w:rPr>
          <w:rFonts w:ascii="Times New Roman" w:hAnsi="Times New Roman"/>
          <w:sz w:val="28"/>
          <w:szCs w:val="28"/>
        </w:rPr>
        <w:t xml:space="preserve"> недр</w:t>
      </w:r>
      <w:r w:rsidR="001534D8" w:rsidRPr="001D4478">
        <w:rPr>
          <w:rFonts w:ascii="Times New Roman" w:hAnsi="Times New Roman"/>
          <w:sz w:val="28"/>
          <w:szCs w:val="28"/>
        </w:rPr>
        <w:t>, предоставленн</w:t>
      </w:r>
      <w:r w:rsidR="001D4478" w:rsidRPr="001D4478">
        <w:rPr>
          <w:rFonts w:ascii="Times New Roman" w:hAnsi="Times New Roman"/>
          <w:sz w:val="28"/>
          <w:szCs w:val="28"/>
        </w:rPr>
        <w:t>ых</w:t>
      </w:r>
      <w:r w:rsidR="00307DA2" w:rsidRPr="001D4478">
        <w:rPr>
          <w:rFonts w:ascii="Times New Roman" w:hAnsi="Times New Roman"/>
          <w:sz w:val="28"/>
          <w:szCs w:val="28"/>
        </w:rPr>
        <w:t xml:space="preserve"> для добычи полезных ископаемых</w:t>
      </w:r>
      <w:r w:rsidR="001534D8" w:rsidRPr="001D4478">
        <w:rPr>
          <w:rFonts w:ascii="Times New Roman" w:hAnsi="Times New Roman"/>
          <w:sz w:val="28"/>
          <w:szCs w:val="28"/>
        </w:rPr>
        <w:t xml:space="preserve"> </w:t>
      </w:r>
      <w:bookmarkStart w:id="1" w:name="_Hlk99647877"/>
      <w:r w:rsidR="00307DA2" w:rsidRPr="001D4478">
        <w:rPr>
          <w:rFonts w:ascii="Times New Roman" w:hAnsi="Times New Roman"/>
          <w:sz w:val="28"/>
          <w:szCs w:val="28"/>
        </w:rPr>
        <w:t xml:space="preserve">ООО «Регион-нефть» </w:t>
      </w:r>
      <w:bookmarkEnd w:id="1"/>
      <w:r w:rsidR="001534D8" w:rsidRPr="001D4478">
        <w:rPr>
          <w:rFonts w:ascii="Times New Roman" w:hAnsi="Times New Roman"/>
          <w:sz w:val="28"/>
          <w:szCs w:val="28"/>
        </w:rPr>
        <w:t>на</w:t>
      </w:r>
      <w:r w:rsidR="00137314" w:rsidRPr="001D4478">
        <w:rPr>
          <w:rFonts w:ascii="Times New Roman" w:hAnsi="Times New Roman"/>
          <w:sz w:val="28"/>
          <w:szCs w:val="28"/>
        </w:rPr>
        <w:t xml:space="preserve"> </w:t>
      </w:r>
      <w:bookmarkStart w:id="2" w:name="_Hlk99647817"/>
      <w:r w:rsidR="001D4478" w:rsidRPr="001D4478">
        <w:rPr>
          <w:rFonts w:ascii="Times New Roman" w:hAnsi="Times New Roman"/>
          <w:snapToGrid w:val="0"/>
          <w:sz w:val="28"/>
          <w:szCs w:val="28"/>
        </w:rPr>
        <w:t>Первомайском, Авангардовском, Гозе</w:t>
      </w:r>
      <w:r w:rsidR="001D4478">
        <w:rPr>
          <w:rFonts w:ascii="Times New Roman" w:hAnsi="Times New Roman"/>
          <w:snapToGrid w:val="0"/>
          <w:sz w:val="28"/>
          <w:szCs w:val="28"/>
        </w:rPr>
        <w:t>в</w:t>
      </w:r>
      <w:r w:rsidR="001D4478" w:rsidRPr="001D4478">
        <w:rPr>
          <w:rFonts w:ascii="Times New Roman" w:hAnsi="Times New Roman"/>
          <w:snapToGrid w:val="0"/>
          <w:sz w:val="28"/>
          <w:szCs w:val="28"/>
        </w:rPr>
        <w:t xml:space="preserve">ском </w:t>
      </w:r>
      <w:r w:rsidR="001D4478" w:rsidRPr="001D4478">
        <w:rPr>
          <w:rFonts w:ascii="Times New Roman" w:hAnsi="Times New Roman"/>
          <w:sz w:val="28"/>
          <w:szCs w:val="28"/>
        </w:rPr>
        <w:t>участках</w:t>
      </w:r>
      <w:r w:rsidR="00137314" w:rsidRPr="001D4478">
        <w:rPr>
          <w:rFonts w:ascii="Times New Roman" w:hAnsi="Times New Roman"/>
          <w:sz w:val="28"/>
          <w:szCs w:val="28"/>
        </w:rPr>
        <w:t xml:space="preserve"> недр </w:t>
      </w:r>
      <w:bookmarkEnd w:id="2"/>
      <w:r w:rsidR="00137314" w:rsidRPr="001D4478">
        <w:rPr>
          <w:rFonts w:ascii="Times New Roman" w:hAnsi="Times New Roman"/>
          <w:sz w:val="28"/>
          <w:szCs w:val="28"/>
        </w:rPr>
        <w:t>на</w:t>
      </w:r>
      <w:r w:rsidR="001534D8" w:rsidRPr="001D4478">
        <w:rPr>
          <w:rFonts w:ascii="Times New Roman" w:hAnsi="Times New Roman"/>
          <w:sz w:val="28"/>
          <w:szCs w:val="28"/>
        </w:rPr>
        <w:t xml:space="preserve"> основании лицензи</w:t>
      </w:r>
      <w:r w:rsidR="001D4478" w:rsidRPr="001D4478">
        <w:rPr>
          <w:rFonts w:ascii="Times New Roman" w:hAnsi="Times New Roman"/>
          <w:sz w:val="28"/>
          <w:szCs w:val="28"/>
        </w:rPr>
        <w:t>й</w:t>
      </w:r>
      <w:r w:rsidR="001534D8" w:rsidRPr="001D4478">
        <w:rPr>
          <w:rFonts w:ascii="Times New Roman" w:hAnsi="Times New Roman"/>
          <w:sz w:val="28"/>
          <w:szCs w:val="28"/>
        </w:rPr>
        <w:t xml:space="preserve"> </w:t>
      </w:r>
      <w:bookmarkStart w:id="3" w:name="_Hlk99647793"/>
      <w:bookmarkStart w:id="4" w:name="_Hlk99647976"/>
      <w:bookmarkStart w:id="5" w:name="_Hlk99715425"/>
      <w:r w:rsidR="001D4478">
        <w:rPr>
          <w:rFonts w:ascii="Times New Roman" w:hAnsi="Times New Roman"/>
          <w:sz w:val="28"/>
          <w:szCs w:val="28"/>
        </w:rPr>
        <w:t xml:space="preserve">от 18.07.2006 </w:t>
      </w:r>
      <w:r w:rsidR="00137314" w:rsidRPr="001D4478">
        <w:rPr>
          <w:rFonts w:ascii="Times New Roman" w:hAnsi="Times New Roman"/>
          <w:sz w:val="28"/>
          <w:szCs w:val="28"/>
        </w:rPr>
        <w:t xml:space="preserve">серии </w:t>
      </w:r>
      <w:bookmarkEnd w:id="3"/>
      <w:bookmarkEnd w:id="4"/>
      <w:r w:rsidR="001D4478" w:rsidRPr="001D4478">
        <w:rPr>
          <w:rFonts w:ascii="Times New Roman" w:hAnsi="Times New Roman"/>
          <w:snapToGrid w:val="0"/>
          <w:sz w:val="28"/>
          <w:szCs w:val="28"/>
        </w:rPr>
        <w:t>СМР № 01195 вид лицензии НЭ,</w:t>
      </w:r>
      <w:r w:rsidR="008466AA">
        <w:rPr>
          <w:rFonts w:ascii="Times New Roman" w:hAnsi="Times New Roman"/>
          <w:snapToGrid w:val="0"/>
          <w:sz w:val="28"/>
          <w:szCs w:val="28"/>
        </w:rPr>
        <w:t xml:space="preserve"> от</w:t>
      </w:r>
      <w:r w:rsidR="001D4478" w:rsidRPr="001D447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4478">
        <w:rPr>
          <w:rFonts w:ascii="Times New Roman" w:hAnsi="Times New Roman"/>
          <w:snapToGrid w:val="0"/>
          <w:sz w:val="28"/>
          <w:szCs w:val="28"/>
        </w:rPr>
        <w:t xml:space="preserve">25.05.2020 </w:t>
      </w:r>
      <w:r w:rsidR="001D4478" w:rsidRPr="001D4478">
        <w:rPr>
          <w:rFonts w:ascii="Times New Roman" w:hAnsi="Times New Roman"/>
          <w:snapToGrid w:val="0"/>
          <w:sz w:val="28"/>
          <w:szCs w:val="28"/>
        </w:rPr>
        <w:t xml:space="preserve">серии СМР № 16639 вид лицензии НЭ, </w:t>
      </w:r>
      <w:r w:rsidR="008466AA">
        <w:rPr>
          <w:rFonts w:ascii="Times New Roman" w:hAnsi="Times New Roman"/>
          <w:snapToGrid w:val="0"/>
          <w:sz w:val="28"/>
          <w:szCs w:val="28"/>
        </w:rPr>
        <w:t xml:space="preserve">от 02.12.2011 </w:t>
      </w:r>
      <w:r w:rsidR="001D4478" w:rsidRPr="001D4478">
        <w:rPr>
          <w:rFonts w:ascii="Times New Roman" w:hAnsi="Times New Roman"/>
          <w:snapToGrid w:val="0"/>
          <w:sz w:val="28"/>
          <w:szCs w:val="28"/>
        </w:rPr>
        <w:t>серии СМР № 01638 вид лицензии НР</w:t>
      </w:r>
      <w:bookmarkEnd w:id="5"/>
      <w:r w:rsidR="00307DA2" w:rsidRPr="001D4478">
        <w:rPr>
          <w:rFonts w:ascii="Times New Roman" w:hAnsi="Times New Roman"/>
          <w:sz w:val="28"/>
          <w:szCs w:val="28"/>
        </w:rPr>
        <w:t>. Координаты границ отображаемого участка недр приведены в Приложении № 2 к настоящему решению</w:t>
      </w:r>
      <w:r w:rsidR="00D17C42" w:rsidRPr="001D4478">
        <w:rPr>
          <w:rFonts w:ascii="Times New Roman" w:hAnsi="Times New Roman"/>
          <w:sz w:val="28"/>
          <w:szCs w:val="28"/>
        </w:rPr>
        <w:t>.</w:t>
      </w:r>
    </w:p>
    <w:p w:rsidR="00EE5ECC" w:rsidRPr="001D4478" w:rsidRDefault="00EE5ECC" w:rsidP="00FC7EBC">
      <w:pPr>
        <w:pStyle w:val="afe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478">
        <w:rPr>
          <w:rFonts w:ascii="Times New Roman" w:eastAsia="Times New Roman" w:hAnsi="Times New Roman"/>
          <w:sz w:val="28"/>
          <w:szCs w:val="28"/>
        </w:rPr>
        <w:t xml:space="preserve">Внести следующие изменения в </w:t>
      </w:r>
      <w:r w:rsidR="002B5C2A" w:rsidRPr="001D4478">
        <w:rPr>
          <w:rFonts w:ascii="Times New Roman" w:eastAsia="Times New Roman" w:hAnsi="Times New Roman"/>
          <w:sz w:val="28"/>
          <w:szCs w:val="28"/>
        </w:rPr>
        <w:t xml:space="preserve">раздел 3 </w:t>
      </w:r>
      <w:r w:rsidRPr="001D4478">
        <w:rPr>
          <w:rFonts w:ascii="Times New Roman" w:hAnsi="Times New Roman"/>
          <w:sz w:val="28"/>
          <w:szCs w:val="28"/>
        </w:rPr>
        <w:t>Положени</w:t>
      </w:r>
      <w:r w:rsidR="002B5C2A" w:rsidRPr="001D4478">
        <w:rPr>
          <w:rFonts w:ascii="Times New Roman" w:hAnsi="Times New Roman"/>
          <w:sz w:val="28"/>
          <w:szCs w:val="28"/>
        </w:rPr>
        <w:t>я</w:t>
      </w:r>
      <w:r w:rsidRPr="001D4478">
        <w:rPr>
          <w:rFonts w:ascii="Times New Roman" w:hAnsi="Times New Roman"/>
          <w:sz w:val="28"/>
          <w:szCs w:val="28"/>
        </w:rPr>
        <w:t xml:space="preserve"> о территориальном планировании сельского поселения </w:t>
      </w:r>
      <w:r w:rsidR="004453BA" w:rsidRPr="001D4478">
        <w:rPr>
          <w:rFonts w:ascii="Times New Roman" w:hAnsi="Times New Roman"/>
          <w:sz w:val="28"/>
          <w:szCs w:val="28"/>
        </w:rPr>
        <w:fldChar w:fldCharType="begin"/>
      </w:r>
      <w:r w:rsidR="002B5C2A" w:rsidRPr="001D4478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4453BA" w:rsidRPr="001D4478">
        <w:rPr>
          <w:rFonts w:ascii="Times New Roman" w:hAnsi="Times New Roman"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noProof/>
          <w:sz w:val="28"/>
          <w:szCs w:val="28"/>
        </w:rPr>
        <w:t>Авангард</w:t>
      </w:r>
      <w:r w:rsidR="004453BA" w:rsidRPr="001D4478">
        <w:rPr>
          <w:rFonts w:ascii="Times New Roman" w:hAnsi="Times New Roman"/>
          <w:sz w:val="28"/>
          <w:szCs w:val="28"/>
        </w:rPr>
        <w:fldChar w:fldCharType="end"/>
      </w:r>
      <w:r w:rsidRPr="001D447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453BA" w:rsidRPr="001D4478">
        <w:rPr>
          <w:rFonts w:ascii="Times New Roman" w:hAnsi="Times New Roman"/>
          <w:sz w:val="28"/>
          <w:szCs w:val="28"/>
        </w:rPr>
        <w:fldChar w:fldCharType="begin"/>
      </w:r>
      <w:r w:rsidR="002B5C2A" w:rsidRPr="001D4478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4453BA" w:rsidRPr="001D4478">
        <w:rPr>
          <w:rFonts w:ascii="Times New Roman" w:hAnsi="Times New Roman"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noProof/>
          <w:sz w:val="28"/>
          <w:szCs w:val="28"/>
        </w:rPr>
        <w:t>Алексеевский</w:t>
      </w:r>
      <w:r w:rsidR="004453BA" w:rsidRPr="001D4478">
        <w:rPr>
          <w:rFonts w:ascii="Times New Roman" w:hAnsi="Times New Roman"/>
          <w:sz w:val="28"/>
          <w:szCs w:val="28"/>
        </w:rPr>
        <w:fldChar w:fldCharType="end"/>
      </w:r>
      <w:r w:rsidRPr="001D4478">
        <w:rPr>
          <w:rFonts w:ascii="Times New Roman" w:hAnsi="Times New Roman"/>
          <w:sz w:val="28"/>
          <w:szCs w:val="28"/>
        </w:rPr>
        <w:t xml:space="preserve"> Самарской области (далее – Положение)</w:t>
      </w:r>
      <w:r w:rsidR="00D17C42" w:rsidRPr="001D4478">
        <w:rPr>
          <w:rFonts w:ascii="Times New Roman" w:hAnsi="Times New Roman"/>
          <w:sz w:val="28"/>
          <w:szCs w:val="28"/>
        </w:rPr>
        <w:t>,</w:t>
      </w:r>
      <w:r w:rsidR="002B5C2A" w:rsidRPr="001D4478">
        <w:rPr>
          <w:rFonts w:ascii="Times New Roman" w:hAnsi="Times New Roman"/>
          <w:sz w:val="28"/>
          <w:szCs w:val="28"/>
        </w:rPr>
        <w:t xml:space="preserve"> в части указания площадей функциональных зон: </w:t>
      </w:r>
    </w:p>
    <w:p w:rsidR="00EE5ECC" w:rsidRPr="001D4478" w:rsidRDefault="00EE5ECC" w:rsidP="00EE5E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478">
        <w:rPr>
          <w:rFonts w:ascii="Times New Roman" w:hAnsi="Times New Roman" w:cs="Times New Roman"/>
          <w:sz w:val="28"/>
          <w:szCs w:val="28"/>
        </w:rPr>
        <w:t>- для «</w:t>
      </w:r>
      <w:r w:rsidRPr="001D4478">
        <w:rPr>
          <w:rFonts w:ascii="Times New Roman" w:hAnsi="Times New Roman" w:cs="Times New Roman"/>
          <w:bCs/>
          <w:sz w:val="28"/>
          <w:szCs w:val="28"/>
        </w:rPr>
        <w:t>Зона сельскохозяйственного использования» изменить значение с «</w:t>
      </w:r>
      <w:r w:rsidR="001D4478" w:rsidRPr="001D4478">
        <w:rPr>
          <w:rFonts w:ascii="Times New Roman" w:hAnsi="Times New Roman" w:cs="Times New Roman"/>
          <w:color w:val="000000"/>
          <w:sz w:val="28"/>
          <w:szCs w:val="28"/>
        </w:rPr>
        <w:t>308,07</w:t>
      </w:r>
      <w:r w:rsidRPr="001D4478">
        <w:rPr>
          <w:rFonts w:ascii="Times New Roman" w:hAnsi="Times New Roman" w:cs="Times New Roman"/>
          <w:bCs/>
          <w:sz w:val="28"/>
          <w:szCs w:val="28"/>
        </w:rPr>
        <w:t>» на «</w:t>
      </w:r>
      <w:r w:rsidR="001D4478" w:rsidRPr="001D4478">
        <w:rPr>
          <w:rFonts w:ascii="Times New Roman" w:hAnsi="Times New Roman" w:cs="Times New Roman"/>
          <w:sz w:val="28"/>
          <w:szCs w:val="28"/>
        </w:rPr>
        <w:t>267,03</w:t>
      </w:r>
      <w:r w:rsidRPr="001D4478">
        <w:rPr>
          <w:rFonts w:ascii="Times New Roman" w:hAnsi="Times New Roman" w:cs="Times New Roman"/>
          <w:bCs/>
          <w:sz w:val="28"/>
          <w:szCs w:val="28"/>
        </w:rPr>
        <w:t>»</w:t>
      </w:r>
      <w:r w:rsidR="00E10D29" w:rsidRPr="001D4478">
        <w:rPr>
          <w:rFonts w:ascii="Times New Roman" w:hAnsi="Times New Roman" w:cs="Times New Roman"/>
          <w:bCs/>
          <w:sz w:val="28"/>
          <w:szCs w:val="28"/>
        </w:rPr>
        <w:t>;</w:t>
      </w:r>
    </w:p>
    <w:p w:rsidR="00EE5ECC" w:rsidRPr="001D4478" w:rsidRDefault="00EE5ECC" w:rsidP="00EE5E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478">
        <w:rPr>
          <w:rFonts w:ascii="Times New Roman" w:hAnsi="Times New Roman" w:cs="Times New Roman"/>
          <w:bCs/>
          <w:sz w:val="28"/>
          <w:szCs w:val="28"/>
        </w:rPr>
        <w:lastRenderedPageBreak/>
        <w:t>- для</w:t>
      </w:r>
      <w:r w:rsidRPr="001D4478">
        <w:rPr>
          <w:rFonts w:ascii="Times New Roman" w:hAnsi="Times New Roman" w:cs="Times New Roman"/>
          <w:sz w:val="28"/>
          <w:szCs w:val="28"/>
        </w:rPr>
        <w:t xml:space="preserve"> «</w:t>
      </w:r>
      <w:r w:rsidRPr="001D4478">
        <w:rPr>
          <w:rFonts w:ascii="Times New Roman" w:hAnsi="Times New Roman" w:cs="Times New Roman"/>
          <w:bCs/>
          <w:sz w:val="28"/>
          <w:szCs w:val="28"/>
        </w:rPr>
        <w:t>Производственные зоны, зоны инженерной и транспортной инфраструктур</w:t>
      </w:r>
      <w:r w:rsidRPr="001D4478">
        <w:rPr>
          <w:rFonts w:ascii="Times New Roman" w:eastAsia="Calibri" w:hAnsi="Times New Roman" w:cs="Times New Roman"/>
          <w:sz w:val="28"/>
          <w:szCs w:val="28"/>
        </w:rPr>
        <w:t>» изменить значение с «</w:t>
      </w:r>
      <w:r w:rsidR="001D4478" w:rsidRPr="001D4478">
        <w:rPr>
          <w:rFonts w:ascii="Times New Roman" w:hAnsi="Times New Roman" w:cs="Times New Roman"/>
          <w:sz w:val="28"/>
          <w:szCs w:val="28"/>
        </w:rPr>
        <w:t>66,89</w:t>
      </w:r>
      <w:r w:rsidRPr="001D4478">
        <w:rPr>
          <w:rFonts w:ascii="Times New Roman" w:hAnsi="Times New Roman" w:cs="Times New Roman"/>
          <w:sz w:val="28"/>
          <w:szCs w:val="28"/>
        </w:rPr>
        <w:t>» на «</w:t>
      </w:r>
      <w:r w:rsidR="001D4478" w:rsidRPr="001D4478">
        <w:rPr>
          <w:rFonts w:ascii="Times New Roman" w:hAnsi="Times New Roman" w:cs="Times New Roman"/>
          <w:sz w:val="28"/>
          <w:szCs w:val="28"/>
        </w:rPr>
        <w:t>107,93</w:t>
      </w:r>
      <w:r w:rsidRPr="001D4478">
        <w:rPr>
          <w:rFonts w:ascii="Times New Roman" w:hAnsi="Times New Roman" w:cs="Times New Roman"/>
          <w:sz w:val="28"/>
          <w:szCs w:val="28"/>
        </w:rPr>
        <w:t>»</w:t>
      </w:r>
      <w:r w:rsidR="002B5C2A" w:rsidRPr="001D4478">
        <w:rPr>
          <w:rFonts w:ascii="Times New Roman" w:hAnsi="Times New Roman" w:cs="Times New Roman"/>
          <w:sz w:val="28"/>
          <w:szCs w:val="28"/>
        </w:rPr>
        <w:t>.</w:t>
      </w:r>
    </w:p>
    <w:p w:rsidR="00E10D29" w:rsidRDefault="002B5C2A" w:rsidP="00EE5EC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E5EC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0AD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10D29">
        <w:rPr>
          <w:rFonts w:ascii="Times New Roman" w:hAnsi="Times New Roman"/>
          <w:color w:val="000000"/>
          <w:sz w:val="28"/>
          <w:szCs w:val="28"/>
        </w:rPr>
        <w:t>целях внесения</w:t>
      </w:r>
      <w:r w:rsidR="00640AD4">
        <w:rPr>
          <w:rFonts w:ascii="Times New Roman" w:hAnsi="Times New Roman"/>
          <w:color w:val="000000"/>
          <w:sz w:val="28"/>
          <w:szCs w:val="28"/>
        </w:rPr>
        <w:t xml:space="preserve"> изменений, указанных в п. 1 настоящего решения, изложить в новой редакции карт</w:t>
      </w:r>
      <w:r w:rsidR="00E10D29">
        <w:rPr>
          <w:rFonts w:ascii="Times New Roman" w:hAnsi="Times New Roman"/>
          <w:color w:val="000000"/>
          <w:sz w:val="28"/>
          <w:szCs w:val="28"/>
        </w:rPr>
        <w:t xml:space="preserve">ы Генерального плана сельского поселения </w:t>
      </w:r>
      <w:r w:rsidR="004453B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E10D29"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 w:rsidR="004453B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noProof/>
          <w:color w:val="000000"/>
          <w:sz w:val="28"/>
          <w:szCs w:val="28"/>
        </w:rPr>
        <w:t>Авангард</w:t>
      </w:r>
      <w:r w:rsidR="004453BA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E10D29">
        <w:rPr>
          <w:rFonts w:ascii="Times New Roman" w:hAnsi="Times New Roman"/>
          <w:color w:val="000000"/>
          <w:sz w:val="28"/>
          <w:szCs w:val="28"/>
        </w:rPr>
        <w:t>:</w:t>
      </w:r>
    </w:p>
    <w:p w:rsidR="00FE5F58" w:rsidRPr="000C7011" w:rsidRDefault="00FE5F58" w:rsidP="00FE5F58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-карту границ населенных пунктов (М 1:25000) (приложение № 3 к </w:t>
      </w:r>
      <w:r w:rsidRPr="000C7011">
        <w:rPr>
          <w:rFonts w:ascii="Times New Roman" w:hAnsi="Times New Roman"/>
          <w:color w:val="000000"/>
          <w:sz w:val="28"/>
          <w:szCs w:val="28"/>
        </w:rPr>
        <w:t>настоящему решению)</w:t>
      </w:r>
      <w:r w:rsidRPr="00061666">
        <w:rPr>
          <w:rFonts w:ascii="Times New Roman" w:hAnsi="Times New Roman"/>
          <w:color w:val="000000"/>
          <w:sz w:val="28"/>
          <w:szCs w:val="28"/>
        </w:rPr>
        <w:t>;</w:t>
      </w:r>
    </w:p>
    <w:p w:rsidR="00FE5F58" w:rsidRPr="001D4478" w:rsidRDefault="00FE5F58" w:rsidP="00FE5F58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66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D4478">
        <w:rPr>
          <w:rFonts w:ascii="Times New Roman" w:hAnsi="Times New Roman"/>
          <w:color w:val="000000"/>
          <w:sz w:val="28"/>
          <w:szCs w:val="28"/>
        </w:rPr>
        <w:t>карту функциональных зон (М 1:25000) (приложение №4 к настоящему решению);</w:t>
      </w:r>
    </w:p>
    <w:p w:rsidR="00140C1F" w:rsidRPr="001D4478" w:rsidRDefault="00140C1F" w:rsidP="00140C1F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4478">
        <w:rPr>
          <w:rFonts w:ascii="Times New Roman" w:hAnsi="Times New Roman"/>
          <w:color w:val="000000"/>
          <w:sz w:val="28"/>
          <w:szCs w:val="28"/>
        </w:rPr>
        <w:t>- карту планируемого размещения объектов местного значения (М 1: 5000) (приложение № 5 к настоящему решению);</w:t>
      </w:r>
    </w:p>
    <w:p w:rsidR="00140C1F" w:rsidRPr="001D4478" w:rsidRDefault="00140C1F" w:rsidP="00140C1F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4478">
        <w:rPr>
          <w:rFonts w:ascii="Times New Roman" w:hAnsi="Times New Roman"/>
          <w:color w:val="000000"/>
          <w:sz w:val="28"/>
          <w:szCs w:val="28"/>
        </w:rPr>
        <w:t>- карту планируемого размещения объектов инженерной инфраструктуры  местного значения ((М 1: 5000) (приложение № 6 к настоящему решению)</w:t>
      </w:r>
    </w:p>
    <w:p w:rsidR="00640AD4" w:rsidRPr="001D4478" w:rsidRDefault="001A39BF" w:rsidP="00523FCA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4478">
        <w:rPr>
          <w:rFonts w:ascii="Times New Roman" w:hAnsi="Times New Roman"/>
          <w:color w:val="000000"/>
          <w:sz w:val="28"/>
          <w:szCs w:val="28"/>
        </w:rPr>
        <w:t>- карты обоснования внесения изменений в генеральный план (</w:t>
      </w:r>
      <w:r w:rsidR="004453BA" w:rsidRPr="001D4478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833DDC" w:rsidRPr="001D4478">
        <w:rPr>
          <w:rFonts w:ascii="Times New Roman" w:hAnsi="Times New Roman"/>
          <w:color w:val="000000"/>
          <w:sz w:val="28"/>
          <w:szCs w:val="28"/>
        </w:rPr>
        <w:instrText xml:space="preserve"> MERGEFIELD Масштабы_карт_обоснования_изменей_в_гене </w:instrText>
      </w:r>
      <w:r w:rsidR="004453BA" w:rsidRPr="001D4478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noProof/>
          <w:color w:val="000000"/>
          <w:sz w:val="28"/>
          <w:szCs w:val="28"/>
        </w:rPr>
        <w:t>1:5000 и 1:25000</w:t>
      </w:r>
      <w:r w:rsidR="004453BA" w:rsidRPr="001D4478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140C1F" w:rsidRPr="001D4478">
        <w:rPr>
          <w:rFonts w:ascii="Times New Roman" w:hAnsi="Times New Roman"/>
          <w:color w:val="000000"/>
          <w:sz w:val="28"/>
          <w:szCs w:val="28"/>
        </w:rPr>
        <w:t>, без масштаба</w:t>
      </w:r>
      <w:r w:rsidRPr="001D4478">
        <w:rPr>
          <w:rFonts w:ascii="Times New Roman" w:hAnsi="Times New Roman"/>
          <w:color w:val="000000"/>
          <w:sz w:val="28"/>
          <w:szCs w:val="28"/>
        </w:rPr>
        <w:t>)</w:t>
      </w:r>
      <w:r w:rsidR="00523FCA" w:rsidRPr="001D4478">
        <w:rPr>
          <w:rFonts w:ascii="Times New Roman" w:hAnsi="Times New Roman"/>
          <w:color w:val="000000"/>
          <w:sz w:val="28"/>
          <w:szCs w:val="28"/>
        </w:rPr>
        <w:t xml:space="preserve"> (приложения №№ </w:t>
      </w:r>
      <w:r w:rsidR="000A6DAC" w:rsidRPr="001D4478">
        <w:rPr>
          <w:rFonts w:ascii="Times New Roman" w:hAnsi="Times New Roman"/>
          <w:color w:val="000000"/>
          <w:sz w:val="28"/>
          <w:szCs w:val="28"/>
        </w:rPr>
        <w:t>7,8,9</w:t>
      </w:r>
      <w:r w:rsidR="002F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FCA" w:rsidRPr="001D4478">
        <w:rPr>
          <w:rFonts w:ascii="Times New Roman" w:hAnsi="Times New Roman"/>
          <w:color w:val="000000"/>
          <w:sz w:val="28"/>
          <w:szCs w:val="28"/>
        </w:rPr>
        <w:t>к настоящему решению)</w:t>
      </w:r>
      <w:r w:rsidR="00640AD4" w:rsidRPr="001D4478">
        <w:rPr>
          <w:rFonts w:ascii="Times New Roman" w:hAnsi="Times New Roman"/>
          <w:color w:val="000000"/>
          <w:sz w:val="28"/>
          <w:szCs w:val="28"/>
        </w:rPr>
        <w:t>.</w:t>
      </w:r>
    </w:p>
    <w:p w:rsidR="00EE5ECC" w:rsidRDefault="00640AD4" w:rsidP="00EE5EC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4478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EE5ECC" w:rsidRPr="001D4478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решение, а также приложения </w:t>
      </w:r>
      <w:r w:rsidR="001E326D" w:rsidRPr="001D4478">
        <w:rPr>
          <w:rFonts w:ascii="Times New Roman" w:hAnsi="Times New Roman"/>
          <w:color w:val="000000"/>
          <w:sz w:val="28"/>
          <w:szCs w:val="28"/>
        </w:rPr>
        <w:t>№№ 1-6,</w:t>
      </w:r>
      <w:r w:rsidR="002F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6D" w:rsidRPr="001D4478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EE5ECC" w:rsidRPr="001D4478">
        <w:rPr>
          <w:rFonts w:ascii="Times New Roman" w:hAnsi="Times New Roman"/>
          <w:color w:val="000000"/>
          <w:sz w:val="28"/>
          <w:szCs w:val="28"/>
        </w:rPr>
        <w:t xml:space="preserve">к нему в газете </w:t>
      </w:r>
      <w:r w:rsidR="00EE5ECC" w:rsidRPr="001D4478">
        <w:rPr>
          <w:rFonts w:ascii="Times New Roman" w:hAnsi="Times New Roman"/>
          <w:sz w:val="28"/>
          <w:szCs w:val="28"/>
        </w:rPr>
        <w:t>«</w:t>
      </w:r>
      <w:r w:rsidR="004453BA" w:rsidRPr="001D4478">
        <w:rPr>
          <w:rFonts w:ascii="Times New Roman" w:hAnsi="Times New Roman"/>
          <w:sz w:val="28"/>
          <w:szCs w:val="28"/>
        </w:rPr>
        <w:fldChar w:fldCharType="begin"/>
      </w:r>
      <w:r w:rsidR="002B5C2A" w:rsidRPr="001D4478">
        <w:rPr>
          <w:rFonts w:ascii="Times New Roman" w:hAnsi="Times New Roman"/>
          <w:sz w:val="28"/>
          <w:szCs w:val="28"/>
        </w:rPr>
        <w:instrText xml:space="preserve"> MERGEFIELD Наименование_газеты__официального_источ </w:instrText>
      </w:r>
      <w:r w:rsidR="004453BA" w:rsidRPr="001D4478">
        <w:rPr>
          <w:rFonts w:ascii="Times New Roman" w:hAnsi="Times New Roman"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noProof/>
          <w:sz w:val="28"/>
          <w:szCs w:val="28"/>
        </w:rPr>
        <w:t>«Авангард»</w:t>
      </w:r>
      <w:r w:rsidR="004453BA" w:rsidRPr="001D4478">
        <w:rPr>
          <w:rFonts w:ascii="Times New Roman" w:hAnsi="Times New Roman"/>
          <w:sz w:val="28"/>
          <w:szCs w:val="28"/>
        </w:rPr>
        <w:fldChar w:fldCharType="end"/>
      </w:r>
      <w:r w:rsidR="00EE5ECC" w:rsidRPr="001D4478">
        <w:rPr>
          <w:rFonts w:ascii="Times New Roman" w:hAnsi="Times New Roman"/>
          <w:sz w:val="28"/>
          <w:szCs w:val="28"/>
        </w:rPr>
        <w:t>» и на официальном сайте Администрации сельского</w:t>
      </w:r>
      <w:r w:rsidR="00EE5ECC">
        <w:rPr>
          <w:rFonts w:ascii="Times New Roman" w:hAnsi="Times New Roman"/>
          <w:sz w:val="28"/>
          <w:szCs w:val="28"/>
        </w:rPr>
        <w:t xml:space="preserve"> поселения </w:t>
      </w:r>
      <w:r w:rsidR="004453BA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4453BA">
        <w:rPr>
          <w:rFonts w:ascii="Times New Roman" w:hAnsi="Times New Roman"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noProof/>
          <w:sz w:val="28"/>
          <w:szCs w:val="28"/>
        </w:rPr>
        <w:t>Авангард</w:t>
      </w:r>
      <w:r w:rsidR="004453BA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453BA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4453BA">
        <w:rPr>
          <w:rFonts w:ascii="Times New Roman" w:hAnsi="Times New Roman"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noProof/>
          <w:sz w:val="28"/>
          <w:szCs w:val="28"/>
        </w:rPr>
        <w:t>Алексеевский</w:t>
      </w:r>
      <w:r w:rsidR="004453BA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EE5ECC" w:rsidRPr="00E10D29">
        <w:rPr>
          <w:rFonts w:ascii="Times New Roman" w:hAnsi="Times New Roman"/>
          <w:sz w:val="28"/>
          <w:szCs w:val="28"/>
        </w:rPr>
        <w:t xml:space="preserve">Самарской области в информационно-телекоммуникационной сети «Интернет» </w:t>
      </w:r>
      <w:r w:rsidR="004453BA" w:rsidRPr="00E10D29">
        <w:rPr>
          <w:rFonts w:ascii="Times New Roman" w:hAnsi="Times New Roman" w:cs="Times New Roman"/>
          <w:sz w:val="28"/>
          <w:szCs w:val="28"/>
        </w:rPr>
        <w:fldChar w:fldCharType="begin"/>
      </w:r>
      <w:r w:rsidR="00307DA2" w:rsidRPr="00E10D29">
        <w:rPr>
          <w:rFonts w:ascii="Times New Roman" w:hAnsi="Times New Roman" w:cs="Times New Roman"/>
          <w:sz w:val="28"/>
          <w:szCs w:val="28"/>
        </w:rPr>
        <w:instrText xml:space="preserve"> MERGEFIELD Сайт_администрации </w:instrText>
      </w:r>
      <w:r w:rsidR="004453BA" w:rsidRPr="00E10D29">
        <w:rPr>
          <w:rFonts w:ascii="Times New Roman" w:hAnsi="Times New Roman" w:cs="Times New Roman"/>
          <w:sz w:val="28"/>
          <w:szCs w:val="28"/>
        </w:rPr>
        <w:fldChar w:fldCharType="separate"/>
      </w:r>
      <w:r w:rsidR="004839CD" w:rsidRPr="00167F51">
        <w:rPr>
          <w:rFonts w:ascii="Times New Roman" w:hAnsi="Times New Roman" w:cs="Times New Roman"/>
          <w:noProof/>
          <w:sz w:val="28"/>
          <w:szCs w:val="28"/>
        </w:rPr>
        <w:t>https://admavangard.ru/</w:t>
      </w:r>
      <w:r w:rsidR="004453BA" w:rsidRPr="00E10D29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EE5ECC" w:rsidRPr="00E10D29">
        <w:rPr>
          <w:rFonts w:ascii="Times New Roman" w:hAnsi="Times New Roman"/>
          <w:color w:val="000000"/>
          <w:sz w:val="28"/>
          <w:szCs w:val="28"/>
        </w:rPr>
        <w:t>.</w:t>
      </w:r>
    </w:p>
    <w:p w:rsidR="001E326D" w:rsidRDefault="00881FAD" w:rsidP="00EE5EC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5ECC">
        <w:rPr>
          <w:rFonts w:ascii="Times New Roman" w:hAnsi="Times New Roman"/>
          <w:sz w:val="28"/>
          <w:szCs w:val="28"/>
        </w:rPr>
        <w:t xml:space="preserve">. </w:t>
      </w:r>
      <w:r w:rsidR="001E326D">
        <w:rPr>
          <w:rFonts w:ascii="Times New Roman" w:hAnsi="Times New Roman"/>
          <w:sz w:val="28"/>
          <w:szCs w:val="28"/>
        </w:rPr>
        <w:t>Разместить настоящее решение и приложения к нему в Федеральной государственной информационной системе территориального планирования.</w:t>
      </w:r>
    </w:p>
    <w:p w:rsidR="00EE5ECC" w:rsidRDefault="00881FAD" w:rsidP="00EE5EC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5ECC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F12DF" w:rsidRDefault="003F12DF" w:rsidP="003F12DF">
      <w:pPr>
        <w:jc w:val="both"/>
        <w:rPr>
          <w:rFonts w:ascii="Times New Roman" w:hAnsi="Times New Roman"/>
          <w:sz w:val="28"/>
          <w:szCs w:val="28"/>
        </w:rPr>
      </w:pPr>
    </w:p>
    <w:p w:rsidR="003F12DF" w:rsidRDefault="003F12DF" w:rsidP="003F12DF">
      <w:pPr>
        <w:jc w:val="both"/>
        <w:rPr>
          <w:rFonts w:ascii="Times New Roman" w:hAnsi="Times New Roman"/>
          <w:sz w:val="28"/>
          <w:szCs w:val="28"/>
        </w:rPr>
      </w:pPr>
    </w:p>
    <w:p w:rsidR="003F12DF" w:rsidRDefault="003F12DF" w:rsidP="003F1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E5ECC" w:rsidRDefault="004453BA" w:rsidP="003F1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fldChar w:fldCharType="begin"/>
      </w:r>
      <w:r w:rsidR="003F12DF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="003F12DF" w:rsidRPr="00167F51">
        <w:rPr>
          <w:rFonts w:ascii="Times New Roman" w:hAnsi="Times New Roman"/>
          <w:noProof/>
          <w:sz w:val="28"/>
          <w:szCs w:val="28"/>
        </w:rPr>
        <w:t>Авангард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 w:rsidR="003F12DF">
        <w:rPr>
          <w:rFonts w:ascii="Times New Roman" w:hAnsi="Times New Roman"/>
          <w:sz w:val="28"/>
          <w:szCs w:val="28"/>
        </w:rPr>
        <w:tab/>
      </w:r>
      <w:r w:rsidR="003F12DF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3F12DF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 w:rsidR="003F12DF">
        <w:rPr>
          <w:rFonts w:ascii="Times New Roman" w:hAnsi="Times New Roman"/>
          <w:sz w:val="28"/>
          <w:szCs w:val="28"/>
        </w:rPr>
        <w:instrText xml:space="preserve"> MERGEFIELD ФИО_главы_поселения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3F12DF" w:rsidRPr="00167F51">
        <w:rPr>
          <w:rFonts w:ascii="Times New Roman" w:hAnsi="Times New Roman"/>
          <w:noProof/>
          <w:sz w:val="28"/>
          <w:szCs w:val="28"/>
        </w:rPr>
        <w:t>Н.А. Зотов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3F12DF" w:rsidRDefault="003F12DF" w:rsidP="003F12DF">
      <w:pPr>
        <w:jc w:val="both"/>
        <w:rPr>
          <w:rFonts w:ascii="Times New Roman" w:hAnsi="Times New Roman"/>
          <w:sz w:val="28"/>
          <w:szCs w:val="28"/>
        </w:rPr>
      </w:pPr>
    </w:p>
    <w:p w:rsidR="003F12DF" w:rsidRDefault="00EE5ECC" w:rsidP="003F1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3F12DF" w:rsidRPr="003F12DF">
        <w:rPr>
          <w:rFonts w:ascii="Times New Roman" w:hAnsi="Times New Roman"/>
          <w:sz w:val="28"/>
          <w:szCs w:val="28"/>
        </w:rPr>
        <w:t xml:space="preserve"> </w:t>
      </w:r>
      <w:r w:rsidR="003F12DF">
        <w:rPr>
          <w:rFonts w:ascii="Times New Roman" w:hAnsi="Times New Roman"/>
          <w:sz w:val="28"/>
          <w:szCs w:val="28"/>
        </w:rPr>
        <w:t>Собрания представителей</w:t>
      </w:r>
    </w:p>
    <w:p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3F12DF">
        <w:rPr>
          <w:rFonts w:ascii="Times New Roman" w:hAnsi="Times New Roman"/>
          <w:sz w:val="28"/>
          <w:szCs w:val="28"/>
        </w:rPr>
        <w:t xml:space="preserve">  </w:t>
      </w:r>
      <w:r w:rsidR="004453BA">
        <w:rPr>
          <w:rFonts w:ascii="Times New Roman" w:hAnsi="Times New Roman"/>
          <w:noProof/>
          <w:sz w:val="28"/>
          <w:szCs w:val="28"/>
        </w:rPr>
        <w:fldChar w:fldCharType="begin"/>
      </w:r>
      <w:r w:rsidR="003F12DF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4453BA">
        <w:rPr>
          <w:rFonts w:ascii="Times New Roman" w:hAnsi="Times New Roman"/>
          <w:noProof/>
          <w:sz w:val="28"/>
          <w:szCs w:val="28"/>
        </w:rPr>
        <w:fldChar w:fldCharType="separate"/>
      </w:r>
      <w:r w:rsidR="003F12DF" w:rsidRPr="00167F51">
        <w:rPr>
          <w:rFonts w:ascii="Times New Roman" w:hAnsi="Times New Roman"/>
          <w:noProof/>
          <w:sz w:val="28"/>
          <w:szCs w:val="28"/>
        </w:rPr>
        <w:t>Авангард</w:t>
      </w:r>
      <w:r w:rsidR="004453BA">
        <w:rPr>
          <w:rFonts w:ascii="Times New Roman" w:hAnsi="Times New Roman"/>
          <w:noProof/>
          <w:sz w:val="28"/>
          <w:szCs w:val="28"/>
        </w:rPr>
        <w:fldChar w:fldCharType="end"/>
      </w:r>
      <w:r w:rsidR="003F12DF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А.В.Касенков</w:t>
      </w:r>
    </w:p>
    <w:p w:rsidR="002B5C2A" w:rsidRDefault="00EE5ECC" w:rsidP="003F1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="002B5C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D4478">
        <w:rPr>
          <w:rFonts w:ascii="Times New Roman" w:hAnsi="Times New Roman"/>
          <w:sz w:val="28"/>
          <w:szCs w:val="28"/>
        </w:rPr>
        <w:t xml:space="preserve">            </w:t>
      </w:r>
      <w:r w:rsidR="004453BA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Председатель_собрания_представителей </w:instrText>
      </w:r>
      <w:r w:rsidR="004453BA">
        <w:rPr>
          <w:rFonts w:ascii="Times New Roman" w:hAnsi="Times New Roman"/>
          <w:sz w:val="28"/>
          <w:szCs w:val="28"/>
        </w:rPr>
        <w:fldChar w:fldCharType="end"/>
      </w:r>
      <w:r w:rsidR="003F12DF">
        <w:rPr>
          <w:rFonts w:ascii="Times New Roman" w:hAnsi="Times New Roman"/>
          <w:sz w:val="28"/>
          <w:szCs w:val="28"/>
        </w:rPr>
        <w:t xml:space="preserve">                     </w:t>
      </w:r>
      <w:r w:rsidR="002B5C2A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представителей </w:t>
      </w:r>
    </w:p>
    <w:p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53BA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4453BA">
        <w:rPr>
          <w:rFonts w:ascii="Times New Roman" w:hAnsi="Times New Roman"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noProof/>
          <w:sz w:val="28"/>
          <w:szCs w:val="28"/>
        </w:rPr>
        <w:t>Авангард</w:t>
      </w:r>
      <w:r w:rsidR="004453B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0AD4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453BA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4453BA">
        <w:rPr>
          <w:rFonts w:ascii="Times New Roman" w:hAnsi="Times New Roman"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noProof/>
          <w:sz w:val="28"/>
          <w:szCs w:val="28"/>
        </w:rPr>
        <w:t>Алексеевский</w:t>
      </w:r>
      <w:r w:rsidR="004453BA">
        <w:rPr>
          <w:rFonts w:ascii="Times New Roman" w:hAnsi="Times New Roman"/>
          <w:sz w:val="28"/>
          <w:szCs w:val="28"/>
        </w:rPr>
        <w:fldChar w:fldCharType="end"/>
      </w:r>
    </w:p>
    <w:p w:rsidR="00640AD4" w:rsidRDefault="00640AD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640AD4" w:rsidRDefault="00640AD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F12DF">
        <w:rPr>
          <w:rFonts w:ascii="Times New Roman" w:hAnsi="Times New Roman"/>
          <w:sz w:val="28"/>
          <w:szCs w:val="28"/>
        </w:rPr>
        <w:t>14.06.</w:t>
      </w:r>
      <w:r>
        <w:rPr>
          <w:rFonts w:ascii="Times New Roman" w:hAnsi="Times New Roman"/>
          <w:sz w:val="28"/>
          <w:szCs w:val="28"/>
        </w:rPr>
        <w:t xml:space="preserve"> 2022 № </w:t>
      </w:r>
      <w:r w:rsidR="003F12DF">
        <w:rPr>
          <w:rFonts w:ascii="Times New Roman" w:hAnsi="Times New Roman"/>
          <w:sz w:val="28"/>
          <w:szCs w:val="28"/>
        </w:rPr>
        <w:t>91</w:t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</w:p>
    <w:p w:rsidR="00640AD4" w:rsidRDefault="00640AD4" w:rsidP="00640AD4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:rsidR="00EE5ECC" w:rsidRDefault="00640AD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Координаты территории</w:t>
      </w:r>
      <w:r w:rsidR="008E5F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отношении которой </w:t>
      </w:r>
      <w:r w:rsidR="008E5FF4">
        <w:rPr>
          <w:rFonts w:ascii="Times New Roman" w:hAnsi="Times New Roman"/>
          <w:sz w:val="28"/>
          <w:szCs w:val="28"/>
        </w:rPr>
        <w:t>изменяется функциональное зонирование</w:t>
      </w:r>
      <w:r w:rsidR="00EE5ECC">
        <w:rPr>
          <w:rFonts w:ascii="Times New Roman" w:hAnsi="Times New Roman"/>
          <w:sz w:val="28"/>
          <w:szCs w:val="28"/>
        </w:rPr>
        <w:t xml:space="preserve">        </w:t>
      </w:r>
    </w:p>
    <w:p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277"/>
        <w:gridCol w:w="1135"/>
        <w:gridCol w:w="1009"/>
        <w:gridCol w:w="1071"/>
        <w:gridCol w:w="1034"/>
        <w:gridCol w:w="1009"/>
        <w:gridCol w:w="1071"/>
        <w:gridCol w:w="1027"/>
      </w:tblGrid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2253818,30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325963,98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2250694,00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325526,40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2250348,22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325515,94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2253888,24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325968,50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2250694,10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325524,40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2250346,22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325516,04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2253897,86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325899,59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2250346,12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325514,04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2253897,92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325899,14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2250748,44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325526,72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2250348,12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325513,95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2253827,81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325894,63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2250748,34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325528,72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2250746,34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325528,62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2251005,12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325537,28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2250405,40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325509,04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2250746,44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325526,62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2251005,02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325539,28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2250396,43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325517,38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2251003,03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325539,18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2250396,40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325511,78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2250901,77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325533,04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2251003,12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325537,18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2250901,67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325535,04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2250804,33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325529,06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2250899,67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325534,94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2250649,10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325535,48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2250804,23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325531,06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2250899,77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325532,94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2250648,97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325536,48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2250797,61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325530,64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2250647,98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325536,36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2250797,70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325528,63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2250849,86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325530,89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2250648,10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325535,36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2250849,76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325532,88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2250452,13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325514,05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2250847,76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325532,79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2250433,96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325521,93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2250452,03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325516,05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2250847,86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325530,78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2250432,96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325521,93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2250450,03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325515,96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2250432,96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325520,92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2250450,13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325513,95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2250556,26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325518,55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2250433,96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325520,92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2250556,16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325520,54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2250856,73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325546,04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2250644,29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325522,22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2250554,16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325520,45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2250856,60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325547,02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2250644,19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325524,22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2250554,26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325518,44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2250855,61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325546,89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2250642,19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325524,12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2250855,74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325545,91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2250642,29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325522,12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2250954,42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325535,09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2250954,33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325537,09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2253275,26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325423,03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2250600,19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325520,40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2250952,33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325536,99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2253272,51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325432,70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2250600,09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325522,39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2250952,42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325534,99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2253266,51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325430,98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2250598,09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325522,30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2253267,17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325428,66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2250598,19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325520,29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2250503,88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325516,44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2253268,36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325429,02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2250503,79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325518,44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2253268,74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325427,64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2250696,10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325524,50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2250501,79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325518,34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2253267,56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325427,27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2250696,00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325526,50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2250501,88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325516,34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2253269,22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325421,36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2253434,46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324483,44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2251315,53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325567,45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2249903,48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325506,62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2253429,30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324483,58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2251315,98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325565,51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2249901,79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325505,54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2253428,62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324473,57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2249902,86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325503,85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2253433,78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324473,43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2253251,66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325478,43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2253251,04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325480,34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2249509,02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325273,12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2253056,13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325411,01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2253244,67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325478,04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2249507,95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325274,80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2253053,73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325419,68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2253245,26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325476,12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2249506,26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325273,73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2253048,83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325418,30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2249507,33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325272,03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2253051,25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325409,65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2253438,02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324488,77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2253431,42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324488,82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2249593,78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325322,37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2251348,21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325624,96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2253431,42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324486,84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2249592,71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325324,05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2251339,69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325621,78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2253438,02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324486,77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2249591,02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325322,98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2251343,71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325613,27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2249592,09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325321,28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2253270,17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325432,70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2249108,45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325093,47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2253268,55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325438,12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2249338,84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325174,46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2249099,49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325093,12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2253266,61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325437,62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2249337,77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325176,14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2249099,77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325084,57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2253268,23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325432,20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2249336,08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325175,07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2249100,23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325084,62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2249337,15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325173,37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2251305,41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325521,19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2249955,81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325533,18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2251303,54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325521,89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2249465,98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325248,36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2249947,74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325533,42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2251302,84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2249464,91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325250,04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2249947,94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325524,81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2251304,72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325519,31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2249463,22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325248,97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2249464,29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325247,27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2249682,49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325373,38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2250256,96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325520,14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2249678,57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325378,38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2250254,96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325520,24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2250155,91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325524,59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2249673,86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325368,96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2250254,86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325518,23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2250153,91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325524,68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2250256,86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325518,14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2250153,81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325522,68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2251085,08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324912,33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2250155,81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325522,59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2251079,92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324917,63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2251160,54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325543,88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2251079,28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324909,58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2251160,44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325545,88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2250104,49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325526,82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2251082,38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324909,50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2251158,44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325545,79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2250102,49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325526,91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2251158,54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325543,78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2250102,39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325524,91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2249213,02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325101,82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2250104,39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325524,82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2249209,35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325108,35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2251380,18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325622,50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2249207,66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325107,27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2251380,03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325624,50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2249380,38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325198,59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2249211,31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325100,80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2251378,03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325624,35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2249379,31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325200,27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2251378,19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325622,35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2249377,62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325199,19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2251263,69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325547,61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2249378,69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325197,50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2251263,51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325554,55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2251408,30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325624,03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2251261,51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325554,46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2251408,14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325626,03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2249637,44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325347,53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2251261,69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325547,61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2251406,15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325625,88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2249636,38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325349,22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2251406,30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325623,88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2249634,69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325348,14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2251322,67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325567,09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2249635,76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325346,44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2251322,22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325569,03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2249904,55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325504,93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2251216,05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325545,84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2251203,07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325242,82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2251215,95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325547,83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2251057,40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325539,48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2251213,95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325547,74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2251057,30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325541,48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2251288,65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325475,61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2251214,05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325545,73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2251055,31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325541,38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2251286,78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325476,31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2251055,40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325539,38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2251286,08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325474,44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2251109,60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325541,59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2251287,95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325473,74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2251109,51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325543,59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2250206,28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325522,55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2251107,51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325543,49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2250204,29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325522,64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2249423,84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325223,80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2251107,60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325541,49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2250204,19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325520,64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2249422,77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325225,48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2250206,19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325520,55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2249421,09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325224,40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2250308,08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325517,84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2249422,15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325222,71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2250306,08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325517,93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2250054,19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325528,93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2250305,98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325515,93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2250052,19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325529,03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2249144,06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325094,12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2250307,98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325515,84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2250052,10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325527,03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2249143,80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325096,10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2250054,10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325526,94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2249141,82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325095,84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2249550,54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325297,36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2249142,08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325093,86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2249549,47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325299,04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2249724,72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325398,59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2249547,78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325297,96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2249723,66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325400,27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2251152,76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325105,96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2249548,85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325296,27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2249721,97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325399,19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2251150,89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325106,66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2249723,04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325397,50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2251150,19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325104,79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2251443,51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325625,87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2251152,06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325104,09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2251443,36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325627,87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2249296,01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325149,80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2251441,36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325627,71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2249294,95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325151,49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2251220,80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325291,07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2251441,52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325625,72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2249293,26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325150,41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2251218,93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325291,78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2249294,33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325148,72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2251218,24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325289,91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2251487,09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325628,36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2251220,10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325289,20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2251486,94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325630,36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2249860,03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325478,76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2251484,95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325630,20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2249858,97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325480,45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2251254,68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325383,19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2251485,10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325628,20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2249857,28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325479,37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2251252,82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325383,90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2249858,35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325477,68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2251252,12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325382,03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2250002,50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325531,31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2251253,99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325381,32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2250000,50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325531,40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2249813,58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325451,26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2250000,41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325529,40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2249812,52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325452,94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2251135,81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325059,88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2250002,40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325529,31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2249810,83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325451,87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2251133,94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325060,58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2249811,90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325450,17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2251133,25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325058,71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2249253,19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325125,25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2251135,11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325058,01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2249252,13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325126,93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2251118,72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325013,31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2249250,44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325125,86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2251116,85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325014,02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2251186,58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325198,32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2249251,51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325124,16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2251116,15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325012,15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2251184,72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325199,03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2251118,02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325011,44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2251184,02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325197,16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2249767,52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325423,97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2251185,89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325196,45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2249766,46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325425,66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2251203,77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325244,69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2249764,77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325424,58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2251201,90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325245,40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2251271,62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325429,29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2249765,84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325422,89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2251201,20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325243,53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2251269,75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325429,99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2251269,06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325428,12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2251151,97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325554,88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2253878,19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326157,87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2251270,92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325427,42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2251150,98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325554,84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2251151,02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325553,84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2253509,46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325991,62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2251169,74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325151,90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2253498,43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325996,63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2251167,88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325152,61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2249150,31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324874,26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2253501,98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325988,25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2251167,18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325150,74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2249148,29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324882,98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2251169,04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325150,04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2249143,29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324881,88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2253905,79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326310,89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2249145,31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324873,15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2253905,69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326313,51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2251237,69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325337,10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2253903,30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326313,53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2251235,82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325337,80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2249146,45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324884,20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2253903,29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326310,90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2251235,13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325335,94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2249145,09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324890,68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2251236,99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325335,23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2249143,14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324890,25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2253906,51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326307,29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2249144,50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324883,76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2253904,23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326307,39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2251101,86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324967,24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2253904,16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326305,26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324967,94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2249136,59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324929,56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2253906,45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326305,05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2251099,30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324966,07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2249136,16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324931,50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2251101,16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324965,37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2249134,21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324931,07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2253905,91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326299,50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2249134,64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324929,12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2253903,93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326299,76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2249535,03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325311,44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2253903,67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326297,77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2249534,48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325312,28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2249126,26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324976,39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2253905,65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326297,51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2249533,64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325311,71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2249125,83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324978,33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2249534,21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325310,88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2249123,88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324977,89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2253891,52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326204,32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2249124,31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324975,95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2253889,55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326204,65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2251047,92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325558,56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2253889,21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326202,68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2251047,75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325559,55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2249116,80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325019,10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2253891,19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326202,34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2251046,77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325559,39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2249116,36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325021,04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2251046,94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325558,39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2249114,42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325020,61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2253466,89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326051,29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2249114,85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325018,66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2253466,64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326053,28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2250279,09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325539,11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2253464,65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326053,03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2250278,09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325539,14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2249108,27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325052,70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2253464,91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326051,05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2250278,07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325538,14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2249107,83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325054,65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2250279,07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325538,11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2249105,89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325054,22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2253456,35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326142,04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2249106,32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325052,27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2253456,09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326144,03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2249833,39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325467,25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2253454,11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326143,78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2249833,04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325468,19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2253451,55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326223,38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2253454,36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326141,79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2249832,10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325467,83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2253445,18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326228,76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2249832,45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325466,91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2253439,21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326220,85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2253450,97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326187,63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2253450,66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326189,62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2249161,58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325125,34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2253478,15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326016,26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2253448,69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326189,32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2249161,14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325126,24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2253468,37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326024,10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2253448,99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326187,34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2249160,24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325125,80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2253468,98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326015,39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2249160,68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325124,91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2253461,70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326096,78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2253885,28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326161,05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2253461,45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326098,76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2251152,01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325553,88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2253880,79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326169,88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2253459,46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326098,51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2253459,72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326096,53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2253259,25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325796,57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2253284,23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325424,57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2253284,52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325423,61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2253899,03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326253,96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2253306,10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325817,92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2253897,05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326254,24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2253305,32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325819,76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2253182,15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325752,24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2253896,76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326252,27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2253303,49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325818,98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2253181,81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325753,17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2253898,74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326251,98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2253304,26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325817,13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2253180,87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325752,84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2253181,21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325751,90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2253175,80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325754,52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2253239,19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325527,63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2253169,68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325758,00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2253238,57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325529,53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2253203,14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325755,88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2253166,11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325752,04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2253236,67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325528,91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2253202,76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325756,79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2253237,29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325527,01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2253201,85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325756,42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2253253,57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325479,05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2253202,22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325755,49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2253252,94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325480,95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2253216,25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325776,77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2253251,04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325480,34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2253215,48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325778,61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2253201,34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325760,21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2253251,66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325478,43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2253213,64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325777,83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2253200,96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325761,13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2253214,41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325775,99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2253200,04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325760,75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2253226,74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325569,15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2253200,43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325759,84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2253226,09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325571,04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2253268,74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325427,64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2253224,19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325570,39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2253268,36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325429,02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2250775,06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324647,75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2253224,85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325568,50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2253266,77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325428,54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2250907,10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324714,57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2253267,15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325427,15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2250994,10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324756,94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2253213,95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325612,12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2251040,22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324777,72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2253213,28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325614,01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2253188,82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325749,97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2251067,15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324788,93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2253211,40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325613,33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2253188,53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325750,93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2251106,59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324808,26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2253212,06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325611,45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2253187,56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325750,61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2251152,97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324827,80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2253187,87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325749,66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2251204,36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324852,20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2253350,63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325838,31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2251275,38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324885,35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2253349,86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325840,15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2253197,65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325392,38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2251405,51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324945,88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2253348,01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325839,37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2253197,46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325393,36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2251548,68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325016,48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2253348,79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325837,53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2253196,48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325393,18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2251648,29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325063,97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2253196,67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325392,19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2251738,98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325104,40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2253185,53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325707,63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2251797,44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325137,57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2253184,90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325709,53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2253258,14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325495,78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2251813,18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325177,60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325708,91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2253257,81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325496,72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2251820,80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325187,70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2253183,63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325707,01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2253256,87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325496,39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2251837,65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325212,97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2253257,20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325495,44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2251876,52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325225,99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2253199,54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325660,23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2251909,23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325238,10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2253198,91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325662,13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2253264,66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325416,05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2251933,23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325248,90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2253197,02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325661,49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2253264,37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325417,01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2252063,28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325309,67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2253197,65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325659,59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2253263,41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325416,72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2252073,07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325314,84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2253263,69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325415,78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2252150,34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325352,47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2253261,09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325797,36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2252276,26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325411,88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2253260,32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325799,20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2253285,47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325423,90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2252386,95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325464,16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2253258,48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325798,41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2253285,19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325424,85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2252520,20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325516,30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2252517,80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325502,47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2249002,72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323953,28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2253799,84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326071,18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2252391,32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325452,99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2249002,12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323955,50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2253340,81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325863,25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2252281,38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325401,02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2249143,94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324005,86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2253306,44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325861,04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2252155,63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325341,70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2249277,11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324053,60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2253543,42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325968,21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2252078,50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325304,13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2249413,28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324103,75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2252068,62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325298,92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2249611,22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324180,98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2251292,21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325712,20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2251938,23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325238,00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2249699,79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324215,37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2251504,51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325712,20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2251913,78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325226,99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2249774,59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324242,44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2251504,51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325647,74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2251880,51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325214,67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2249806,89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324255,12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2251292,21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325647,74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2251845,36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325202,90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2249965,57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324328,68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2251830,59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325180,75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2250059,22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324368,72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2249827,15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325622,30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2251823,74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325171,68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2250137,55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324400,49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2250008,75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325622,30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2251808,90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325133,90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2250188,33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324415,57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2250008,75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325556,45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2251744,89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325093,90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2250227,61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324422,63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2249827,16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325556,45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2251653,31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325053,07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2250279,21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324434,65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2251553,91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325005,68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2250378,27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324460,78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2248932,48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325024,16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2251410,69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324935,05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2250424,53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324477,77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2248925,12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325024,91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2251280,44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324874,47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2250510,73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324517,18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2248924,33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325017,53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2251209,47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324841,35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2250687,42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324604,07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2251157,88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324816,84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2248935,31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325045,56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2251111,56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324797,33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2252858,77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325661,17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2248934,53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325056,03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2251072,10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324778,00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2253265,51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325843,16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2248929,71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325050,41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2251044,99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324766,71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2253306,44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325861,04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2250999,19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324746,07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2253340,80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325863,24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2248974,70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324348,72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2250912,43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324703,82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2253270,38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325832,16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2248974,51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324354,61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2250780,45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324637,02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2252864,06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325650,39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2248972,23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324354,54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2250692,74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324593,32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2252838,72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325636,81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2248972,44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324348,63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2250515,88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324506,34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2252657,38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325556,72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2250429,10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324466,66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2252613,22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325555,17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2248993,98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324080,09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2250381,87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324449,32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2252525,37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325505,44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2248993,84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324082,09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2250282,10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324422,99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2252523,70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325504,78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2248991,83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324081,95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2250230,34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324410,95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2252524,79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325511,78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2248991,97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324079,95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2250191,11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324403,87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2252525,56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325519,36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2250141,52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324389,15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2252609,87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325567,06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2248946,13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324748,31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2250063,84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324357,65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2252654,65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325568,63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2248945,99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324750,31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2249970,45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324317,71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2252833,45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325647,60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2248943,98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324750,17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2249811,62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324244,08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2248944,12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324748,17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2249778,83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324231,21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2253559,64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325975,55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2249704,01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324204,14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2253712,07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326044,49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2248979,23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325061,10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2249615,58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324169,80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2253803,24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326085,72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2248978,76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325063,05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2249417,54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324092,53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2253885,81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325985,92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2248976,81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325062,58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2249281,21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324042,32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2253888,24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325968,50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2248977,28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325060,63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2249147,97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323994,56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2253876,23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325967,72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2249005,26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323943,89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2253874,37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325980,88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2248958,82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324568,72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2248958,68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324570,72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2248963,24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324508,57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2248956,68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324570,58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2248963,09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324510,56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2248788,15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325087,86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2248956,82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324568,58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2248961,10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324510,41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2248786,50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325088,99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2248961,25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324508,42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2248785,37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325087,35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2248941,65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324808,60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2248787,02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325086,21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2248941,51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324810,60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2248937,10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324869,16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2248939,51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324810,46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2248936,95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324871,15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2248695,28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325163,27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2248939,65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324808,46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2248934,96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324871,00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2248693,63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325164,40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2248935,11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324869,01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2248692,50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325162,75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2248998,25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324020,48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2248694,14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325161,62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2248998,11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324022,48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2248954,55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324628,45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2248996,11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324022,34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2248954,40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324630,44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2248648,27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325201,59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2248996,25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324020,34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2248952,41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324630,29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2248646,62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325202,73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2248952,56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324628,30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2248645,49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325201,08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2248989,70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324140,04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2248647,13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325199,95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2248989,56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324142,04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2248985,41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324199,73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2248987,56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324141,90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2248985,28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324201,72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2248742,25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325125,21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2248987,70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324139,90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2248983,29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324201,59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2248740,61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325126,34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2248983,42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324199,60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2248739,47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325124,70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2248977,02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324319,07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2248741,12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325123,56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2248976,88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324321,07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2249026,51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325072,40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2248974,88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324320,93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2249026,05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325074,34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2248838,20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325053,28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2248975,02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324318,93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2249024,11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325073,88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2248836,55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325054,42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2249024,57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325071,94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2248835,42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325052,77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2248967,57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324448,44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2248837,06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325051,64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2248967,42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324450,43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2248950,23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324688,18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2248965,42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324450,28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2248950,08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324690,17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2248729,58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325202,06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2248965,57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324448,29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2248948,10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324690,02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2248728,77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325202,64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2248948,25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324688,03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2248728,19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325201,84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2248929,23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324986,98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2248729,01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325201,25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2248929,10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324988,97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2249069,97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325082,67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2248927,10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324988,84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2249069,53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325084,61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2248899,72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325056,85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2248927,23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324986,85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2249067,59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325084,17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2248897,83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325062,29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2249068,03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325082,23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2248874,77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325054,41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2248933,22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324927,85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2248933,08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324929,84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2248971,84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324388,78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2247786,77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325151,56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2248931,08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324929,70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2248971,70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324390,76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2247784,32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325155,34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2248931,22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324927,71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2248969,72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324390,62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2247777,61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325150,98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2248969,86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324388,64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2247780,06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325147,21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2249002,43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323961,95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2249002,28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323963,94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2248981,35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324258,79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2247827,13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325178,10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2249000,29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323963,79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2248981,20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324260,76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2247827,09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325179,10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2249000,44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323961,80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2248979,23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324260,61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2247826,09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325179,06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2248979,38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324258,64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2247826,13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325178,06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2250395,03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324431,74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2249417,70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323706,31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2251139,23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324786,25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2250390,23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324431,52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2249417,71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323704,30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2251132,55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324788,29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2250388,95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324436,37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2249419,71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323704,31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2251131,97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324786,38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2250387,01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324435,87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2251136,67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324784,95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2250388,71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324429,46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2250569,54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324513,05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2251134,67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324779,45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2250567,54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324513,05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2251136,55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324778,77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2249809,38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322966,90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2250567,54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324511,04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2249803,31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322969,56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2250569,54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324511,04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2249420,94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323832,07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2249802,49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322967,74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2249419,02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323832,64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2249806,92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322965,77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2249764,76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322967,61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2249417,46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323827,36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2249805,68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322961,89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2249762,76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322967,60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2249412,27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323828,49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2249807,58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322961,28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2249762,76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322965,59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2249411,84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323826,53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2249764,76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322965,60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2249418,87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323825,02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2249599,98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323002,51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2249598,74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323004,08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2249554,91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323139,95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2251113,17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324875,07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2249593,05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322999,61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2249552,90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323139,94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2251109,05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324881,88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2249594,29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322998,04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2249552,90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323137,94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2251107,34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324880,84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2249554,91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323137,95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2251110,26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324876,10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2249886,64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324254,20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2251105,73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324874,38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2249884,24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324260,49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2251098,96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324767,08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2251106,44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324872,51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2249882,37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324259,79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2251096,95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324767,08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2249884,77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324253,48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2251096,95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324765,08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2249368,37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324015,99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2251098,96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324765,08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2249363,66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324017,92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2249532,43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323232,72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2249366,23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324022,55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2249532,05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323234,69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2249377,70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323969,60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2249364,48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324023,52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2249525,57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323233,42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2249375,69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323969,60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2249360,84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324016,93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2249525,95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323231,46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2249375,69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323967,60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2249367,60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324014,15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2249377,70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323967,60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2253508,96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325989,21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2249631,99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322972,60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2253508,24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325991,06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2249516,92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323279,44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2249630,15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322973,40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2253502,06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325988,28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2249514,92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323279,45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2249628,16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322968,74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2253502,59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325986,70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2249514,92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323277,44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2249623,27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322970,62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2249516,92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323277,43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2249622,56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322968,75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2250659,61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324552,49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2249629,24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322966,18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2250657,34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324558,23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2250524,26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324492,21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2250655,48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324557,49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2250522,26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324492,20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2249403,08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323800,06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2250657,75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324551,76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2250522,26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324490,19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2249398,84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323801,22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2250524,26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324490,20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2249400,54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323806,17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2253515,35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325960,17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2249398,65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323806,82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2253515,34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325962,18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2249396,01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324031,72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2249396,26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323799,87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2253513,33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325962,18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2249396,00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324033,73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2249402,53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323798,13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2253513,34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325960,16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2249394,00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324033,74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2249394,01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324031,73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2250395,11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324429,74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2249419,71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323706,32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2249929,68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324275,40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2249927,68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324275,40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2249927,67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324273,39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2249929,67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324273,39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2249472,81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323467,02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2249470,80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323467,02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2249470,80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323465,02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2249472,81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323465,02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2250436,10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324450,20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2250436,09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324452,21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2250434,09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324452,21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2250434,10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324450,20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2249613,63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324134,58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2249611,62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324134,58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2249611,62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324132,58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2249613,63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324132,58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2249931,75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322895,58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2249929,74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322895,58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2249929,74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322893,58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2249931,75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322893,58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2250614,26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324533,50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2250612,26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324533,50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2250612,26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324531,49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2250614,26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324531,49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2250022,31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324306,88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2250020,31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324306,89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2250020,31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324304,88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2250022,31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324304,88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2250205,81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324368,78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2250203,81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324368,77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2250203,81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324366,77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2250205,81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324366,77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2250836,06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324637,82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2250836,05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324639,82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2250834,05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324639,81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2250834,05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324637,81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2249935,69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322890,75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2250877,91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324659,09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2249892,07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322918,93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2250879,90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324659,09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2249890,07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322918,92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2250162,40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324354,11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2249890,07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322916,92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2250160,40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324354,10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2250924,37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324682,80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2249892,07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322916,92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2250160,40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324352,10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2250922,37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324682,79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2250162,40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324352,11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2250922,37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324680,79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2250115,32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324336,36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2250924,37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324680,80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2250115,31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324338,36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2249570,27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324114,28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2250113,31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324338,37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2249568,27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324114,28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2249405,19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323874,69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2250113,31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324336,37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2249568,27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324112,28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2249403,19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323874,68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2249570,27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324112,28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2249403,19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323872,68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2249659,68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324155,71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2249405,19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323872,69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2249657,68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324155,70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2249569,96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323087,99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2249657,67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324153,70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2249567,96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323087,99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2249483,90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323419,51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2249659,67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324153,70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2249567,96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323085,99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2249481,90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323419,51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2249569,96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323085,99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2249481,90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323417,51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2250298,05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324400,02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2249483,90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323417,51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2250296,05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324400,03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2249673,13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322968,11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2250296,05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324398,02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2249671,13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322968,11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2250345,11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324416,03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2250298,05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324398,02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2249671,13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322966,11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2250343,11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324416,03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2249673,13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322966,11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2250343,11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324414,03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2250069,00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324322,58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2250345,11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324414,03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2250067,00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324322,58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2251056,21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324746,53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2250067,00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324320,58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2251054,21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324746,53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2249408,94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323755,06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2250069,00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324320,58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2251054,21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324744,53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2249406,94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323755,06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2251056,21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324744,53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2249406,94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323753,06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2250748,19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324596,88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2249408,94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323753,06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2250746,19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324596,88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2251097,42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324893,96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2250746,19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324594,88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2251095,42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324893,96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2250479,20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324471,65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2250748,19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324594,88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2251095,42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324891,96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2250477,20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324471,65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2251097,42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324891,96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2250477,20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324469,65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2249852,74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322942,05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2250479,20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324469,65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2249850,74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322942,05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2249794,78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324216,52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2249850,74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322940,05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2249794,77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324218,52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2249437,40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324052,94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2249852,74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322940,05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2249792,77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324218,52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2249435,40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324052,95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2249792,78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324216,52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2249435,40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324050,95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2249525,55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324093,63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2249437,40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324050,94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2249523,55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324093,63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2249718,73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322968,05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2249523,55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324091,63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2249716,73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322968,04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2250792,29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324618,46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2249525,55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324091,63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2249716,73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322966,04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2250790,29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324618,46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2249718,73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322966,05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2250790,29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324616,46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2249935,69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322892,75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2250792,29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324616,46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2249933,69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322892,75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2250879,90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324661,10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2249933,69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322890,75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2250877,90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324661,10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2249429,84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323659,64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2249427,84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323659,64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2249461,47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323515,12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2250703,74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324575,60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2249427,83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323657,64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2249459,47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323515,12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2250701,74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324575,60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2249429,83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323657,64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2249459,47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323513,12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2250701,74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324573,60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2249461,47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323513,12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2250703,74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324573,60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2249701,98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324173,40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2249701,97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324175,40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2249838,11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324238,79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2253517,68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325957,45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2249699,97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324175,40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2249836,11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324238,80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2253515,68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325957,45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2249699,98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324173,40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2249836,11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324236,80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2253515,67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325955,66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2249838,11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324236,79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2253517,67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325956,57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2250969,15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324704,48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2250967,15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324704,49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2249582,60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323045,04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2248337,73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325592,01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2250967,15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324702,48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2249580,60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323045,03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2248337,21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325596,91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2250969,15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324702,49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2249580,60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323043,03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2248323,50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325595,47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2249582,60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323043,04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2248324,02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325590,57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2251012,34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324725,31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2251010,34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324725,31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2249451,07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323560,95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2248340,54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325542,89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2251010,34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324723,31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2249451,06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323562,95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2248340,27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325547,81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2251012,34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324723,31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2249449,06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323562,96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2248326,51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325547,06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2249449,07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323560,96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2248326,77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325542,14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2250251,13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324384,28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2250249,13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324384,29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2249481,54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324071,36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2247590,86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326052,50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2250249,13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324382,29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2249481,53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324073,36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2247582,61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326058,99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2250251,13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324382,28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2249479,53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324073,37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2247579,83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326055,45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2249479,54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324071,37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2247588,08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326048,96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2249391,36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323922,00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2249389,36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323922,00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2249746,90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324196,24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2247637,42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326015,73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2249389,36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323920,00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2249744,90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324196,24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2247635,77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326016,87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2249391,36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323920,00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2249744,90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324194,24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2247634,63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326015,22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2249746,90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324194,24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2247636,28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326014,08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2251124,66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324834,52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2251122,66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324834,52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2249506,19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323324,85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2248158,47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325613,16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2251122,66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324832,52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2249504,19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323324,86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2248156,82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325614,30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2251124,66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324832,52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2249504,19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323322,86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2248155,68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325612,65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2249506,19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323322,86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2248157,33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325611,52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2249541,02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323186,55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2249539,02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323186,55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2249974,97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324290,77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2248555,06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325277,71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2249539,02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323184,55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2249972,97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324290,77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2248553,41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325278,85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2249541,02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323184,55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2249972,97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324288,77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2248552,28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325277,20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2249974,97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324288,77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2248553,92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325276,06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2249440,38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323611,25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2249438,38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323611,26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2249495,09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323371,90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2248461,92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325353,73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2249438,38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323609,26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2249493,09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323371,90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2248460,27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325354,86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2249440,38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323609,25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2249493,09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323369,90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2248459,13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325353,22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2249495,09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323369,90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2248460,78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325352,08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2248322,79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325467,75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2248321,15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325468,89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2248320,01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325467,24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2248321,66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325466,10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2247593,99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326049,29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2247592,35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326050,43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2247591,21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326048,78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2247592,86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326047,64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2248415,65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325391,61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2248414,00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325392,75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2248412,86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325391,10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2248414,51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325389,97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2248108,52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325651,89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2248106,87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325653,03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2248105,74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325651,38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2248107,38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325650,24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2248275,93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325506,09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2248274,28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325507,22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2248273,15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325505,58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2248274,79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325504,44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2247733,78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325940,53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2247732,14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325941,66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2247731,00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325940,02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2247732,65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325938,88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2247685,06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325978,44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2247683,41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325979,57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2247682,28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325977,93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2247683,92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325976,79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2247966,56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325761,21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2247964,91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325762,35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2247963,78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325760,70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2247965,42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325759,57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2247824,10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325870,90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2247822,45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325872,03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2247821,32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325870,39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2248601,22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325304,73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2247655,36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326068,26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2247822,96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325869,25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2248600,52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325304,04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2247654,37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326068,26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2248601,22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325303,32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2247654,37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326067,26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2247918,98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325797,89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2247655,36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326067,26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2247917,33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325799,02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2248335,15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325516,74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2247916,20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325797,37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2248334,16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325516,76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2247956,50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325822,82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2247917,84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325796,24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2248334,14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325515,76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2247955,51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325822,82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2248335,13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325515,74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2247955,51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325821,82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2248014,19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325724,56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2247956,50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325821,82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2248012,55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325725,69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2248327,76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325615,38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2248011,41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325724,04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2248326,77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325615,40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2248339,37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325599,28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2248013,06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325722,91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2248326,75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325614,40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2248338,38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325599,30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2248327,74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325614,38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2248338,36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325598,30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2247776,48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325907,56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2248339,35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325598,28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2247774,84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325908,69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2248343,61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325549,95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2247773,70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325907,04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2248342,62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325549,97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2248336,56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325515,01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2247775,35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325905,91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2248342,60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325548,97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2248335,86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325515,72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2248343,59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325548,95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2248335,16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325515,03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2248061,68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325688,09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2248335,86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325514,32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2248060,04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325689,22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2248160,22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325655,37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2248058,90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325687,58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2248159,47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325656,02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2253940,26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325918,10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2248060,55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325686,44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2248158,81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325655,27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2253939,75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325922,04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2248159,55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325654,62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2253935,91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325921,53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2247871,81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325834,41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2253936,36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325917,57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2247870,17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325835,55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2248190,55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325631,14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2247869,03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325833,90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2248189,81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325631,80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2253980,63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325930,65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2247870,68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325832,77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2248189,15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325631,05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2253980,34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325932,63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2248189,89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325630,39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2253974,41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325931,75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2248369,05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325429,82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2253974,70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325929,77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2248367,41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325430,96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2248325,73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325541,27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2248366,27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325429,31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2248324,74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325541,28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2253989,26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325932,25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2248367,92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325428,18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2248324,72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325540,28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2253984,25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325932,25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2248325,71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325540,27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2253984,25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325930,25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2248508,41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325315,74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2253989,26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325930,25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2248506,76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325316,87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2248322,93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325588,92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2248505,63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325315,23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2248321,94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325588,93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2253901,98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326068,41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2248507,27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325314,09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2248321,92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325587,93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2253899,98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326068,41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2248322,91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325587,92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2253899,98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326066,40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2248601,27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325239,89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2253901,98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326066,40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2248599,63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325241,03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2248336,86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325570,18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2253901,98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326066,41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2248598,49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325239,38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2248335,87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325570,20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2248600,13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325238,25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2248335,86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325569,20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2253867,09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326100,25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2248336,85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325569,18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2253865,08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326100,25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1158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2248601,93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325304,02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2253865,08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326098,25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2253867,08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326098,25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2253975,03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325945,92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2253973,03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325945,92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2253973,03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325943,92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2253975,03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325943,92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2253976,32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325942,66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2253974,32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325942,65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2253974,32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325940,65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2253976,32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325940,66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2253998,93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325410,74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2253998,92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325411,73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2253997,92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325411,72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2253997,93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325410,73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2248914,92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325038,79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2248909,59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325054,09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2248901,64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325051,32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2248899,72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325056,85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2248874,77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325054,41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2248872,46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325053,62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2248877,67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325048,25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2248881,88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325043,90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2248901,15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325022,75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2248902,35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325021,20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2248903,02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325020,53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2248905,79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325022,61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2248904,79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325024,40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2248904,67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325024,97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2248904,82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325025,60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2248905,28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325026,11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2248905,89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325026,33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2248907,29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325026,81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2248911,56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325028,30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2248908,67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325036,61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2247503,40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324967,55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2247500,96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324971,33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2247494,24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324966,98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2247496,69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324963,20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2247397,85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324902,36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2247397,56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324903,32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2247032,55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324334,45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2253921,54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325823,76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2247396,61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324903,03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2247031,56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324334,29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2254017,92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325864,02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2247396,89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324902,07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2247031,72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324333,30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2254017,92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325864,02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2247032,71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324333,47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2254015,21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325870,08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2248600,17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324993,57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2254012,50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325868,86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2248600,05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324994,57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2247053,61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324231,12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2254012,50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325868,87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2248599,05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324994,44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2247052,63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324230,96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2254012,49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325868,86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2248599,18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324993,45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2247052,79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324229,98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2254010,66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325872,96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2247053,78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324230,14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2254005,59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325870,71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2248211,45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324982,85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2254005,58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325870,71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2248210,54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324983,28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2247053,10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323876,77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2253922,42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325880,67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2248210,12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324982,38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2247199,65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323908,73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2253922,69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325899,27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2248211,02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324981,95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2247252,91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323664,47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2253974,40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325893,07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2247106,35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323632,51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2253976,06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325906,93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2248804,11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325019,66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2247066,94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323623,54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2253976,07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325906,93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2248803,88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325020,63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2247064,73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323633,29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2254003,75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325903,66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2248802,91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325020,39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2247104,23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323642,27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2254012,95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325898,64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2248803,14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325019,42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2254040,36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325910,78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2247124,28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323702,66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2254023,32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325949,27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2248272,00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324956,43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2247182,66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323716,50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2254028,84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325951,62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2248271,01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324956,58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2247196,51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323658,12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2254045,85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325913,22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2248270,87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324955,59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2247138,13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323644,27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2254115,64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325944,11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2248271,86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324955,44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2254114,54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325946,55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2247068,40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323630,67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2247440,57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324927,03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2247070,74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323630,67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2254186,44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326061,81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2247440,05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324927,88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2247070,74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323628,33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2254301,41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326114,07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2247439,20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324927,35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2247068,40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323628,33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2254353,17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325998,49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2247439,72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324926,50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2254317,83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325982,66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2254119,13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325948,24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2254317,23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325983,93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2248487,14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324979,15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2254121,33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325943,71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2254320,00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325985,23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2248487,03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324980,15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2254188,41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325968,35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2254278,67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326073,51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2248486,04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324980,03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2254201,75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325939,85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2254198,46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326035,97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2248486,15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324979,04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2254224,07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325940,33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2254228,08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325940,42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2247239,42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324906,63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2247007,72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324480,05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2254207,53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325928,04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2247231,42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324906,64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2247007,42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324481,00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2254138,67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325897,55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2247231,41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324902,15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2247006,47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324480,70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2254166,90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325833,77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2247239,41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324902,13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2247006,77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324479,75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2254085,85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325797,89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2254074,18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325824,21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2246906,57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324864,52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1299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2247015,71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324363,28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2254066,32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325820,72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2246905,64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324864,90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2247047,56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324367,13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2254049,03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325859,78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2246905,26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324863,97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2247135,72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323894,79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2254029,15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325850,98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2246906,19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324863,60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2247104,45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323887,97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2254025,76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325858,62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2253924,62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325816,38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2247030,24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324893,45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2247030,20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324894,45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2252989,85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326026,42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2252457,67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325801,88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2247029,20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324894,42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2252987,69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326032,48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2252456,88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325803,72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2247029,24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324893,42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2252980,67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326029,63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2252455,04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325802,92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2252455,83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325801,09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2246933,26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324891,80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2252314,99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325735,76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2246932,84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324892,71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2252312,50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325741,22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2253134,64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326087,26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2246931,93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324892,29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2252310,68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325740,39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2253133,85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326089,10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2246932,35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324891,38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2252313,17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325734,93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2253132,01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326088,30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2253132,81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326086,47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2246910,42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324680,32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2253204,91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326104,08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2246910,12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324681,27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2253203,89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326107,02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2253080,13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326065,91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2246909,17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324680,97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2253200,64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326105,56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2253079,34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326067,75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2246909,47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324680,01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2253201,83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326102,87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2253077,51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326066,95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2253078,30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326065,12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2246909,79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324707,61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2253441,71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326182,36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2246909,78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324708,61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2253441,55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326184,20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2251996,54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325597,69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2246908,78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324708,59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2253437,65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326182,86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2251995,75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325599,53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2246908,79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324707,59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2253438,23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326181,16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2251993,91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325598,73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2251994,70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325596,90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2247207,25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324902,44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2253377,50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326215,75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2247207,21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324903,44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2253377,14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326217,72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2252360,10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325759,41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1399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2247206,21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324903,40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2253375,17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326217,37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2252359,31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325761,24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2247206,25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324902,40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2253375,53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326215,40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2252357,47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325760,44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2252358,26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325758,61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2247032,71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324333,47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2253332,34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326208,56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2247032,55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324334,45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2253331,98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326210,53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2252553,29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325843,42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2247031,56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324334,29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2253330,02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326210,18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2252552,50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325845,25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2247031,72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324333,30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2253330,37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326208,21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2252550,66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325844,46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2252551,45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325842,63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2247053,78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324230,14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2253418,03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326221,93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2247053,61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324231,12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2253417,67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326223,90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2252087,70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325638,34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2247052,63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324230,96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2253415,70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326223,55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2252086,91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325640,18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2247052,79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324229,98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2253416,06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326221,58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2252085,07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325639,38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2252085,86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325637,55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2253217,45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326142,07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2253286,96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326201,64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2253202,20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326184,00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2253286,60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326203,61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2252748,48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325927,74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2253147,06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326160,07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2253284,63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326203,26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2252747,69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325929,57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2253161,07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326121,55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2253284,99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326201,29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2252745,86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325928,77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2252746,65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325926,94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2253247,02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326195,71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2252177,28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325678,29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2253244,95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326199,90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2252176,48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325680,13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2252133,56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325658,99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2253234,93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326194,95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2252174,65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325679,33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2252132,76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325660,83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2253237,00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326190,77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2252175,44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325677,50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2252130,93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325660,03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2252131,72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325658,20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2252408,03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325780,14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2252599,72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325865,62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2253034,56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326048,20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2252600,52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325863,79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2253033,76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326050,03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2253174,50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326102,56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2253031,93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326049,23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2253173,70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326104,40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2252942,61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326011,13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2253032,72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326047,40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2253171,87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326103,60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2252941,82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326012,96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2253172,66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326101,77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2252939,98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326012,16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2252042,07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325617,92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2252940,77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326010,33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2252041,28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325619,76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2252896,47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325991,50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2252039,45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325618,96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2252895,68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325993,33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2252798,39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325949,32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2252040,24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325617,13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2252893,84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325992,54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2252797,59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325951,15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2252894,63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325990,71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2252795,76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325950,35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2253410,73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326172,98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2252796,55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325948,52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2253409,94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326174,81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2253219,62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326115,58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2253408,10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326174,02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2253218,83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326117,42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2252847,12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325970,34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1499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2253408,89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326172,18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2253216,99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326116,62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2252846,33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325972,17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2253217,78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326114,79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2252844,50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325971,38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2252698,76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325906,34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2252845,29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325969,55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2252697,97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325908,18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2253268,03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326130,10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2252696,14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325907,38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2253267,24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326131,93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2252268,38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325719,22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2252696,93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325905,55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2253265,40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326131,14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2252267,59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325721,05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2253266,20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326129,30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2252265,75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325720,26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2251950,40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325576,82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2252266,54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325718,43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2251949,61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325578,65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2252505,11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325822,45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2251947,77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325577,86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2252504,32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325824,28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2253315,92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326144,39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2251948,56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325576,03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2252502,48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325823,48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2253315,13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326146,22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2252503,27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325821,65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2253313,30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326145,43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2253363,22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326158,69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2253314,09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326143,60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2253362,42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326160,52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2252650,16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325885,28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2253360,59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326159,72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2252649,37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325887,11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2251937,46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325579,34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2253361,38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326157,89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2252647,54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325886,31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2251937,06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325580,26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2252648,33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325884,48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2251936,15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325579,86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2251904,52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325556,15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2251936,54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325578,95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2251903,72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325557,98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2252222,71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325698,90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2251901,89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325557,19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2252221,92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325700,73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2252347,30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325760,42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2251902,68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325555,35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2252220,08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325699,93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2252346,91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325761,34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2252220,88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325698,10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2252345,99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325760,94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2251858,90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325535,73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2252346,39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325760,03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2251858,11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325537,57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2251813,28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325515,32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2251856,27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325536,77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2251812,48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325517,15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2252552,97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325850,65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2251857,06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325534,94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2251810,65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325516,36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2252552,58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325851,56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2251811,44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325514,52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2252551,66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325851,17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2252409,86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325780,94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2252552,06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325850,25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2252409,07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325782,77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2252602,35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325864,58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2252407,23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325781,97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2252601,56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325866,41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2252754,57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325935,62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2252754,17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325936,54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2247121,35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323851,41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2255524,78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326349,77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2252753,26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325936,14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2255527,78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326349,76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2252753,66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325935,22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2247124,28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323702,66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2255527,79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326352,76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2247182,66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323716,50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2253147,06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326160,07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2247196,51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323658,12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2250206,88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325628,55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2253140,55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326177,94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2247138,13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323644,27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2250266,87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325628,97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2253196,93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326198,45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2250267,28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325568,97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1599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2253202,20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326184,00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2253862,55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326382,48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2250207,29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325568,55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2253918,67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326403,69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2247534,47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326160,21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2253939,88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326347,56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2250160,88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323200,88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2247594,47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326160,21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2253883,76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326326,35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2250176,46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323200,88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2247594,47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326100,21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2250184,88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323187,37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2247534,47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326100,21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2253902,08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326367,49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2250190,14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323190,73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2253902,08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326364,49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2250194,54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323184,06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2254525,15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325752,48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2253899,08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326364,49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2250196,21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323182,17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2254580,31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325776,10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2253899,08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326367,49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2250197,64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323181,34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2254603,94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325720,96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2250199,60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323180,88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2254548,79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325697,32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2249129,47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324822,94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2250201,01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323180,87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2249187,26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324839,08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2250239,76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323180,87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2254515,46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326272,61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2249203,40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324781,29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2250239,76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323155,60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2254574,62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326262,60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2249145,61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324765,15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2250239,76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323052,74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2254564,61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326203,44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2250164,26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323052,74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2254505,46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326213,45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2253923,54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324820,91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2250164,26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323189,72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2253980,19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324856,30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2250160,88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323189,72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2247201,96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323656,73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2254036,49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324763,61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2247176,58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323763,73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2253981,85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324727,97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2253175,50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325355,04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2247166,61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323761,36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2253292,09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325383,47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2247165,23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323767,20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2253106,06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325395,05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2253306,30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325325,16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2247157,17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323788,42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2253164,84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325407,11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2253189,71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325296,75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2247146,51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323786,06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2253175,50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325355,04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2253177,12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325348,38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2247154,64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323758,52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2253177,12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325348,38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2247083,18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323741,53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2253118,12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325336,27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2247242,63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323727,10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2247096,98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323683,56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2247219,40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323825,05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2247122,25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323689,57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2252939,87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325352,01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2247217,97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323824,71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2247133,86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323640,58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2252998,83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325363,15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2247239,41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323726,36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2253009,96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325304,19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2247196,51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323658,12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2252951,00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325293,05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2247199,53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323649,23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2247182,66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323716,50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2247199,42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323652,80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2247124,28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323702,66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2255492,30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326376,19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2247199,42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323652,81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2247138,13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323644,27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2255551,53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326385,77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2247139,21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323639,68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2255561,12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326326,55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2247140,19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323635,57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2247122,34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323851,58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2255501,89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326316,95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2247122,18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323852,56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2247233,98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323657,19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2247121,19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323852,40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1664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2255524,79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326352,76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2247233,30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323660,20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2247231,20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323659,74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2247097,35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323630,46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2254041,43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326146,13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2247231,20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323659,73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2247097,54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323629,57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2254013,98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326134,02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2247231,29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323656,57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2247096,56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323629,35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2254026,69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326103,91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2247096,99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323627,40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2254123,69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326146,42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2247199,42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323652,81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2247097,95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323627,61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2254127,95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326136,66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2247231,20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323659,74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2247099,51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323620,34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2254187,83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326163,38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2247231,20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323659,73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2247127,33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323500,02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2254195,70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326165,37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2247231,29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323656,57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2247132,60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323501,23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2254203,94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326165,49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2247199,53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323649,23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2247191,05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323514,75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2254214,78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326162,82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2247199,42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323652,80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2254221,40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326158,62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2247104,23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323642,27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2254227,50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326152,48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2247154,45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323809,65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2247102,80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323648,82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2254231,48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326146,38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2247217,97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323824,71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2247093,87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323646,77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2254234,39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326138,54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2247239,41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323726,36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2247094,28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323644,83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2254235,23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326132,42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2247219,09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323721,66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2247093,04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323644,56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2254234,91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326125,25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2247233,30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323660,20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2247093,47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323642,61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2254232,28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326116,02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2247231,20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323659,74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2247094,70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323642,88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2254230,04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326112,26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2247199,42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323652,81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2247095,26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323640,23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2254225,41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326106,12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2247139,21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323639,68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2254220,40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326101,97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2247138,73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323641,73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2247087,06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323677,65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2254216,71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326099,63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2247201,96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323656,73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2247085,65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323683,48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2254177,00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326082,09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2247176,58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323763,73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2247083,70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323683,00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2254186,44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326061,81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2247166,61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323761,36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2247085,12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323677,18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2247165,23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323767,20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2254188,41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325968,35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2247157,17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323788,42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2247080,77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323721,50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2254178,17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325990,24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2247146,51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323786,06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2247080,30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323723,44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2254113,44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325959,94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2247154,64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323758,52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2247074,47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323722,03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2254121,33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325943,71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2247140,88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323755,25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2247074,94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323720,09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2247133,81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323784,93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2254026,83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325915,40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2247158,90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323790,88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2254301,41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326114,07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2254025,01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325919,36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2254219,17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326191,19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2254024,29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325919,36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2251863,54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325662,13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2254210,35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326195,82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2254023,59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325919,41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2251945,73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325698,30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2254195,67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326199,47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2254022,27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325919,89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2251968,15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325648,46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2254190,74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326199,45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2254021,44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325920,53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2251970,29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325643,77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2254183,25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326198,16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2254020,80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325921,37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2251887,90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325607,07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2254178,53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326196,49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2254010,44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325943,80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2251885,47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325612,57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2254172,30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326192,27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2253990,14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325935,19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2254166,76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326187,13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2253996,59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325921,28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2247198,38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323516,45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2254161,49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326178,72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2253996,64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325921,09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2247170,55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323636,77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2254157,92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326169,36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2253996,66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325920,86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2247141,50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323630,05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2254157,11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326161,73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2253996,65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325920,75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2247140,20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323635,53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2254119,64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326145,01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2253996,62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325920,53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2247139,21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323639,68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2254105,56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326179,05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2253996,54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325920,33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2247106,35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323632,51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1782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2254039,46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326151,22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2253996,43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325920,14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2253996,32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2254100,56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325957,30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2254225,41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326106,12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2253996,24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325919,93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2254102,57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325956,44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2254230,04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326112,26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2253996,15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325919,86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2254104,62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325956,51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2254232,28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326116,02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2253996,03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325919,78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2254106,07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325957,38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2253995,88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325919,70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2254107,31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325958,71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2254381,17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325917,54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2253995,78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325919,67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2254371,99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325976,83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2253995,63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325919,63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2254162,88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326075,86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2254279,73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325962,63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2253995,50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325919,61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2254177,00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326082,09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2254288,91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325903,35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2253994,79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325919,61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2254198,46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326035,97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2253996,63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325915,61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2254278,67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326073,51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2251540,22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325699,98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325915,60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2254320,00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325985,23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2251510,14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325700,80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2253997,69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325915,48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2254224,07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325940,33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2251510,54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325715,63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2253998,35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325915,23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2254201,75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325939,85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2251290,39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325721,60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2253998,95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325914,88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2254178,17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325990,24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2251288,26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325643,13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2253999,23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325914,67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2254113,44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325959,94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2251508,41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325637,16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2253999,48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325914,43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2254102,66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325982,94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2251508,89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325654,87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2253999,93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325913,90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2254188,75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326019,47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2251538,99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325654,05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2254000,28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325913,29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2254004,88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325903,31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2254234,91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326125,25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2253336,92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325355,74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2254024,86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325912,52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2254235,23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326132,42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2253329,45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325385,82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325914,39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2254234,39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326138,54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2253327,57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325393,38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2254023,96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325914,52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2254231,48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326146,38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2253302,26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325387,09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2254023,96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325914,78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2254227,50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326152,48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2253300,95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325391,60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2254024,06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325915,02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2254221,40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326158,62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2253178,72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325361,23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2254024,22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325915,22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2254214,78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326162,82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2253176,26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325371,09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2254024,45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325915,35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2254203,94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326165,49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325378,15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2254024,70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325915,40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2254195,70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326165,37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2253195,95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325413,27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2254187,83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326163,38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2253167,54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325406,21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2254320,45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325980,58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2254127,95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326136,66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2253165,69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325413,64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2254319,21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325983,27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2254123,69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326146,42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2253090,34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325394,92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2254317,83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325982,66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2253924,62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326059,17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2253109,60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325317,38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2254317,23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325983,93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2253915,49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326079,93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2253170,71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325332,57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2254304,12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325977,79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2253909,91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326077,63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2253181,57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325288,84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2254305,92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325973,88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2253919,39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326056,15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2253318,05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325322,75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2253883,93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326043,69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2253311,44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325349,38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2254107,36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325961,09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2253900,96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325921,42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2254107,16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325963,03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2253974,09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325954,96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2251175,34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325611,18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2254105,62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325965,03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2253984,15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325932,65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2251168,95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325707,97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2254103,63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325965,14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2254102,66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325982,94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2251032,24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325698,94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2254102,12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325964,85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2254188,75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326019,47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2251038,63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325602,15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2254100,53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325963,82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2254162,88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326075,86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2251076,47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325604,65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2254099,41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325962,93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2254177,00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326082,09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2251079,94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325551,38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2254099,18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325961,19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2254216,71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326099,63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2251103,21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325551,69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1866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2254099,34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325959,01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2254220,40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326101,97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2251100,99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325580,72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2251108,98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325581,24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2251939,49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325556,25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2251107,60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325602,20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2251331,59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325618,96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2251098,11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325601,57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2251331,46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325621,21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2251942,26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325552,40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2251098,04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325602,57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2251325,47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325620,84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2251941,55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325553,11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2251097,81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325606,06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2251325,61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325618,59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2251940,84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325552,40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2251941,55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325551,69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2251973,62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325635,91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2251290,97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325616,53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2251969,35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325648,98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2251290,78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325618,52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2253108,93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325757,12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2251952,32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325701,02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2251288,79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325618,33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2253108,22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325757,83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2251856,88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325669,79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2251288,98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325616,34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2253107,52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325757,12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2251876,82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325608,82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2253108,22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325756,42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2251878,17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325604,69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2251240,35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325613,15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2251887,59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325607,76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2251240,21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325615,14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2253122,67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325720,71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2251891,20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325608,94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2251238,22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325615,01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2253121,96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325721,41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2251894,58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325610,04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2251238,35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325613,02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2253121,25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325720,71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2251915,83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325616,98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2253121,96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325720,00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2251921,61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325600,34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2251191,61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325609,98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2251916,21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325589,83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2251191,47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325611,97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2251418,73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325567,66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2251925,16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325585,23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2251189,48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325611,84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2251418,02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325568,37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2251929,41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325589,85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2251189,62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325609,85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2251417,31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325567,66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2251959,81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325599,79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2251418,02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325566,95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2251950,47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325628,34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2251124,27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325575,48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2251122,43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325576,24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2251418,76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325562,49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2251059,17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325552,25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2251121,65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325574,40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2251418,04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325563,19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2251058,51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325562,23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2251123,50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325573,64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2251417,34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325562,49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2251051,03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325561,74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2251418,04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325561,78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2251051,69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325551,76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2251284,03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325576,54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2251283,32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325577,25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2251820,61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325462,23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2253196,51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325749,20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2251282,61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325576,54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2251819,89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325462,93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2253194,05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325755,75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2251283,32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325575,84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2251819,19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325462,23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2253189,37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325753,99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2251819,89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325461,52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2253191,83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325747,44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2251822,16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325456,69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2251821,46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325457,40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2251886,52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325521,74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2251147,42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325609,09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2251820,74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325456,69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2251885,82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325522,45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2251140,14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325607,64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2251821,46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325455,98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2251885,11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325521,74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2251141,59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325600,36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2251885,82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325521,03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2251918,48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325605,05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2251139,37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325601,29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2251917,77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325605,76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2251287,96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325540,83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2251136,88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325608,28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2251917,06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325605,05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2251287,25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325541,53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2251129,89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325605,78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2251917,77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325604,35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2251286,55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325540,83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2251287,25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325540,12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2251114,09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325545,20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2251940,20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325556,96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2251103,64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325546,16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2251939,49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325557,66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2251937,76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325562,37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2251108,39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325540,46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2251938,79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325556,96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2251937,05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325563,08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2251936,34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325562,37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2253013,46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326009,08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2253181,32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325751,59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2251937,05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325561,66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2253012,75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326008,37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2253180,61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325752,29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2253013,46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326007,66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2253179,91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325751,59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2251301,74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325542,35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2253180,61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325750,88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2251301,04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325543,06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2251284,71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325570,36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2251300,32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325542,35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2251284,00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325571,07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2253271,53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325456,31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2251301,04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325541,64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2251283,30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325570,36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2253270,82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325457,02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2251284,00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325569,65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2253270,12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325456,31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2253131,09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325467,89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2253270,82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325455,61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2253130,39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325468,60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2251269,40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325663,83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2253129,68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325467,89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2251268,70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325664,53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2253167,56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325713,46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2253130,39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325467,18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2251267,99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325663,83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2253166,85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325714,17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2251268,70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325663,12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2253166,15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325713,46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2253184,13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325742,19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2253166,85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325712,76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2253183,41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325742,89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2253156,97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325733,65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2253182,71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325742,19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2253156,27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325734,35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2251993,16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325569,90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2253183,41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325741,48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2253155,56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325733,65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2251992,44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325570,60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2253156,27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325732,94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2251991,74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325569,90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2252772,86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325917,36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2251992,44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325569,19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2252772,15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325918,06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2253183,80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325750,24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2252771,45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325917,36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2253183,10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325750,95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2251343,76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325541,96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2252772,15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325916,65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2253182,39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325750,24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2251343,05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325542,67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2253183,10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325749,54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2251342,35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325541,96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2251299,55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325537,08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2251343,05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325541,25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2251298,84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325537,78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2253185,75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325743,72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2251298,13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325537,08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2253185,05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325744,42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2251883,62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325525,91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2251298,84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325536,37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2253184,34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325743,72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2251882,91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325526,62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2253185,05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325743,01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2251882,21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325525,91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2252560,40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325826,08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2251882,91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325525,21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2252559,69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325826,79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2253194,38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325747,12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2252558,99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325826,08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2253193,67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325747,83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2251201,78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325656,36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2252559,69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325825,37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2253192,97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325747,12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2251201,08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325657,06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2253193,67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325746,41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2251200,38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325656,36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2251279,77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325569,51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2251201,08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325655,65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2251279,07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325570,22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2253247,23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325430,60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2251278,36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325569,51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2253246,53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325431,31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2253263,24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325477,11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2251279,07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325568,80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2253245,82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325430,60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2253262,53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325477,82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2253246,53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325429,90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2253261,83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325477,11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2252909,74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325968,98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2253262,53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325476,40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2252909,03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325969,69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2253168,66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325669,39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2252908,32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325968,98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2253167,96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325670,10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2253205,85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325416,39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2252909,03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325968,27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2253167,25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325669,39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2253205,15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325417,09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2253167,96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325668,69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2253204,44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325416,39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2091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2253014,17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326008,37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2253205,15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325415,68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2250158,01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323195,99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2249674,04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323223,94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2251342,81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325546,89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2250152,01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323195,99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2249672,04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323223,94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2251342,11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325547,60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2250152,01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323193,65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2249672,04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323221,94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2251341,40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325546,89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2250158,01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323193,65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2249674,04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323221,94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2251342,11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325546,18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2249632,07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323226,45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2249715,96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323221,52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2253192,54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325739,73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2249626,04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323226,49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2249713,96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323221,52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2253191,83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325740,43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2249626,04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323224,17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2249713,96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323219,52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2253191,13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325739,73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2249632,07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323224,13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2249715,96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323219,52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2253191,83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325739,02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2250160,89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323197,16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2250211,98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323641,46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2251273,82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325669,34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2250160,00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323197,16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2250209,99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323641,46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2251273,12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325670,05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2250160,00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323196,82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2250209,99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323639,46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2251272,41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325669,34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2250159,02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323196,82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2250211,98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323639,46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2251273,12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325668,64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2250159,02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323195,81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2250159,99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323195,81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2250115,47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323198,33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2251283,53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325535,31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2250159,99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323192,93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2250113,47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323198,33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2251282,83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325536,01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2250160,89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323192,93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2250113,47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323196,34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2251282,13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325535,31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2250115,47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323196,34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2251282,83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325534,60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2250029,05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323203,37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2250027,04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323203,37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2249985,60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323205,89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2251279,10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325575,67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2250027,04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323201,37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2249983,60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323205,89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2251278,39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325576,38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2250029,05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323201,37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2249983,60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323203,89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2251277,69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325575,67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2249985,60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323203,89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2251278,39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325574,97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2249941,03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323208,53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2249939,03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323208,53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2249850,49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323213,74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2250306,07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323186,62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2249939,03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323206,53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2249848,49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323213,74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2250285,99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323185,07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2249941,03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323206,53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2249848,49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323211,75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2250285,36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323193,12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2249850,49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323211,75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2250305,45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323194,66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2249760,44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323219,03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2249758,44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323219,03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2249896,14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323211,12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2250210,93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323191,16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2249758,44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323217,03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2249894,14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323211,12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2250215,96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323191,16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2249760,44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323217,03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2249894,14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323209,13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2250215,96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323193,68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2249896,14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323209,13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2250210,93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323193,68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2250071,69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323200,83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2250069,69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323200,83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2249577,40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323229,98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2250170,88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323201,52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2250069,69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323198,83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2249575,40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323229,98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2250149,93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323286,87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2250071,69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323198,83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2249575,40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323227,99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2249879,17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323974,78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2249577,40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323227,99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2249868,40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323977,91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2249804,56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323216,51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2250139,48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323286,60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2249802,56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323216,51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2250211,33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323842,73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2250160,89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323200,88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2249802,56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323214,51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2250210,33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323842,73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2197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2250170,88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323200,88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2249804,56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323214,51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2250210,33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323841,73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2250211,33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323841,73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2253439,21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326220,85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2253237,00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326190,76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2250041,28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325591,33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2253438,47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326220,71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2253242,01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326193,24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2250036,87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325560,82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2253441,47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326185,45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2253247,02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326195,71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2250059,19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325557,65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2253447,08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326137,93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2253247,02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326195,71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2250064,05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325588,20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2253455,26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326077,06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2253247,02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326195,71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2253461,28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326042,08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2253246,42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326196,92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2253853,23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326017,53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2253466,22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326010,30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2253287,52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326203,98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2253777,50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326006,37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2253470,04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325987,54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2253437,91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326227,20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2253784,88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325956,28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2253475,64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325976,37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2253438,42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326221,21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2253860,61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325967,44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2253288,49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326198,06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2253856,70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325993,84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2253908,00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326335,50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2253248,98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326191,50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2253877,83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325996,96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2253899,88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326332,45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2253238,62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326186,61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2253881,57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325995,93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2253897,30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326313,96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2253212,90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326172,46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2253884,13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325993,49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2253897,29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326310,11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2253230,18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326124,67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2253885,20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325990,30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2253898,20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326306,71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2253441,24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326187,84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2253882,05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326012,88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2253897,72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326298,61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2253441,62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326183,40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2253881,89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326010,05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2253883,62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326205,60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2253441,54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326184,19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2253880,93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326007,53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2253871,37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326154,81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2253437,64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326182,86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2253879,67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326005,95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2253878,19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326157,86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2253438,24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326181,16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2253876,80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326004,21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2253880,80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326169,89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2253441,71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326182,36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2253855,66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326001,05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2253891,18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326202,35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2253441,76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326181,74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2253853,23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326017,53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2253889,20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326202,69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2253212,37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326113,08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2253501,99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325988,25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2253889,56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326204,66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2253217,51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326098,26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2253498,45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325996,63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2253891,52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326204,31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2253196,58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326090,09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2253478,16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326016,26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2253898,74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326252,00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2253189,40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326106,20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2253468,99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326015,39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2253896,76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326252,27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2253173,76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326101,52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2253468,37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326024,10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2253897,04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326254,25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2253138,29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326088,34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2253466,91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326051,30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2253899,02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326253,95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2253034,25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326047,49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2253464,91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326051,06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2253905,64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326297,51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2252987,70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326032,48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2253464,65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326053,03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2253903,67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326297,77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2252987,70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326032,49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2253466,65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326053,30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2253903,93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326299,76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2252980,68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326029,64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2253461,70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326096,78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2253905,91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326299,50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2252965,85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326020,79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2253459,72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326096,53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2253906,45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326305,05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2252846,33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325969,39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2253459,46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326098,52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2253904,14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326305,26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2252552,54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325842,48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2253461,46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326098,78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2253904,23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326307,39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2252313,94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325739,08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2253456,36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326142,04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2253906,52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326307,29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2252313,56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325738,91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2253454,37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326141,79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2253905,79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326310,89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2252312,49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325741,22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2253454,11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326143,78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2253903,29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326310,90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2252310,69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325740,39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2253456,09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326144,02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2253903,30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326313,53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2252311,73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325738,09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2253450,96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326187,64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2253905,70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326313,50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2252222,06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325697,94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2253449,00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326187,35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2251799,63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325508,80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2253448,68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326189,32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2253217,47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326142,08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2251799,32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325515,23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2253450,66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326189,62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2253205,41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326175,19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2251928,18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325572,93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2253446,99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326222,43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2253236,32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326192,14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2251923,01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325585,06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2251942,22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325593,42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2252176,50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325680,14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2252407,23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325781,97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2399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2251947,41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325581,55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2252409,09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325782,77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2252219,61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325703,42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2252505,12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325822,44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2252311,52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325744,58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2252503,26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325821,63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2252360,10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325759,41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2252337,44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325755,78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2252502,48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325823,47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2252358,27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325758,61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2252332,84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325766,15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2252504,31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325824,28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2252357,46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325760,44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2252352,12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325774,48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2252359,32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325761,24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2252356,66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325764,14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2253410,73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326172,98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2252550,16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325847,98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2253408,90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326172,18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2253332,34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326208,56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2252551,74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325848,67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2253408,09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326174,03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2253330,36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326208,21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2252550,52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325851,44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2253409,95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326174,81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2253330,03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326210,18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2252553,26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325852,66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2253331,98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326210,54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2252554,53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325849,87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2252798,40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325949,32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2252744,23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325931,82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2252796,54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325948,51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2252942,61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326011,12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2252740,11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325941,35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2252795,76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325950,34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2252940,78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326010,33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2252759,38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325949,68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2252797,59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325951,16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2252939,97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326012,16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2252763,59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325940,19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2252941,83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326012,95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2252843,95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325974,91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2252087,70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325638,34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2252963,12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326026,15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2252085,87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325637,55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2252896,47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325991,50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2252978,01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326035,03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2252085,06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325639,38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2252894,64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325990,71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2252985,80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326038,19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2252086,92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325640,18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2252893,83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325992,54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2253032,23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326053,14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2252895,69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325993,33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2253136,11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326093,92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2252553,30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325843,43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2253167,12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326105,39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2252551,43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325842,63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2252698,77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325906,35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2253161,06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326121,55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2252550,66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325844,46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2252696,94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325905,56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2252552,49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325845,26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2252696,13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325907,38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2253204,90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326104,08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2252697,96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325908,18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2253201,84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326102,86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2251904,52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325556,15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2253200,64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326105,56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2251902,69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325555,35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2251950,42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325576,81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2253203,88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326107,02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2251901,88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325557,18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2251948,56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325576,03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2251903,74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325557,98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2251947,78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325577,86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2251858,92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325535,73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2251949,61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325578,64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2251857,06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325534,93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2252457,69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325801,88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2251856,28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325536,79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2252455,83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325801,10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2253174,52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326102,56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2251858,11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325537,58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2252455,05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325802,93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2253172,65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326101,78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2252456,88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325803,72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2253171,87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326103,60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2253418,05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326221,94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2253173,70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326104,39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2253416,07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326221,58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2253219,63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326115,59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2253415,71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326223,56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2253217,80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326114,79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2253034,56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326048,20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2253417,69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326223,90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2253216,99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326116,62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2253032,73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326047,41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2253218,82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326117,43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2253031,92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326049,22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2252177,28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325678,30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2253033,78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326050,03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2252175,45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325677,50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2252409,87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325780,94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2252174,64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325679,32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2472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2252408,04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325780,14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2252133,57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325659,00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2252131,74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325658,21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2252650,17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325885,28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2252130,93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325660,04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2252648,34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325884,50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2251937,46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325579,33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2252132,76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325660,83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2252647,53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325886,31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2251936,56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325578,94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2252649,36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325887,11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2251936,14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325579,87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2252268,39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325719,22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2251937,07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325580,26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2252266,56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325718,43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2252222,70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325698,90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2252265,75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325720,26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2252220,87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325698,11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2252347,33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325760,41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2252267,58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325721,06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2252220,09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325699,94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2252346,39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325760,02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2252221,92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325700,73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2252346,01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325760,94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2252042,07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325617,91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2252346,90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325761,34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2252040,24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325617,13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2253377,48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326215,76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2252039,46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325618,96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2253375,54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326215,40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2252754,57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325935,62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2252041,29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325619,76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2253375,18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326217,38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2252753,67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325935,23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2253377,13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326217,72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2252753,25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325936,14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2251813,29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325515,32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2252754,18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325936,55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2251811,46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325514,54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2252602,35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325864,58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2251810,65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325516,37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2252600,52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325863,79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2247567,23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326100,21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2251812,48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325517,15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2252599,75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325865,62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2247573,24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326100,21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2252601,57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325866,41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2247574,09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326085,82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2252748,48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325927,76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2247575,17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326069,03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2252746,65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325926,95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2253286,95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326201,64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2247578,27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326056,77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2252745,87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325928,78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2253285,00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326201,30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2247581,22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326050,30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2252747,70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325929,59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2253284,64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326203,26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2247584,40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326047,31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2253286,59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326203,62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2247596,85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326038,00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2251996,53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325597,70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2247616,94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326026,48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2251994,70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325596,90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2252847,12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325970,36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2247644,89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326005,54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2251993,92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325598,73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2252845,29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325969,55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2247666,06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325989,26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2251995,75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325599,53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2252844,51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325971,38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2247686,48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325974,51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2252846,34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325972,17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2247706,44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325962,79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2253080,13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326065,91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2247744,68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325945,01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2253078,30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326065,13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2253134,64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326087,26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2247774,80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325930,97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2253077,52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326066,96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2253132,81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326086,48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2247819,99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325905,36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2253079,35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326067,75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2253132,03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326088,30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2247853,43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325885,33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2253133,86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326089,09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2247878,91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325867,42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2253363,21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326158,70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2247932,29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325825,05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2253361,38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326157,89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2253315,93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326144,38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2248091,08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325696,65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2253360,60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326159,72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2253314,10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326143,60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2248228,75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325586,10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2253362,43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326160,53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2253313,32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326145,44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2248301,11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325530,13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2253315,12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326146,21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2248358,78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325486,44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2253268,02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326130,11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2248423,47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325434,63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2253266,19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326129,30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2252553,00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325850,65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2248504,88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325373,48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2253265,41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326131,14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2252552,07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325850,25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2248574,53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325318,45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2253267,24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326131,93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2252551,65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325851,16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2248633,94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325272,91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2578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2252552,58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325851,55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2248694,53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325225,96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2248693,26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325225,85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2248878,17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325061,25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2253268,23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325432,20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2248685,90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325225,06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2248875,25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325065,45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2253268,65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325432,30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2248630,27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325268,16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2248866,69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325077,55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2253268,83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325431,64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2248570,84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325313,72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2248860,49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325083,84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2253266,52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325430,98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2248501,21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325368,73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2248849,61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325094,10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2253267,18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325428,66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2248419,79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325429,89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2248837,60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325103,62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2253266,75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325428,54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2248355,09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325481,70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2248835,13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325105,72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2253267,15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325427,15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2248297,47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325525,37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2248806,79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325130,02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2253267,57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325427,27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2248225,03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325581,40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2248762,06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325164,73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2253268,30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325424,66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2248087,33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325691,98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2248712,33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325204,56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2253268,29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325424,66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2247928,53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325820,38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2253249,13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325372,99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2247875,33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325862,61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2249868,40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323977,91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2253239,98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325370,76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2247850,16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325880,30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2249879,17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323974,78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2253252,17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325403,51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2247816,96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325900,17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2249870,85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324018,49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2253196,39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325391,16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2247772,04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325925,63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2249907,30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324053,29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2253195,74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325394,08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2247742,15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325939,57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2249850,81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324262,26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2253253,35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325406,90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2247703,65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325957,47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2249841,59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324257,97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2253261,30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325428,08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2247683,20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325969,48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2249896,09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324056,42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2253246,84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325476,69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2247662,47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325984,44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2249860,01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324021,97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2253251,67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325478,43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2247641,26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326000,76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2253253,56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325479,04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2247613,64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326021,46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2253159,12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325758,98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2253252,93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325480,95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2247593,55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326032,98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2253227,22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325789,19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2253251,04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325480,33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2247580,54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326042,71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2253229,09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325790,04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2253246,26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325478,61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2247576,25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326046,74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2253230,73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325790,79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2253177,58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325708,49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2247572,60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326054,77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2253350,36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325845,31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2253170,06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325745,90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2247569,22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326068,08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2253350,85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325838,19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2253162,04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325744,04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2247568,11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326085,45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2253350,86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325838,03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2253199,00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325768,55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2253166,11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325752,05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2248685,90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325225,06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2253204,34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325755,72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2253169,68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325758,00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2248693,26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325225,85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2253201,57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325754,57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2253175,80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325754,52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2248694,53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325225,96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2253196,28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325767,28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2248716,05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325209,29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2253175,84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325757,93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2253350,64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325838,31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2248765,78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325169,43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2253176,14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325755,98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2253348,78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325837,53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2248810,58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325134,68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2253189,73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325751,39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2253348,00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325839,38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2248836,11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325112,76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2253188,77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325748,55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2253349,86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325840,16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2248836,11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325112,75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2253176,85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325752,58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2248841,41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325108,26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2253185,57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325710,54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2253199,53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325660,23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2248853,55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325098,64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2253250,28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325495,24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2253197,65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325659,59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2248864,69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325088,13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2253258,02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325497,84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2253197,01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325661,49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2248871,30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325081,41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2253258,97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325495,00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2253198,90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325662,14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2248880,17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325068,90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2253251,15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325492,38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2248883,45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325064,16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2253267,06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325437,74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2253216,24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325776,76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2248885,96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325058,23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2253267,06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325437,74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2253214,41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325775,98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2661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2248880,27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325056,29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2253266,61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325437,61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2253213,63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325777,83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2253215,49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325778,60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2253196,47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325393,18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2253858,21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326103,16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2253197,46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325393,37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2253856,29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326103,76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2253261,09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325797,36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2253855,69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326101,83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2253259,26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325796,57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2253264,66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325416,05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2253857,61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326101,26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2253258,48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325798,41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2253263,70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325415,78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2253260,31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325799,21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2253263,40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325416,72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2253856,92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326099,51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2253264,36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325417,01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2253855,03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326100,10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2253213,96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325612,13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2253854,43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326098,18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2253212,07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325611,45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2253182,16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325752,24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2253856,32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326097,60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2253211,41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325613,33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2253181,20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325751,90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2253213,27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325614,02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2253180,87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325752,84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2253888,72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326075,12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2253181,80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325753,17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2253888,36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326076,05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2253226,74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325569,15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2253887,43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326075,70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2253224,85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325568,51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2253201,33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325760,20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2253887,79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326074,76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2253224,19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325570,39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2253200,43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325759,84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2253226,08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325571,04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2253200,05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325760,74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2253889,29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326073,56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2253200,97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325761,13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2253888,93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326074,49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2253185,52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325707,63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2253888,00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326074,13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2253183,63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325707,02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2253203,13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325755,89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2253888,36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326073,20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325708,91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2253202,23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325755,50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2253184,89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325709,54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2253201,84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325756,43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2253842,85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326064,69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2253202,77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325756,78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2253835,74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326068,79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2253239,19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325527,63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2253838,47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326057,30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2253237,30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325527,01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2253274,53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325425,58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2253236,67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325528,90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2253273,57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325428,97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2253571,50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325939,35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2253238,56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325529,53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2253286,40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325425,36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2253570,72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325941,20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2253285,58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325422,48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2253568,86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325940,42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2253306,09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325817,93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2253274,54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325425,58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2253569,67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325938,57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2253304,26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325817,13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2253303,48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325818,97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2253285,48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325423,91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2253706,71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326001,30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2253305,31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325819,76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2253284,52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325423,61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2253705,93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326003,15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2253284,22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325424,57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2253704,07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326002,36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2253258,15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325495,78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2253285,18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325424,85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2253704,85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326000,52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2253257,19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325495,43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2253256,86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325496,38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2255457,40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326739,69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2253441,48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325879,67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2253257,82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325496,71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2255463,28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326740,80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2253440,70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325881,51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2255524,95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326381,67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2253438,84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325880,72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2253188,82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325749,98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2255519,07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326380,68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2253439,65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325878,89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2253187,86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325749,66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2253187,56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325750,61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2253926,04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326094,07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2253487,05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325900,69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2253188,52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325750,94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2253925,05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326096,93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2253486,27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325902,55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2253918,45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326094,69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2253484,44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325901,74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2253197,65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325392,37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2253919,50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326091,71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2253485,22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325899,91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2778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2253196,68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325392,19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2253661,77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325980,62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2253660,99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325982,46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2253707,55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325987,34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2253659,13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325981,68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2253707,16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325988,25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2253659,94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325979,85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2253706,26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325987,85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2253706,65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325986,93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2253616,32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325959,59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2253615,57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325961,43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2253855,09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326059,78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2253613,71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325960,66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2253854,64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326060,67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2253614,49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325958,81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2253853,77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326060,22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2253854,22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326059,33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 w:rsidP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2253752,28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326022,05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2253751,50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326023,88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2253749,67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326023,10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2253750,45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326021,25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2253797,49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326042,86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2253796,71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326044,71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2253794,88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326043,91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2253795,66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326042,08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2253533,04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325921,49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2253532,26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325923,32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2253530,43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325922,55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2253531,21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325920,71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2253854,94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326061,81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2253854,13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326062,43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2253853,53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326061,65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2253854,31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326061,02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2253836,97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326049,34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2253836,49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326050,21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2253835,62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326049,72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2253836,10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326048,83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2253705,03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325993,86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2253704,61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325994,77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2253703,71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325994,37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2253704,13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325993,45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2253847,17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326055,85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2253846,69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326056,72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2253845,82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326056,23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8B" w:rsidRPr="009D308B" w:rsidTr="009D308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2884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2253846,30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08B">
              <w:rPr>
                <w:rFonts w:ascii="Times New Roman" w:hAnsi="Times New Roman" w:cs="Times New Roman"/>
                <w:sz w:val="18"/>
                <w:szCs w:val="18"/>
              </w:rPr>
              <w:t>326055,37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B" w:rsidRPr="009D308B" w:rsidRDefault="009D3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5FF4" w:rsidRDefault="008E5FF4" w:rsidP="009D308B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</w:p>
    <w:p w:rsidR="008E5FF4" w:rsidRPr="00AD6CC3" w:rsidRDefault="008E5FF4" w:rsidP="008E5FF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 w:rsidRPr="00AD6CC3">
        <w:rPr>
          <w:rFonts w:ascii="Times New Roman" w:hAnsi="Times New Roman"/>
          <w:sz w:val="28"/>
          <w:szCs w:val="28"/>
        </w:rPr>
        <w:t>Приложение № 2</w:t>
      </w:r>
    </w:p>
    <w:p w:rsidR="008E5FF4" w:rsidRPr="00AD6CC3" w:rsidRDefault="008E5FF4" w:rsidP="008E5FF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 w:rsidRPr="00AD6CC3">
        <w:rPr>
          <w:rFonts w:ascii="Times New Roman" w:hAnsi="Times New Roman"/>
          <w:sz w:val="28"/>
          <w:szCs w:val="28"/>
        </w:rPr>
        <w:t xml:space="preserve">к Решению Собрания представителей </w:t>
      </w:r>
    </w:p>
    <w:p w:rsidR="008E5FF4" w:rsidRPr="00AD6CC3" w:rsidRDefault="008E5FF4" w:rsidP="008E5FF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 w:rsidRPr="00AD6C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53BA" w:rsidRPr="00AD6CC3">
        <w:rPr>
          <w:rFonts w:ascii="Times New Roman" w:hAnsi="Times New Roman"/>
          <w:sz w:val="28"/>
          <w:szCs w:val="28"/>
        </w:rPr>
        <w:fldChar w:fldCharType="begin"/>
      </w:r>
      <w:r w:rsidRPr="00AD6CC3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4453BA" w:rsidRPr="00AD6CC3">
        <w:rPr>
          <w:rFonts w:ascii="Times New Roman" w:hAnsi="Times New Roman"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noProof/>
          <w:sz w:val="28"/>
          <w:szCs w:val="28"/>
        </w:rPr>
        <w:t>Авангард</w:t>
      </w:r>
      <w:r w:rsidR="004453BA" w:rsidRPr="00AD6CC3">
        <w:rPr>
          <w:rFonts w:ascii="Times New Roman" w:hAnsi="Times New Roman"/>
          <w:sz w:val="28"/>
          <w:szCs w:val="28"/>
        </w:rPr>
        <w:fldChar w:fldCharType="end"/>
      </w:r>
      <w:r w:rsidRPr="00AD6CC3">
        <w:rPr>
          <w:rFonts w:ascii="Times New Roman" w:hAnsi="Times New Roman"/>
          <w:sz w:val="28"/>
          <w:szCs w:val="28"/>
        </w:rPr>
        <w:t xml:space="preserve"> </w:t>
      </w:r>
    </w:p>
    <w:p w:rsidR="008E5FF4" w:rsidRPr="00AD6CC3" w:rsidRDefault="008E5FF4" w:rsidP="008E5FF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 w:rsidRPr="00AD6C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453BA" w:rsidRPr="00AD6CC3">
        <w:rPr>
          <w:rFonts w:ascii="Times New Roman" w:hAnsi="Times New Roman"/>
          <w:sz w:val="28"/>
          <w:szCs w:val="28"/>
        </w:rPr>
        <w:fldChar w:fldCharType="begin"/>
      </w:r>
      <w:r w:rsidRPr="00AD6CC3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4453BA" w:rsidRPr="00AD6CC3">
        <w:rPr>
          <w:rFonts w:ascii="Times New Roman" w:hAnsi="Times New Roman"/>
          <w:sz w:val="28"/>
          <w:szCs w:val="28"/>
        </w:rPr>
        <w:fldChar w:fldCharType="separate"/>
      </w:r>
      <w:r w:rsidR="004839CD" w:rsidRPr="00167F51">
        <w:rPr>
          <w:rFonts w:ascii="Times New Roman" w:hAnsi="Times New Roman"/>
          <w:noProof/>
          <w:sz w:val="28"/>
          <w:szCs w:val="28"/>
        </w:rPr>
        <w:t>Алексеевский</w:t>
      </w:r>
      <w:r w:rsidR="004453BA" w:rsidRPr="00AD6CC3">
        <w:rPr>
          <w:rFonts w:ascii="Times New Roman" w:hAnsi="Times New Roman"/>
          <w:sz w:val="28"/>
          <w:szCs w:val="28"/>
        </w:rPr>
        <w:fldChar w:fldCharType="end"/>
      </w:r>
    </w:p>
    <w:p w:rsidR="008E5FF4" w:rsidRPr="00AD6CC3" w:rsidRDefault="008E5FF4" w:rsidP="008E5FF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 w:rsidRPr="00AD6CC3">
        <w:rPr>
          <w:rFonts w:ascii="Times New Roman" w:hAnsi="Times New Roman"/>
          <w:sz w:val="28"/>
          <w:szCs w:val="28"/>
        </w:rPr>
        <w:t>Самарской области</w:t>
      </w:r>
    </w:p>
    <w:p w:rsidR="008E5FF4" w:rsidRPr="00AD6CC3" w:rsidRDefault="008E5FF4" w:rsidP="008E5FF4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 w:rsidRPr="00AD6CC3">
        <w:rPr>
          <w:rFonts w:ascii="Times New Roman" w:hAnsi="Times New Roman"/>
          <w:sz w:val="28"/>
          <w:szCs w:val="28"/>
        </w:rPr>
        <w:t xml:space="preserve">                                            от </w:t>
      </w:r>
      <w:r w:rsidR="003F12DF">
        <w:rPr>
          <w:rFonts w:ascii="Times New Roman" w:hAnsi="Times New Roman"/>
          <w:sz w:val="28"/>
          <w:szCs w:val="28"/>
        </w:rPr>
        <w:t>14.06.</w:t>
      </w:r>
      <w:r w:rsidRPr="00AD6CC3">
        <w:rPr>
          <w:rFonts w:ascii="Times New Roman" w:hAnsi="Times New Roman"/>
          <w:sz w:val="28"/>
          <w:szCs w:val="28"/>
        </w:rPr>
        <w:t xml:space="preserve"> 2022 № </w:t>
      </w:r>
      <w:r w:rsidR="003F12DF">
        <w:rPr>
          <w:rFonts w:ascii="Times New Roman" w:hAnsi="Times New Roman"/>
          <w:sz w:val="28"/>
          <w:szCs w:val="28"/>
        </w:rPr>
        <w:t>91</w:t>
      </w:r>
    </w:p>
    <w:p w:rsidR="00467AEF" w:rsidRPr="00AD6CC3" w:rsidRDefault="00467AEF" w:rsidP="00941225">
      <w:pPr>
        <w:tabs>
          <w:tab w:val="left" w:pos="5103"/>
        </w:tabs>
        <w:jc w:val="center"/>
        <w:rPr>
          <w:rFonts w:ascii="Times New Roman" w:hAnsi="Times New Roman"/>
        </w:rPr>
      </w:pPr>
    </w:p>
    <w:p w:rsidR="009D308B" w:rsidRPr="00AD6CC3" w:rsidRDefault="00941225" w:rsidP="00941225">
      <w:pPr>
        <w:tabs>
          <w:tab w:val="left" w:pos="5103"/>
        </w:tabs>
        <w:jc w:val="center"/>
        <w:rPr>
          <w:rFonts w:ascii="Times New Roman" w:hAnsi="Times New Roman"/>
        </w:rPr>
      </w:pPr>
      <w:r w:rsidRPr="00AD6CC3">
        <w:rPr>
          <w:rFonts w:ascii="Times New Roman" w:hAnsi="Times New Roman"/>
        </w:rPr>
        <w:t>Координаты участк</w:t>
      </w:r>
      <w:r w:rsidR="009D308B" w:rsidRPr="00AD6CC3">
        <w:rPr>
          <w:rFonts w:ascii="Times New Roman" w:hAnsi="Times New Roman"/>
        </w:rPr>
        <w:t>ов</w:t>
      </w:r>
      <w:r w:rsidRPr="00AD6CC3">
        <w:rPr>
          <w:rFonts w:ascii="Times New Roman" w:hAnsi="Times New Roman"/>
        </w:rPr>
        <w:t xml:space="preserve"> недр, предоставленн</w:t>
      </w:r>
      <w:r w:rsidR="009D308B" w:rsidRPr="00AD6CC3">
        <w:rPr>
          <w:rFonts w:ascii="Times New Roman" w:hAnsi="Times New Roman"/>
        </w:rPr>
        <w:t>ых</w:t>
      </w:r>
      <w:r w:rsidRPr="00AD6CC3">
        <w:rPr>
          <w:rFonts w:ascii="Times New Roman" w:hAnsi="Times New Roman"/>
        </w:rPr>
        <w:t xml:space="preserve"> для добычи полезных ископаемых ООО «Регион-нефть» </w:t>
      </w:r>
    </w:p>
    <w:p w:rsidR="00467AEF" w:rsidRDefault="00467AEF" w:rsidP="00467AEF">
      <w:pPr>
        <w:jc w:val="center"/>
        <w:rPr>
          <w:rFonts w:ascii="Times New Roman" w:hAnsi="Times New Roman" w:cs="Times New Roman"/>
        </w:rPr>
      </w:pPr>
    </w:p>
    <w:p w:rsidR="00467AEF" w:rsidRPr="00AD6CC3" w:rsidRDefault="00467AEF" w:rsidP="00467AEF">
      <w:pPr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6" w:name="_Hlk99721192"/>
      <w:r w:rsidRPr="00AD6CC3">
        <w:rPr>
          <w:rFonts w:ascii="Times New Roman" w:hAnsi="Times New Roman" w:cs="Times New Roman"/>
          <w:sz w:val="20"/>
          <w:szCs w:val="20"/>
        </w:rPr>
        <w:t xml:space="preserve">Первомайский участок недр на основании лицензии от 18.07.2006 серии </w:t>
      </w:r>
      <w:r w:rsidRPr="00AD6CC3">
        <w:rPr>
          <w:rFonts w:ascii="Times New Roman" w:hAnsi="Times New Roman" w:cs="Times New Roman"/>
          <w:snapToGrid w:val="0"/>
          <w:sz w:val="20"/>
          <w:szCs w:val="20"/>
        </w:rPr>
        <w:t>СМР № 01195 вид лицензии НЭ</w:t>
      </w:r>
    </w:p>
    <w:tbl>
      <w:tblPr>
        <w:tblStyle w:val="affc"/>
        <w:tblW w:w="0" w:type="auto"/>
        <w:tblLook w:val="04A0"/>
      </w:tblPr>
      <w:tblGrid>
        <w:gridCol w:w="960"/>
        <w:gridCol w:w="1720"/>
        <w:gridCol w:w="1660"/>
      </w:tblGrid>
      <w:tr w:rsidR="00467AEF" w:rsidRP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467AEF" w:rsidRP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2253007,40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327311,32</w:t>
            </w:r>
          </w:p>
        </w:tc>
      </w:tr>
      <w:tr w:rsidR="00467AEF" w:rsidRP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2253788,48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327173,98</w:t>
            </w:r>
          </w:p>
        </w:tc>
      </w:tr>
      <w:tr w:rsidR="00467AEF" w:rsidRP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2254047,73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327595,09</w:t>
            </w:r>
          </w:p>
        </w:tc>
      </w:tr>
      <w:tr w:rsidR="00467AEF" w:rsidRP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2256034,97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326593,65</w:t>
            </w:r>
          </w:p>
        </w:tc>
      </w:tr>
      <w:tr w:rsidR="00467AEF" w:rsidRP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2254081,84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323826,40</w:t>
            </w:r>
          </w:p>
        </w:tc>
      </w:tr>
      <w:tr w:rsidR="00467AEF" w:rsidRP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2253542,88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323531,57</w:t>
            </w:r>
          </w:p>
        </w:tc>
      </w:tr>
      <w:tr w:rsidR="00467AEF" w:rsidRP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2251975,72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323719,85</w:t>
            </w:r>
          </w:p>
        </w:tc>
      </w:tr>
      <w:tr w:rsidR="00467AEF" w:rsidRP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2251875,41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324802,82</w:t>
            </w:r>
          </w:p>
        </w:tc>
      </w:tr>
      <w:tr w:rsidR="00467AEF" w:rsidRP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2252500,45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325251,13</w:t>
            </w:r>
          </w:p>
        </w:tc>
      </w:tr>
      <w:tr w:rsidR="00467AEF" w:rsidRP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2252641,69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Pr="00467AEF" w:rsidRDefault="0046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EF">
              <w:rPr>
                <w:rFonts w:ascii="Times New Roman" w:hAnsi="Times New Roman" w:cs="Times New Roman"/>
                <w:sz w:val="16"/>
                <w:szCs w:val="16"/>
              </w:rPr>
              <w:t>326433,76</w:t>
            </w:r>
          </w:p>
        </w:tc>
      </w:tr>
    </w:tbl>
    <w:p w:rsidR="00467AEF" w:rsidRPr="00AD6CC3" w:rsidRDefault="00467AEF" w:rsidP="00467AEF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AD6CC3">
        <w:rPr>
          <w:rFonts w:ascii="Times New Roman" w:hAnsi="Times New Roman" w:cs="Times New Roman"/>
          <w:sz w:val="20"/>
          <w:szCs w:val="20"/>
        </w:rPr>
        <w:t xml:space="preserve">Авангардовский участок недр на основании лицензии </w:t>
      </w:r>
      <w:r w:rsidRPr="00AD6CC3">
        <w:rPr>
          <w:rFonts w:ascii="Times New Roman" w:hAnsi="Times New Roman" w:cs="Times New Roman"/>
          <w:snapToGrid w:val="0"/>
          <w:sz w:val="20"/>
          <w:szCs w:val="20"/>
        </w:rPr>
        <w:t xml:space="preserve"> от 25.05.2020 серии СМР № 16639 вид лицензии НЭ</w:t>
      </w:r>
    </w:p>
    <w:tbl>
      <w:tblPr>
        <w:tblStyle w:val="affc"/>
        <w:tblW w:w="0" w:type="auto"/>
        <w:tblLook w:val="04A0"/>
      </w:tblPr>
      <w:tblGrid>
        <w:gridCol w:w="960"/>
        <w:gridCol w:w="1720"/>
        <w:gridCol w:w="1360"/>
      </w:tblGrid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2246751,78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323928,66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2248237,46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324237,21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2248924,83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323410,76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2249360,40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323684,45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2251317,13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323710,94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2250610,73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321751,88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2250301,20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320376,25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2249443,80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320839,56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2249209,09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321800,31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2247034,46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322410,69</w:t>
            </w:r>
          </w:p>
        </w:tc>
      </w:tr>
    </w:tbl>
    <w:p w:rsidR="00467AEF" w:rsidRDefault="00467AEF" w:rsidP="00467AEF">
      <w:pPr>
        <w:rPr>
          <w:rFonts w:ascii="Arial" w:hAnsi="Arial" w:cs="Arial"/>
          <w:color w:val="2C2D2E"/>
          <w:sz w:val="16"/>
          <w:szCs w:val="16"/>
          <w:shd w:val="clear" w:color="auto" w:fill="FFFFFF"/>
        </w:rPr>
      </w:pPr>
    </w:p>
    <w:p w:rsidR="00467AEF" w:rsidRPr="00AD6CC3" w:rsidRDefault="00467AEF" w:rsidP="00467AEF">
      <w:pPr>
        <w:jc w:val="center"/>
        <w:rPr>
          <w:rFonts w:ascii="Times New Roman" w:eastAsiaTheme="minorHAnsi" w:hAnsi="Times New Roman" w:cs="Times New Roman"/>
          <w:color w:val="2C2D2E"/>
          <w:sz w:val="20"/>
          <w:szCs w:val="20"/>
          <w:shd w:val="clear" w:color="auto" w:fill="FFFFFF"/>
          <w:lang w:eastAsia="en-US"/>
        </w:rPr>
      </w:pPr>
      <w:r w:rsidRPr="00AD6CC3">
        <w:rPr>
          <w:rFonts w:ascii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Гозевский участок недр на основании лицензии </w:t>
      </w:r>
      <w:r w:rsidRPr="00AD6CC3">
        <w:rPr>
          <w:rFonts w:ascii="Times New Roman" w:hAnsi="Times New Roman" w:cs="Times New Roman"/>
          <w:snapToGrid w:val="0"/>
          <w:sz w:val="20"/>
          <w:szCs w:val="20"/>
        </w:rPr>
        <w:t>от 02.12.2011 серии СМР № 01638 вид лицензии НР</w:t>
      </w:r>
    </w:p>
    <w:tbl>
      <w:tblPr>
        <w:tblStyle w:val="affc"/>
        <w:tblW w:w="0" w:type="auto"/>
        <w:tblLook w:val="04A0"/>
      </w:tblPr>
      <w:tblGrid>
        <w:gridCol w:w="960"/>
        <w:gridCol w:w="1540"/>
        <w:gridCol w:w="1920"/>
      </w:tblGrid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2243524,33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326592,62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2245141,45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328274,48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2251601,46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327711,44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2251708,55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326566,56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2252641,69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326433,76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2252500,45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325251,13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2251875,41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324802,82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2251975,72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323719,85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2249360,40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323684,45</w:t>
            </w:r>
          </w:p>
        </w:tc>
      </w:tr>
      <w:tr w:rsidR="00467AEF" w:rsidTr="00467A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2243524,33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EF" w:rsidRDefault="0046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326592,62</w:t>
            </w:r>
          </w:p>
        </w:tc>
      </w:tr>
    </w:tbl>
    <w:p w:rsidR="00467AEF" w:rsidRDefault="00467AEF" w:rsidP="00AD6CC3">
      <w:pPr>
        <w:tabs>
          <w:tab w:val="left" w:pos="5103"/>
        </w:tabs>
        <w:rPr>
          <w:rFonts w:ascii="Times New Roman" w:hAnsi="Times New Roman"/>
          <w:sz w:val="28"/>
          <w:szCs w:val="28"/>
        </w:rPr>
        <w:sectPr w:rsidR="00467AEF"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bookmarkEnd w:id="6"/>
    <w:p w:rsidR="00355851" w:rsidRPr="001844C7" w:rsidRDefault="00355851" w:rsidP="002B5C2A">
      <w:pPr>
        <w:autoSpaceDE w:val="0"/>
        <w:rPr>
          <w:rFonts w:ascii="Times New Roman" w:hAnsi="Times New Roman" w:cs="Times New Roman"/>
        </w:rPr>
      </w:pPr>
    </w:p>
    <w:sectPr w:rsidR="00355851" w:rsidRPr="001844C7" w:rsidSect="002B5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E4" w:rsidRDefault="00EB5BE4">
      <w:r>
        <w:separator/>
      </w:r>
    </w:p>
  </w:endnote>
  <w:endnote w:type="continuationSeparator" w:id="1">
    <w:p w:rsidR="00EB5BE4" w:rsidRDefault="00EB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DF" w:rsidRDefault="003F12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DF" w:rsidRDefault="004453BA">
    <w:pPr>
      <w:pStyle w:val="af7"/>
      <w:tabs>
        <w:tab w:val="left" w:pos="13241"/>
      </w:tabs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6145" type="#_x0000_t202" style="position:absolute;margin-left:773.15pt;margin-top:.05pt;width:26.9pt;height:13.6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CB9QEAANYDAAAOAAAAZHJzL2Uyb0RvYy54bWysU9tu2zAMfR+wfxD0vjhp1m4w4hRdigwD&#10;unVAtw+gZfmCyaJGKbGzrx8lx+kub8P8IFCkeMhzSG9ux96IoybfoS3karGUQluFVWebQn79sn/1&#10;VgofwFZg0OpCnrSXt9uXLzaDy/UVtmgqTYJBrM8HV8g2BJdnmVet7sEv0GnLwRqph8BXarKKYGD0&#10;3mRXy+VNNiBVjlBp79l7PwXlNuHXtVbhsa69DsIUknsL6aR0lvHMthvIGwLXdurcBvxDFz10lote&#10;oO4hgDhQ9xdU3ylCj3VYKOwzrOtO6cSB2ayWf7B5asHpxIXF8e4ik/9/sOrT8cl9JhHGdzjyABMJ&#10;7x5QffPC4q4F2+g7IhxaDRUXXkXJssH5/Jwapfa5jyDl8BErHjIcAiagsaY+qsI8BaPzAE4X0fUY&#10;hGLn+vXqZs0RxaHVm/X6+jpVgHxOduTDe429iEYhiWeawOH44ENsBvL5Sazl0XTVvjMmXagpd4bE&#10;EXj++/RNuca1MHnTDjCGn54mvN8wjI1IFiPmVC56kgSR9cQ/jOXIwShFidWJxSCclo1/DjZapB9S&#10;DLxohfTfD0BaCvPBsqBxK2eDZqOcDbCKUwsZpJjMXZi29+Coa1pGnkZm8Y5Fr7skyHMX5z55eRKv&#10;86LH7fz1nl49/47bnwAAAP//AwBQSwMEFAAGAAgAAAAhAHWoIATcAAAACQEAAA8AAABkcnMvZG93&#10;bnJldi54bWxMj8FOwzAQRO9I/IO1SNyoTVrSEuJUUARXREDq1U22cZR4HcVuG/6ezQluO3qj2Zl8&#10;O7lenHEMrScN9wsFAqnydUuNhu+vt7sNiBAN1ab3hBp+MMC2uL7KTVb7C33iuYyN4BAKmdFgYxwy&#10;KUNl0Zmw8AMSs6MfnYksx0bWo7lwuOtlolQqnWmJP1gz4M5i1ZUnp2H5kaz34b183Q17fOw24aU7&#10;ktX69mZ6fgIRcYp/Zpjrc3UouNPBn6gOomf9sEqX7J2JmHmqFF8HDcl6BbLI5f8FxS8AAAD//wMA&#10;UEsBAi0AFAAGAAgAAAAhALaDOJL+AAAA4QEAABMAAAAAAAAAAAAAAAAAAAAAAFtDb250ZW50X1R5&#10;cGVzXS54bWxQSwECLQAUAAYACAAAACEAOP0h/9YAAACUAQAACwAAAAAAAAAAAAAAAAAvAQAAX3Jl&#10;bHMvLnJlbHNQSwECLQAUAAYACAAAACEAjRlAgfUBAADWAwAADgAAAAAAAAAAAAAAAAAuAgAAZHJz&#10;L2Uyb0RvYy54bWxQSwECLQAUAAYACAAAACEAdaggBNwAAAAJAQAADwAAAAAAAAAAAAAAAABPBAAA&#10;ZHJzL2Rvd25yZXYueG1sUEsFBgAAAAAEAAQA8wAAAFgFAAAAAA==&#10;" stroked="f">
          <v:fill opacity="0"/>
          <v:textbox inset="0,0,0,0">
            <w:txbxContent>
              <w:p w:rsidR="003F12DF" w:rsidRDefault="004453BA">
                <w:pPr>
                  <w:pStyle w:val="af7"/>
                </w:pPr>
                <w:r>
                  <w:rPr>
                    <w:rStyle w:val="ab"/>
                    <w:rFonts w:cs="Times New Roman"/>
                  </w:rPr>
                  <w:fldChar w:fldCharType="begin"/>
                </w:r>
                <w:r w:rsidR="003F12DF">
                  <w:rPr>
                    <w:rStyle w:val="ab"/>
                    <w:rFonts w:cs="Times New Roman"/>
                  </w:rPr>
                  <w:instrText xml:space="preserve"> PAGE </w:instrText>
                </w:r>
                <w:r>
                  <w:rPr>
                    <w:rStyle w:val="ab"/>
                    <w:rFonts w:cs="Times New Roman"/>
                  </w:rPr>
                  <w:fldChar w:fldCharType="separate"/>
                </w:r>
                <w:r w:rsidR="006847E4">
                  <w:rPr>
                    <w:rStyle w:val="ab"/>
                    <w:rFonts w:cs="Times New Roman"/>
                    <w:noProof/>
                  </w:rPr>
                  <w:t>34</w:t>
                </w:r>
                <w:r>
                  <w:rPr>
                    <w:rStyle w:val="ab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DF" w:rsidRDefault="003F12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E4" w:rsidRDefault="00EB5BE4">
      <w:r>
        <w:separator/>
      </w:r>
    </w:p>
  </w:footnote>
  <w:footnote w:type="continuationSeparator" w:id="1">
    <w:p w:rsidR="00EB5BE4" w:rsidRDefault="00EB5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DF" w:rsidRDefault="003F12D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DF" w:rsidRDefault="003F12DF">
    <w:pPr>
      <w:pStyle w:val="af6"/>
      <w:jc w:val="right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DF" w:rsidRDefault="003F12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1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636D237D"/>
    <w:multiLevelType w:val="multilevel"/>
    <w:tmpl w:val="B6EAB286"/>
    <w:lvl w:ilvl="0">
      <w:start w:val="1"/>
      <w:numFmt w:val="bullet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2551D"/>
    <w:rsid w:val="00004C26"/>
    <w:rsid w:val="000238A8"/>
    <w:rsid w:val="000368E5"/>
    <w:rsid w:val="0005109C"/>
    <w:rsid w:val="00074BB4"/>
    <w:rsid w:val="000A6DAC"/>
    <w:rsid w:val="000B5EEB"/>
    <w:rsid w:val="000C7011"/>
    <w:rsid w:val="000E47E2"/>
    <w:rsid w:val="00102F00"/>
    <w:rsid w:val="0010652F"/>
    <w:rsid w:val="00116FAE"/>
    <w:rsid w:val="00121CE1"/>
    <w:rsid w:val="00126672"/>
    <w:rsid w:val="00137314"/>
    <w:rsid w:val="00137509"/>
    <w:rsid w:val="00140C1F"/>
    <w:rsid w:val="00147B8A"/>
    <w:rsid w:val="001534D8"/>
    <w:rsid w:val="0015401D"/>
    <w:rsid w:val="001730A6"/>
    <w:rsid w:val="001844C7"/>
    <w:rsid w:val="00195AED"/>
    <w:rsid w:val="00196D4D"/>
    <w:rsid w:val="001A1B63"/>
    <w:rsid w:val="001A39BF"/>
    <w:rsid w:val="001C0348"/>
    <w:rsid w:val="001D4478"/>
    <w:rsid w:val="001E326D"/>
    <w:rsid w:val="001E490D"/>
    <w:rsid w:val="002204FB"/>
    <w:rsid w:val="00222B5F"/>
    <w:rsid w:val="00226AE8"/>
    <w:rsid w:val="002324E7"/>
    <w:rsid w:val="00246D69"/>
    <w:rsid w:val="002566B7"/>
    <w:rsid w:val="00297478"/>
    <w:rsid w:val="002B5C2A"/>
    <w:rsid w:val="002D10B7"/>
    <w:rsid w:val="002F5EF7"/>
    <w:rsid w:val="003032F6"/>
    <w:rsid w:val="003056A8"/>
    <w:rsid w:val="003066B0"/>
    <w:rsid w:val="00307DA2"/>
    <w:rsid w:val="00320011"/>
    <w:rsid w:val="00346F47"/>
    <w:rsid w:val="00355851"/>
    <w:rsid w:val="003764BC"/>
    <w:rsid w:val="00384B06"/>
    <w:rsid w:val="003913A7"/>
    <w:rsid w:val="003A262C"/>
    <w:rsid w:val="003F12DF"/>
    <w:rsid w:val="00440ECF"/>
    <w:rsid w:val="004453BA"/>
    <w:rsid w:val="00446EFF"/>
    <w:rsid w:val="00467885"/>
    <w:rsid w:val="00467AEF"/>
    <w:rsid w:val="0047359F"/>
    <w:rsid w:val="00475BEC"/>
    <w:rsid w:val="004811CB"/>
    <w:rsid w:val="00482E7E"/>
    <w:rsid w:val="004839CD"/>
    <w:rsid w:val="004853A9"/>
    <w:rsid w:val="00493366"/>
    <w:rsid w:val="00496A5E"/>
    <w:rsid w:val="004F057F"/>
    <w:rsid w:val="004F35CB"/>
    <w:rsid w:val="00506FB0"/>
    <w:rsid w:val="00523FCA"/>
    <w:rsid w:val="0053754F"/>
    <w:rsid w:val="00553FEA"/>
    <w:rsid w:val="0055576A"/>
    <w:rsid w:val="0056771E"/>
    <w:rsid w:val="00570825"/>
    <w:rsid w:val="00595AA8"/>
    <w:rsid w:val="00596D28"/>
    <w:rsid w:val="005A14C2"/>
    <w:rsid w:val="005B0DB6"/>
    <w:rsid w:val="005D5B62"/>
    <w:rsid w:val="005D6B46"/>
    <w:rsid w:val="006003C0"/>
    <w:rsid w:val="00603821"/>
    <w:rsid w:val="006151A4"/>
    <w:rsid w:val="00640AD4"/>
    <w:rsid w:val="0065591B"/>
    <w:rsid w:val="006847E4"/>
    <w:rsid w:val="006B276C"/>
    <w:rsid w:val="006C2D4D"/>
    <w:rsid w:val="006E3DFF"/>
    <w:rsid w:val="00702D5E"/>
    <w:rsid w:val="00704BFD"/>
    <w:rsid w:val="00710DC1"/>
    <w:rsid w:val="00720F12"/>
    <w:rsid w:val="007654D0"/>
    <w:rsid w:val="0077085F"/>
    <w:rsid w:val="0077664D"/>
    <w:rsid w:val="00777C44"/>
    <w:rsid w:val="007D5155"/>
    <w:rsid w:val="0080002A"/>
    <w:rsid w:val="00811816"/>
    <w:rsid w:val="00821B09"/>
    <w:rsid w:val="00833DDC"/>
    <w:rsid w:val="008466AA"/>
    <w:rsid w:val="00852303"/>
    <w:rsid w:val="00855431"/>
    <w:rsid w:val="00857A84"/>
    <w:rsid w:val="00881FAD"/>
    <w:rsid w:val="008B634F"/>
    <w:rsid w:val="008C3204"/>
    <w:rsid w:val="008E5FF4"/>
    <w:rsid w:val="00900331"/>
    <w:rsid w:val="00903C63"/>
    <w:rsid w:val="00911AE3"/>
    <w:rsid w:val="009144F0"/>
    <w:rsid w:val="00920057"/>
    <w:rsid w:val="0092011A"/>
    <w:rsid w:val="0092543D"/>
    <w:rsid w:val="009348FE"/>
    <w:rsid w:val="00940192"/>
    <w:rsid w:val="00941225"/>
    <w:rsid w:val="0098192F"/>
    <w:rsid w:val="00991054"/>
    <w:rsid w:val="009928F2"/>
    <w:rsid w:val="00997DD4"/>
    <w:rsid w:val="009D105F"/>
    <w:rsid w:val="009D308B"/>
    <w:rsid w:val="00A01A41"/>
    <w:rsid w:val="00A14902"/>
    <w:rsid w:val="00A401C1"/>
    <w:rsid w:val="00A62A39"/>
    <w:rsid w:val="00A934E1"/>
    <w:rsid w:val="00AB7369"/>
    <w:rsid w:val="00AC21A5"/>
    <w:rsid w:val="00AC2934"/>
    <w:rsid w:val="00AD6652"/>
    <w:rsid w:val="00AD6CC3"/>
    <w:rsid w:val="00AE32D6"/>
    <w:rsid w:val="00AE7716"/>
    <w:rsid w:val="00B160F4"/>
    <w:rsid w:val="00B359C4"/>
    <w:rsid w:val="00B61E14"/>
    <w:rsid w:val="00B72453"/>
    <w:rsid w:val="00B74121"/>
    <w:rsid w:val="00B8402A"/>
    <w:rsid w:val="00BB76D7"/>
    <w:rsid w:val="00BE7585"/>
    <w:rsid w:val="00C04974"/>
    <w:rsid w:val="00C14F66"/>
    <w:rsid w:val="00C2551D"/>
    <w:rsid w:val="00C277DB"/>
    <w:rsid w:val="00C45DD1"/>
    <w:rsid w:val="00C53592"/>
    <w:rsid w:val="00C56896"/>
    <w:rsid w:val="00C850B3"/>
    <w:rsid w:val="00CC4D3C"/>
    <w:rsid w:val="00CC67AB"/>
    <w:rsid w:val="00CD09C6"/>
    <w:rsid w:val="00CE5DEE"/>
    <w:rsid w:val="00D02FA1"/>
    <w:rsid w:val="00D10DA7"/>
    <w:rsid w:val="00D17C42"/>
    <w:rsid w:val="00D4273A"/>
    <w:rsid w:val="00D51891"/>
    <w:rsid w:val="00D65A93"/>
    <w:rsid w:val="00D8342C"/>
    <w:rsid w:val="00D848C3"/>
    <w:rsid w:val="00D84DAE"/>
    <w:rsid w:val="00D87119"/>
    <w:rsid w:val="00DA73E3"/>
    <w:rsid w:val="00DB4E29"/>
    <w:rsid w:val="00DB74ED"/>
    <w:rsid w:val="00DE0501"/>
    <w:rsid w:val="00DE5EF8"/>
    <w:rsid w:val="00E065E9"/>
    <w:rsid w:val="00E10D29"/>
    <w:rsid w:val="00E1107E"/>
    <w:rsid w:val="00E31221"/>
    <w:rsid w:val="00E3435C"/>
    <w:rsid w:val="00E75B7D"/>
    <w:rsid w:val="00E871F8"/>
    <w:rsid w:val="00EB0220"/>
    <w:rsid w:val="00EB5BE4"/>
    <w:rsid w:val="00ED1F01"/>
    <w:rsid w:val="00EE3B37"/>
    <w:rsid w:val="00EE5ECC"/>
    <w:rsid w:val="00EF216A"/>
    <w:rsid w:val="00F00CDA"/>
    <w:rsid w:val="00F142E8"/>
    <w:rsid w:val="00F87C3D"/>
    <w:rsid w:val="00FB20D8"/>
    <w:rsid w:val="00FC7EBC"/>
    <w:rsid w:val="00FD4CE9"/>
    <w:rsid w:val="00FE5F58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uiPriority w:val="9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uiPriority w:val="9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link w:val="a6"/>
    <w:uiPriority w:val="99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7">
    <w:name w:val="Тема примечания Знак"/>
    <w:uiPriority w:val="99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8">
    <w:name w:val="Текст выноски Знак"/>
    <w:uiPriority w:val="99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9">
    <w:name w:val="Верхний колонтитул Знак"/>
    <w:uiPriority w:val="99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a">
    <w:name w:val="Нижний колонтитул Знак"/>
    <w:uiPriority w:val="99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b">
    <w:name w:val="page number"/>
    <w:rsid w:val="00004C26"/>
  </w:style>
  <w:style w:type="character" w:customStyle="1" w:styleId="ac">
    <w:name w:val="Список Знак"/>
    <w:rsid w:val="00004C26"/>
    <w:rPr>
      <w:sz w:val="24"/>
      <w:szCs w:val="24"/>
      <w:lang w:eastAsia="ar-SA" w:bidi="ar-SA"/>
    </w:rPr>
  </w:style>
  <w:style w:type="character" w:customStyle="1" w:styleId="ad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e">
    <w:name w:val="Схема документа Знак"/>
    <w:link w:val="af"/>
    <w:uiPriority w:val="99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004C26"/>
    <w:rPr>
      <w:sz w:val="18"/>
      <w:szCs w:val="18"/>
    </w:rPr>
  </w:style>
  <w:style w:type="character" w:customStyle="1" w:styleId="af0">
    <w:name w:val="Стиль пункта схемы Знак"/>
    <w:rsid w:val="00004C26"/>
    <w:rPr>
      <w:sz w:val="28"/>
      <w:szCs w:val="28"/>
    </w:rPr>
  </w:style>
  <w:style w:type="character" w:customStyle="1" w:styleId="13">
    <w:name w:val="Сетка таблицы светлая1"/>
    <w:rsid w:val="00004C26"/>
    <w:rPr>
      <w:b/>
      <w:sz w:val="24"/>
      <w:u w:val="single"/>
    </w:rPr>
  </w:style>
  <w:style w:type="character" w:customStyle="1" w:styleId="af1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2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rsid w:val="00004C26"/>
    <w:pPr>
      <w:spacing w:after="120"/>
    </w:pPr>
  </w:style>
  <w:style w:type="paragraph" w:styleId="af3">
    <w:name w:val="List"/>
    <w:basedOn w:val="a"/>
    <w:uiPriority w:val="99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5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qFormat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004C26"/>
  </w:style>
  <w:style w:type="paragraph" w:styleId="af4">
    <w:name w:val="annotation subject"/>
    <w:basedOn w:val="17"/>
    <w:next w:val="17"/>
    <w:uiPriority w:val="99"/>
    <w:rsid w:val="00004C26"/>
    <w:rPr>
      <w:b/>
      <w:bCs/>
      <w:sz w:val="20"/>
      <w:szCs w:val="20"/>
    </w:rPr>
  </w:style>
  <w:style w:type="paragraph" w:styleId="af5">
    <w:name w:val="Balloon Text"/>
    <w:basedOn w:val="a"/>
    <w:uiPriority w:val="99"/>
    <w:rsid w:val="00004C26"/>
    <w:rPr>
      <w:rFonts w:ascii="Lucida Grande CY" w:hAnsi="Lucida Grande CY" w:cs="Lucida Grande CY"/>
      <w:sz w:val="18"/>
      <w:szCs w:val="18"/>
    </w:rPr>
  </w:style>
  <w:style w:type="paragraph" w:styleId="af6">
    <w:name w:val="header"/>
    <w:basedOn w:val="a"/>
    <w:uiPriority w:val="99"/>
    <w:rsid w:val="00004C26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8">
    <w:name w:val="Ячейка таблицы"/>
    <w:basedOn w:val="21"/>
    <w:rsid w:val="00004C26"/>
    <w:rPr>
      <w:rFonts w:ascii="Arial" w:eastAsia="Times New Roman" w:hAnsi="Arial" w:cs="Arial"/>
      <w:sz w:val="20"/>
      <w:szCs w:val="32"/>
    </w:rPr>
  </w:style>
  <w:style w:type="paragraph" w:customStyle="1" w:styleId="18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9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a">
    <w:name w:val="Содержимое таблицы"/>
    <w:basedOn w:val="a"/>
    <w:rsid w:val="00004C26"/>
    <w:pPr>
      <w:suppressLineNumbers/>
    </w:pPr>
  </w:style>
  <w:style w:type="paragraph" w:customStyle="1" w:styleId="afb">
    <w:name w:val="Заголовок таблицы"/>
    <w:basedOn w:val="afa"/>
    <w:rsid w:val="00004C26"/>
    <w:pPr>
      <w:jc w:val="center"/>
    </w:pPr>
    <w:rPr>
      <w:b/>
      <w:bCs/>
    </w:rPr>
  </w:style>
  <w:style w:type="paragraph" w:customStyle="1" w:styleId="afc">
    <w:name w:val="Содержимое врезки"/>
    <w:basedOn w:val="af2"/>
    <w:rsid w:val="00004C26"/>
  </w:style>
  <w:style w:type="character" w:styleId="afd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e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  <w:style w:type="character" w:styleId="aff">
    <w:name w:val="FollowedHyperlink"/>
    <w:uiPriority w:val="99"/>
    <w:semiHidden/>
    <w:unhideWhenUsed/>
    <w:rsid w:val="009D308B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9D308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f0">
    <w:name w:val="Normal (Web)"/>
    <w:basedOn w:val="a"/>
    <w:uiPriority w:val="99"/>
    <w:semiHidden/>
    <w:unhideWhenUsed/>
    <w:rsid w:val="009D308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f1">
    <w:name w:val="footnote text"/>
    <w:basedOn w:val="a"/>
    <w:link w:val="aff2"/>
    <w:uiPriority w:val="99"/>
    <w:semiHidden/>
    <w:unhideWhenUsed/>
    <w:rsid w:val="009D308B"/>
    <w:pPr>
      <w:suppressAutoHyphens w:val="0"/>
    </w:pPr>
    <w:rPr>
      <w:rFonts w:cs="Times New Roman"/>
      <w:lang w:eastAsia="ru-RU"/>
    </w:rPr>
  </w:style>
  <w:style w:type="character" w:customStyle="1" w:styleId="aff2">
    <w:name w:val="Текст сноски Знак"/>
    <w:basedOn w:val="a1"/>
    <w:link w:val="aff1"/>
    <w:uiPriority w:val="99"/>
    <w:semiHidden/>
    <w:rsid w:val="009D308B"/>
    <w:rPr>
      <w:rFonts w:ascii="Cambria" w:eastAsia="MS Mincho" w:hAnsi="Cambria"/>
      <w:sz w:val="24"/>
      <w:szCs w:val="24"/>
    </w:rPr>
  </w:style>
  <w:style w:type="paragraph" w:styleId="a6">
    <w:name w:val="annotation text"/>
    <w:basedOn w:val="a"/>
    <w:link w:val="a5"/>
    <w:uiPriority w:val="99"/>
    <w:semiHidden/>
    <w:unhideWhenUsed/>
    <w:rsid w:val="009D308B"/>
    <w:pPr>
      <w:suppressAutoHyphens w:val="0"/>
    </w:pPr>
  </w:style>
  <w:style w:type="character" w:customStyle="1" w:styleId="19">
    <w:name w:val="Текст примечания Знак1"/>
    <w:basedOn w:val="a1"/>
    <w:uiPriority w:val="99"/>
    <w:semiHidden/>
    <w:rsid w:val="009D308B"/>
    <w:rPr>
      <w:rFonts w:ascii="Cambria" w:eastAsia="MS Mincho" w:hAnsi="Cambria" w:cs="Cambria"/>
      <w:lang w:eastAsia="ar-SA"/>
    </w:rPr>
  </w:style>
  <w:style w:type="paragraph" w:styleId="aff3">
    <w:name w:val="endnote text"/>
    <w:basedOn w:val="a"/>
    <w:link w:val="aff4"/>
    <w:uiPriority w:val="99"/>
    <w:semiHidden/>
    <w:unhideWhenUsed/>
    <w:rsid w:val="009D308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9D308B"/>
  </w:style>
  <w:style w:type="paragraph" w:styleId="aff5">
    <w:name w:val="Body Text Indent"/>
    <w:basedOn w:val="a"/>
    <w:link w:val="aff6"/>
    <w:uiPriority w:val="99"/>
    <w:semiHidden/>
    <w:unhideWhenUsed/>
    <w:rsid w:val="009D308B"/>
    <w:pPr>
      <w:suppressAutoHyphens w:val="0"/>
      <w:spacing w:line="480" w:lineRule="exact"/>
      <w:ind w:right="68" w:firstLine="48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9D308B"/>
    <w:rPr>
      <w:sz w:val="28"/>
      <w:szCs w:val="24"/>
    </w:rPr>
  </w:style>
  <w:style w:type="paragraph" w:styleId="af">
    <w:name w:val="Document Map"/>
    <w:basedOn w:val="a"/>
    <w:link w:val="ae"/>
    <w:uiPriority w:val="99"/>
    <w:semiHidden/>
    <w:unhideWhenUsed/>
    <w:rsid w:val="009D308B"/>
    <w:pPr>
      <w:suppressAutoHyphens w:val="0"/>
    </w:pPr>
    <w:rPr>
      <w:rFonts w:ascii="Lucida Grande CY" w:hAnsi="Lucida Grande CY" w:cs="Lucida Grande CY"/>
    </w:rPr>
  </w:style>
  <w:style w:type="character" w:customStyle="1" w:styleId="1a">
    <w:name w:val="Схема документа Знак1"/>
    <w:basedOn w:val="a1"/>
    <w:uiPriority w:val="99"/>
    <w:semiHidden/>
    <w:rsid w:val="009D308B"/>
    <w:rPr>
      <w:rFonts w:ascii="Segoe UI" w:eastAsia="MS Mincho" w:hAnsi="Segoe UI" w:cs="Segoe UI"/>
      <w:sz w:val="16"/>
      <w:szCs w:val="16"/>
      <w:lang w:eastAsia="ar-SA"/>
    </w:rPr>
  </w:style>
  <w:style w:type="paragraph" w:styleId="aff7">
    <w:name w:val="Revision"/>
    <w:uiPriority w:val="99"/>
    <w:semiHidden/>
    <w:rsid w:val="009D308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D308B"/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9D308B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f8">
    <w:name w:val="Примечание"/>
    <w:basedOn w:val="a"/>
    <w:uiPriority w:val="99"/>
    <w:rsid w:val="009D308B"/>
    <w:pPr>
      <w:shd w:val="clear" w:color="auto" w:fill="FFFFFF"/>
      <w:suppressAutoHyphens w:val="0"/>
      <w:autoSpaceDE w:val="0"/>
      <w:autoSpaceDN w:val="0"/>
      <w:adjustRightInd w:val="0"/>
      <w:spacing w:before="120" w:after="12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"/>
    <w:uiPriority w:val="99"/>
    <w:rsid w:val="009D308B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both">
    <w:name w:val="pboth"/>
    <w:basedOn w:val="a"/>
    <w:uiPriority w:val="99"/>
    <w:rsid w:val="009D308B"/>
    <w:pPr>
      <w:suppressAutoHyphens w:val="0"/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110">
    <w:name w:val="Цветной список — акцент 11"/>
    <w:basedOn w:val="a"/>
    <w:uiPriority w:val="34"/>
    <w:qFormat/>
    <w:rsid w:val="009D308B"/>
    <w:pPr>
      <w:suppressAutoHyphens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uiPriority w:val="99"/>
    <w:rsid w:val="009D3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9D308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9D308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9D308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9">
    <w:name w:val="footnote reference"/>
    <w:uiPriority w:val="99"/>
    <w:semiHidden/>
    <w:unhideWhenUsed/>
    <w:rsid w:val="009D308B"/>
    <w:rPr>
      <w:vertAlign w:val="superscript"/>
    </w:rPr>
  </w:style>
  <w:style w:type="character" w:styleId="affa">
    <w:name w:val="annotation reference"/>
    <w:uiPriority w:val="99"/>
    <w:semiHidden/>
    <w:unhideWhenUsed/>
    <w:rsid w:val="009D308B"/>
    <w:rPr>
      <w:sz w:val="18"/>
      <w:szCs w:val="18"/>
    </w:rPr>
  </w:style>
  <w:style w:type="character" w:styleId="affb">
    <w:name w:val="endnote reference"/>
    <w:uiPriority w:val="99"/>
    <w:semiHidden/>
    <w:unhideWhenUsed/>
    <w:rsid w:val="009D308B"/>
    <w:rPr>
      <w:vertAlign w:val="superscript"/>
    </w:rPr>
  </w:style>
  <w:style w:type="character" w:customStyle="1" w:styleId="apple-converted-space">
    <w:name w:val="apple-converted-space"/>
    <w:basedOn w:val="a1"/>
    <w:rsid w:val="009D308B"/>
  </w:style>
  <w:style w:type="character" w:customStyle="1" w:styleId="doc-rollbutton-text">
    <w:name w:val="doc-roll__button-text"/>
    <w:basedOn w:val="a1"/>
    <w:rsid w:val="009D308B"/>
  </w:style>
  <w:style w:type="table" w:styleId="affc">
    <w:name w:val="Table Grid"/>
    <w:basedOn w:val="a2"/>
    <w:uiPriority w:val="39"/>
    <w:rsid w:val="009D308B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BBA5-7ABC-46EC-A0AD-54E83EF3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13020</Words>
  <Characters>74214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87060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Карпова Л.С.</cp:lastModifiedBy>
  <cp:revision>2</cp:revision>
  <cp:lastPrinted>2022-06-15T07:08:00Z</cp:lastPrinted>
  <dcterms:created xsi:type="dcterms:W3CDTF">2022-09-12T06:01:00Z</dcterms:created>
  <dcterms:modified xsi:type="dcterms:W3CDTF">2022-09-12T06:01:00Z</dcterms:modified>
</cp:coreProperties>
</file>