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EA5" w:rsidRDefault="002B41FD" w:rsidP="002B41FD">
      <w:pPr>
        <w:jc w:val="right"/>
        <w:rPr>
          <w:rFonts w:ascii="Times New Roman" w:hAnsi="Times New Roman" w:cs="Times New Roman"/>
          <w:sz w:val="28"/>
          <w:szCs w:val="28"/>
        </w:rPr>
      </w:pPr>
      <w:r w:rsidRPr="002B41FD">
        <w:rPr>
          <w:rFonts w:ascii="Times New Roman" w:hAnsi="Times New Roman" w:cs="Times New Roman"/>
          <w:sz w:val="28"/>
          <w:szCs w:val="28"/>
        </w:rPr>
        <w:t>Приложение 2</w:t>
      </w:r>
    </w:p>
    <w:p w:rsidR="006B2FDA" w:rsidRDefault="006B2FDA" w:rsidP="002B4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FDA" w:rsidRDefault="006B2FDA" w:rsidP="002B4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1FD" w:rsidRPr="002B41FD" w:rsidRDefault="002B41FD" w:rsidP="002B4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1FD">
        <w:rPr>
          <w:rFonts w:ascii="Times New Roman" w:hAnsi="Times New Roman" w:cs="Times New Roman"/>
          <w:b/>
          <w:sz w:val="28"/>
          <w:szCs w:val="28"/>
        </w:rPr>
        <w:t>Форма списка участников</w:t>
      </w:r>
    </w:p>
    <w:p w:rsidR="002B41FD" w:rsidRPr="002B41FD" w:rsidRDefault="002B41FD" w:rsidP="002B4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1FD">
        <w:rPr>
          <w:rFonts w:ascii="Times New Roman" w:hAnsi="Times New Roman" w:cs="Times New Roman"/>
          <w:b/>
          <w:sz w:val="28"/>
          <w:szCs w:val="28"/>
        </w:rPr>
        <w:t>Всероссийской недели охраны труда – 201</w:t>
      </w:r>
      <w:r w:rsidR="009C2A04">
        <w:rPr>
          <w:rFonts w:ascii="Times New Roman" w:hAnsi="Times New Roman" w:cs="Times New Roman"/>
          <w:b/>
          <w:sz w:val="28"/>
          <w:szCs w:val="28"/>
        </w:rPr>
        <w:t>9</w:t>
      </w:r>
    </w:p>
    <w:p w:rsidR="002B41FD" w:rsidRDefault="002B41FD" w:rsidP="002B4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1F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B2FDA">
        <w:rPr>
          <w:rFonts w:ascii="Times New Roman" w:hAnsi="Times New Roman" w:cs="Times New Roman"/>
          <w:b/>
          <w:sz w:val="28"/>
          <w:szCs w:val="28"/>
        </w:rPr>
        <w:t>____________________</w:t>
      </w:r>
      <w:r w:rsidR="006B746D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2B41FD" w:rsidRDefault="002B41FD" w:rsidP="002B4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F88" w:rsidRDefault="00591F88" w:rsidP="002B4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959"/>
        <w:gridCol w:w="2835"/>
        <w:gridCol w:w="3685"/>
        <w:gridCol w:w="3119"/>
        <w:gridCol w:w="1984"/>
        <w:gridCol w:w="2268"/>
      </w:tblGrid>
      <w:tr w:rsidR="005D1F26" w:rsidTr="005D1F26">
        <w:tc>
          <w:tcPr>
            <w:tcW w:w="959" w:type="dxa"/>
          </w:tcPr>
          <w:p w:rsidR="005D1F26" w:rsidRPr="002B41FD" w:rsidRDefault="005D1F26" w:rsidP="005D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1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B41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B41F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5D1F26" w:rsidRPr="002B41FD" w:rsidRDefault="005D1F26" w:rsidP="005D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685" w:type="dxa"/>
          </w:tcPr>
          <w:p w:rsidR="005D1F26" w:rsidRPr="002B41FD" w:rsidRDefault="005D1F26" w:rsidP="005D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119" w:type="dxa"/>
          </w:tcPr>
          <w:p w:rsidR="005D1F26" w:rsidRPr="002B41FD" w:rsidRDefault="005D1F26" w:rsidP="005D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</w:t>
            </w:r>
          </w:p>
        </w:tc>
        <w:tc>
          <w:tcPr>
            <w:tcW w:w="1984" w:type="dxa"/>
          </w:tcPr>
          <w:p w:rsidR="005D1F26" w:rsidRPr="002B41FD" w:rsidRDefault="005D1F26" w:rsidP="005D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2268" w:type="dxa"/>
          </w:tcPr>
          <w:p w:rsidR="005D1F26" w:rsidRPr="002B41FD" w:rsidRDefault="005D1F26" w:rsidP="005D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5D1F26" w:rsidTr="005D1F26">
        <w:tc>
          <w:tcPr>
            <w:tcW w:w="959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F26" w:rsidTr="005D1F26">
        <w:tc>
          <w:tcPr>
            <w:tcW w:w="959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D1F26" w:rsidRPr="002B41FD" w:rsidRDefault="005D1F26" w:rsidP="002B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FDA" w:rsidRDefault="006B2FDA" w:rsidP="002B4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B2FDA" w:rsidSect="002B41F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0F04"/>
    <w:multiLevelType w:val="hybridMultilevel"/>
    <w:tmpl w:val="82E861BE"/>
    <w:lvl w:ilvl="0" w:tplc="464C20C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F0C"/>
    <w:rsid w:val="002B41FD"/>
    <w:rsid w:val="00591F88"/>
    <w:rsid w:val="005D1F26"/>
    <w:rsid w:val="006B2FDA"/>
    <w:rsid w:val="006B746D"/>
    <w:rsid w:val="006D2B6D"/>
    <w:rsid w:val="009C2A04"/>
    <w:rsid w:val="00A32081"/>
    <w:rsid w:val="00BD2F0C"/>
    <w:rsid w:val="00CC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F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Екатерина Александровна</dc:creator>
  <cp:lastModifiedBy>Башкирова Ольга Владимировна</cp:lastModifiedBy>
  <cp:revision>7</cp:revision>
  <cp:lastPrinted>2019-02-07T07:51:00Z</cp:lastPrinted>
  <dcterms:created xsi:type="dcterms:W3CDTF">2017-10-25T05:44:00Z</dcterms:created>
  <dcterms:modified xsi:type="dcterms:W3CDTF">2019-02-07T07:51:00Z</dcterms:modified>
</cp:coreProperties>
</file>