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009" w:rsidRPr="005B3009" w:rsidRDefault="007E7BBD" w:rsidP="005B3009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2884">
        <w:rPr>
          <w:rFonts w:ascii="Times New Roman" w:hAnsi="Times New Roman" w:cs="Times New Roman"/>
          <w:b/>
          <w:sz w:val="28"/>
          <w:szCs w:val="28"/>
        </w:rPr>
        <w:t xml:space="preserve">Отчет </w:t>
      </w:r>
      <w:r w:rsidRPr="005B3009">
        <w:rPr>
          <w:rFonts w:ascii="Times New Roman" w:hAnsi="Times New Roman" w:cs="Times New Roman"/>
          <w:b/>
          <w:sz w:val="28"/>
          <w:szCs w:val="28"/>
        </w:rPr>
        <w:t xml:space="preserve">Главы муниципального района Алексеевский Самарской области об итогах </w:t>
      </w:r>
      <w:r w:rsidR="005B3009" w:rsidRPr="005B3009">
        <w:rPr>
          <w:rFonts w:ascii="Times New Roman" w:hAnsi="Times New Roman" w:cs="Times New Roman"/>
          <w:b/>
          <w:sz w:val="28"/>
          <w:szCs w:val="28"/>
        </w:rPr>
        <w:t xml:space="preserve">Стратегии социально-экономического развития муниципального района </w:t>
      </w:r>
      <w:r w:rsidR="005B3009">
        <w:rPr>
          <w:rFonts w:ascii="Times New Roman" w:hAnsi="Times New Roman" w:cs="Times New Roman"/>
          <w:b/>
          <w:sz w:val="28"/>
          <w:szCs w:val="28"/>
        </w:rPr>
        <w:t xml:space="preserve">Алексеевский </w:t>
      </w:r>
      <w:r w:rsidR="005B3009" w:rsidRPr="005B3009">
        <w:rPr>
          <w:rFonts w:ascii="Times New Roman" w:hAnsi="Times New Roman" w:cs="Times New Roman"/>
          <w:b/>
          <w:sz w:val="28"/>
          <w:szCs w:val="28"/>
        </w:rPr>
        <w:t xml:space="preserve"> Самарской области </w:t>
      </w:r>
      <w:r w:rsidR="005B3009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5B3009" w:rsidRPr="005B3009">
        <w:rPr>
          <w:rFonts w:ascii="Times New Roman" w:hAnsi="Times New Roman" w:cs="Times New Roman"/>
          <w:b/>
          <w:sz w:val="28"/>
          <w:szCs w:val="28"/>
        </w:rPr>
        <w:t>на период до 20</w:t>
      </w:r>
      <w:r w:rsidR="005B3009">
        <w:rPr>
          <w:rFonts w:ascii="Times New Roman" w:hAnsi="Times New Roman" w:cs="Times New Roman"/>
          <w:b/>
          <w:sz w:val="28"/>
          <w:szCs w:val="28"/>
        </w:rPr>
        <w:t>25</w:t>
      </w:r>
      <w:r w:rsidR="005B3009" w:rsidRPr="005B3009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135E28">
        <w:rPr>
          <w:rFonts w:ascii="Times New Roman" w:hAnsi="Times New Roman" w:cs="Times New Roman"/>
          <w:b/>
          <w:sz w:val="28"/>
          <w:szCs w:val="28"/>
        </w:rPr>
        <w:t xml:space="preserve"> от 12.07.2023</w:t>
      </w:r>
    </w:p>
    <w:p w:rsidR="007E7BBD" w:rsidRPr="007E7BBD" w:rsidRDefault="007E7BBD" w:rsidP="00271B77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2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proofErr w:type="gramStart"/>
      <w:r w:rsidRPr="007E7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поставленной </w:t>
      </w:r>
      <w:r w:rsidRPr="00152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Губернатором Самарской области</w:t>
      </w:r>
      <w:r w:rsidRPr="007E7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задачей по активизации работы по стратегическому планированию в 2018 году </w:t>
      </w:r>
      <w:r w:rsidRPr="007E7BB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 с Самарским государственным экономическим университетом</w:t>
      </w:r>
      <w:r w:rsidRPr="00152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E7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проведена большая работа по разработке  </w:t>
      </w:r>
      <w:r w:rsidRPr="007E7BB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Стратегии социально-экономического развития муниципального района Алексеевский Самарской области на период до 2025 года</w:t>
      </w:r>
      <w:r w:rsidR="00337F49" w:rsidRPr="00152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Стратегия)</w:t>
      </w:r>
      <w:r w:rsidRPr="007E7B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7E7BBD" w:rsidRPr="007E7BBD" w:rsidRDefault="007E7BBD" w:rsidP="0015288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B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С целью максимально широкого обсуждения разрабатываемого документ и учета мнений и предложений экспертов, активного населения, проведены стратегические сессии с обсуждением актуальных вопросов, требующих решения. Проведен</w:t>
      </w:r>
      <w:r w:rsidR="00C46C1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bookmarkStart w:id="0" w:name="_GoBack"/>
      <w:bookmarkEnd w:id="0"/>
      <w:r w:rsidRPr="007E7B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7BB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форсайды</w:t>
      </w:r>
      <w:proofErr w:type="spellEnd"/>
      <w:r w:rsidRPr="007E7B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четырем направлениям</w:t>
      </w:r>
      <w:r w:rsidRPr="00152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7E7BB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экспертами экономического  университета проведено анкетирование.</w:t>
      </w:r>
    </w:p>
    <w:p w:rsidR="007E7BBD" w:rsidRPr="007E7BBD" w:rsidRDefault="007E7BBD" w:rsidP="0015288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B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По итогам общественных обсуждений определены четыре приоритетных  направления развития района, конкретные мероприятия, исполнение которых  будет способствовать  достижению стратегических целей, определены источники финансирования и возможные сроки реализации.</w:t>
      </w:r>
    </w:p>
    <w:p w:rsidR="007E7BBD" w:rsidRPr="007E7BBD" w:rsidRDefault="007E7BBD" w:rsidP="0015288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Стратегия</w:t>
      </w:r>
      <w:r w:rsidRPr="007E7B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7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утверждена решением Собрания представителей  муниципального района </w:t>
      </w:r>
      <w:proofErr w:type="gramStart"/>
      <w:r w:rsidRPr="007E7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Алексеевский</w:t>
      </w:r>
      <w:proofErr w:type="gramEnd"/>
      <w:r w:rsidRPr="007E7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30.01.2018 года.</w:t>
      </w:r>
    </w:p>
    <w:p w:rsidR="007E7BBD" w:rsidRPr="007E7BBD" w:rsidRDefault="007E7BBD" w:rsidP="0015288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Стратегия является «живым» документом, в настоящее время разрабатывается  дорожная карта по внесению изменений с учетом мнения жителей района и предложений, поступивших от органов исполнительной власти Самарской области.</w:t>
      </w:r>
    </w:p>
    <w:p w:rsidR="007E7BBD" w:rsidRPr="007E7BBD" w:rsidRDefault="007E7BBD" w:rsidP="0015288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Стратегией определено 4 направления развития района, в рамках которых сформировано  4 стратегических целей и 14 задач по их достижению. Мероприятия, предусмотренные Стратегией послужили основой для участия муниципального района </w:t>
      </w:r>
      <w:proofErr w:type="gramStart"/>
      <w:r w:rsidRPr="007E7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Алексеевский</w:t>
      </w:r>
      <w:proofErr w:type="gramEnd"/>
      <w:r w:rsidRPr="007E7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реализации национальных проектов и привлечения финансирования в рамках сформированных федеральных и региональных проектов и программ. </w:t>
      </w:r>
    </w:p>
    <w:p w:rsidR="007E7BBD" w:rsidRPr="007E7BBD" w:rsidRDefault="007E7BBD" w:rsidP="0015288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337F49" w:rsidRPr="00152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E7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Представляю вашему вниманию итоги реализации Стратегии социально – экономического развития Алексеевского района за прошедшие три года.</w:t>
      </w:r>
    </w:p>
    <w:p w:rsidR="007E7BBD" w:rsidRPr="00152884" w:rsidRDefault="007E7BBD" w:rsidP="0015288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337F49" w:rsidRPr="00152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E7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Достигнутые показатели – это итоги совместной деятельности органов власти всех уровней и каждого жителя нашего района.</w:t>
      </w:r>
    </w:p>
    <w:p w:rsidR="00337F49" w:rsidRPr="00152884" w:rsidRDefault="00337F49" w:rsidP="001528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b/>
          <w:sz w:val="28"/>
          <w:szCs w:val="28"/>
        </w:rPr>
        <w:t>Национальный проект «ЗДРАВООХРАНЕНИЕ».</w:t>
      </w:r>
    </w:p>
    <w:p w:rsidR="004530DD" w:rsidRPr="00152884" w:rsidRDefault="00337F49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C1523A" w:rsidRPr="00152884">
        <w:rPr>
          <w:rFonts w:ascii="Times New Roman" w:eastAsia="Times New Roman" w:hAnsi="Times New Roman" w:cs="Times New Roman"/>
          <w:sz w:val="28"/>
          <w:szCs w:val="28"/>
        </w:rPr>
        <w:t>В целях д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оступност</w:t>
      </w:r>
      <w:r w:rsidR="00C1523A" w:rsidRPr="0015288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и модернизаци</w:t>
      </w:r>
      <w:r w:rsidR="00C1523A" w:rsidRPr="00152884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первичного звена здравоохранения </w:t>
      </w:r>
      <w:r w:rsidR="00C1523A" w:rsidRPr="00152884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одн</w:t>
      </w:r>
      <w:r w:rsidR="00C1523A" w:rsidRPr="00152884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из важнейших задач национального проекта «Здравоохранение»</w:t>
      </w:r>
      <w:r w:rsidR="00C1523A" w:rsidRPr="0015288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C1523A" w:rsidRPr="0015288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обеспечения стопроцентной доступности первичной </w:t>
      </w:r>
      <w:proofErr w:type="spellStart"/>
      <w:r w:rsidR="00C1523A" w:rsidRPr="00152884">
        <w:rPr>
          <w:rFonts w:ascii="Times New Roman" w:eastAsia="Times New Roman" w:hAnsi="Times New Roman" w:cs="Times New Roman"/>
          <w:sz w:val="28"/>
          <w:szCs w:val="28"/>
        </w:rPr>
        <w:t>медико</w:t>
      </w:r>
      <w:proofErr w:type="spellEnd"/>
      <w:r w:rsidR="00C1523A" w:rsidRPr="00152884">
        <w:rPr>
          <w:rFonts w:ascii="Times New Roman" w:eastAsia="Times New Roman" w:hAnsi="Times New Roman" w:cs="Times New Roman"/>
          <w:sz w:val="28"/>
          <w:szCs w:val="28"/>
        </w:rPr>
        <w:t xml:space="preserve"> – санитарной  помощи в сельских поселениях района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 в период с 2018 по 2022 г</w:t>
      </w:r>
      <w:r w:rsidR="0076032E" w:rsidRPr="00152884">
        <w:rPr>
          <w:rFonts w:ascii="Times New Roman" w:eastAsia="Times New Roman" w:hAnsi="Times New Roman" w:cs="Times New Roman"/>
          <w:sz w:val="28"/>
          <w:szCs w:val="28"/>
        </w:rPr>
        <w:t>оды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выполнены следующие мероприятия:</w:t>
      </w:r>
    </w:p>
    <w:p w:rsidR="004530DD" w:rsidRPr="00152884" w:rsidRDefault="00D525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>-</w:t>
      </w:r>
      <w:r w:rsidR="00337F49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построены и оснащены медицинским оборудованием </w:t>
      </w:r>
      <w:proofErr w:type="spellStart"/>
      <w:r w:rsidRPr="00152884">
        <w:rPr>
          <w:rFonts w:ascii="Times New Roman" w:eastAsia="Times New Roman" w:hAnsi="Times New Roman" w:cs="Times New Roman"/>
          <w:sz w:val="28"/>
          <w:szCs w:val="28"/>
        </w:rPr>
        <w:t>ФАПы</w:t>
      </w:r>
      <w:proofErr w:type="spellEnd"/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в селах Антоновка,  Летниково, </w:t>
      </w:r>
      <w:proofErr w:type="spellStart"/>
      <w:r w:rsidRPr="00152884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Pr="00152884">
        <w:rPr>
          <w:rFonts w:ascii="Times New Roman" w:eastAsia="Times New Roman" w:hAnsi="Times New Roman" w:cs="Times New Roman"/>
          <w:sz w:val="28"/>
          <w:szCs w:val="28"/>
        </w:rPr>
        <w:t>.С</w:t>
      </w:r>
      <w:proofErr w:type="gramEnd"/>
      <w:r w:rsidRPr="00152884">
        <w:rPr>
          <w:rFonts w:ascii="Times New Roman" w:eastAsia="Times New Roman" w:hAnsi="Times New Roman" w:cs="Times New Roman"/>
          <w:sz w:val="28"/>
          <w:szCs w:val="28"/>
        </w:rPr>
        <w:t>убботинский</w:t>
      </w:r>
      <w:proofErr w:type="spellEnd"/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. Ведется строительство еще трех </w:t>
      </w:r>
      <w:proofErr w:type="spellStart"/>
      <w:r w:rsidRPr="00152884">
        <w:rPr>
          <w:rFonts w:ascii="Times New Roman" w:eastAsia="Times New Roman" w:hAnsi="Times New Roman" w:cs="Times New Roman"/>
          <w:sz w:val="28"/>
          <w:szCs w:val="28"/>
        </w:rPr>
        <w:t>ФАПов</w:t>
      </w:r>
      <w:proofErr w:type="spellEnd"/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в. </w:t>
      </w:r>
      <w:proofErr w:type="spellStart"/>
      <w:r w:rsidRPr="00152884">
        <w:rPr>
          <w:rFonts w:ascii="Times New Roman" w:eastAsia="Times New Roman" w:hAnsi="Times New Roman" w:cs="Times New Roman"/>
          <w:sz w:val="28"/>
          <w:szCs w:val="28"/>
        </w:rPr>
        <w:t>с.С.Ивановка</w:t>
      </w:r>
      <w:proofErr w:type="spellEnd"/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52884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Pr="00152884">
        <w:rPr>
          <w:rFonts w:ascii="Times New Roman" w:eastAsia="Times New Roman" w:hAnsi="Times New Roman" w:cs="Times New Roman"/>
          <w:sz w:val="28"/>
          <w:szCs w:val="28"/>
        </w:rPr>
        <w:t>.Ш</w:t>
      </w:r>
      <w:proofErr w:type="gramEnd"/>
      <w:r w:rsidRPr="00152884">
        <w:rPr>
          <w:rFonts w:ascii="Times New Roman" w:eastAsia="Times New Roman" w:hAnsi="Times New Roman" w:cs="Times New Roman"/>
          <w:sz w:val="28"/>
          <w:szCs w:val="28"/>
        </w:rPr>
        <w:t>ариповка</w:t>
      </w:r>
      <w:proofErr w:type="spellEnd"/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152884">
        <w:rPr>
          <w:rFonts w:ascii="Times New Roman" w:eastAsia="Times New Roman" w:hAnsi="Times New Roman" w:cs="Times New Roman"/>
          <w:sz w:val="28"/>
          <w:szCs w:val="28"/>
        </w:rPr>
        <w:t>п.Ильичевский</w:t>
      </w:r>
      <w:proofErr w:type="spellEnd"/>
      <w:r w:rsidR="0076032E" w:rsidRPr="0015288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530DD" w:rsidRPr="00152884" w:rsidRDefault="00D525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>-</w:t>
      </w:r>
      <w:r w:rsidR="00337F49" w:rsidRPr="00152884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олучено 8  автомобилей с оборудованием, в </w:t>
      </w:r>
      <w:proofErr w:type="spellStart"/>
      <w:r w:rsidRPr="00152884">
        <w:rPr>
          <w:rFonts w:ascii="Times New Roman" w:eastAsia="Times New Roman" w:hAnsi="Times New Roman" w:cs="Times New Roman"/>
          <w:sz w:val="28"/>
          <w:szCs w:val="28"/>
        </w:rPr>
        <w:t>т.ч</w:t>
      </w:r>
      <w:proofErr w:type="spellEnd"/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. автомобиль Скорой медицинской помощи Газель </w:t>
      </w:r>
      <w:proofErr w:type="spellStart"/>
      <w:r w:rsidRPr="00152884">
        <w:rPr>
          <w:rFonts w:ascii="Times New Roman" w:eastAsia="Times New Roman" w:hAnsi="Times New Roman" w:cs="Times New Roman"/>
          <w:sz w:val="28"/>
          <w:szCs w:val="28"/>
        </w:rPr>
        <w:t>Некст</w:t>
      </w:r>
      <w:proofErr w:type="spellEnd"/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для Алексеевского отделения </w:t>
      </w:r>
      <w:proofErr w:type="spellStart"/>
      <w:r w:rsidRPr="00152884">
        <w:rPr>
          <w:rFonts w:ascii="Times New Roman" w:eastAsia="Times New Roman" w:hAnsi="Times New Roman" w:cs="Times New Roman"/>
          <w:sz w:val="28"/>
          <w:szCs w:val="28"/>
        </w:rPr>
        <w:t>им.В.И.Глотова</w:t>
      </w:r>
      <w:proofErr w:type="spellEnd"/>
      <w:r w:rsidR="0076032E" w:rsidRPr="001528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530DD" w:rsidRPr="00152884" w:rsidRDefault="00D525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52884">
        <w:rPr>
          <w:rFonts w:ascii="Times New Roman" w:eastAsia="Times New Roman" w:hAnsi="Times New Roman" w:cs="Times New Roman"/>
          <w:sz w:val="28"/>
          <w:szCs w:val="28"/>
        </w:rPr>
        <w:t>Кроме этого</w:t>
      </w:r>
      <w:r w:rsidR="00337F49" w:rsidRPr="0015288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для Алексеевского отделения </w:t>
      </w:r>
      <w:r w:rsidR="00337F49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37F49" w:rsidRPr="00152884">
        <w:rPr>
          <w:rFonts w:ascii="Times New Roman" w:eastAsia="Times New Roman" w:hAnsi="Times New Roman" w:cs="Times New Roman"/>
          <w:sz w:val="28"/>
          <w:szCs w:val="28"/>
        </w:rPr>
        <w:t>Нефтегорской</w:t>
      </w:r>
      <w:proofErr w:type="spellEnd"/>
      <w:r w:rsidR="00337F49" w:rsidRPr="00152884">
        <w:rPr>
          <w:rFonts w:ascii="Times New Roman" w:eastAsia="Times New Roman" w:hAnsi="Times New Roman" w:cs="Times New Roman"/>
          <w:sz w:val="28"/>
          <w:szCs w:val="28"/>
        </w:rPr>
        <w:t xml:space="preserve"> ЦРБ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получены безвозмездно: </w:t>
      </w:r>
      <w:proofErr w:type="gramEnd"/>
    </w:p>
    <w:p w:rsidR="004530DD" w:rsidRPr="00152884" w:rsidRDefault="00D525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337F49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система ультразвуковой диагнос</w:t>
      </w:r>
      <w:r w:rsidR="00337F49" w:rsidRPr="00152884">
        <w:rPr>
          <w:rFonts w:ascii="Times New Roman" w:eastAsia="Times New Roman" w:hAnsi="Times New Roman" w:cs="Times New Roman"/>
          <w:sz w:val="28"/>
          <w:szCs w:val="28"/>
        </w:rPr>
        <w:t>тики   и три электрокардиографа;</w:t>
      </w:r>
    </w:p>
    <w:p w:rsidR="004530DD" w:rsidRPr="00152884" w:rsidRDefault="00D525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337F49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различное    оборудование, включая аппаратно-программные комплексы для </w:t>
      </w:r>
      <w:proofErr w:type="spellStart"/>
      <w:r w:rsidRPr="00152884">
        <w:rPr>
          <w:rFonts w:ascii="Times New Roman" w:eastAsia="Times New Roman" w:hAnsi="Times New Roman" w:cs="Times New Roman"/>
          <w:sz w:val="28"/>
          <w:szCs w:val="28"/>
        </w:rPr>
        <w:t>ФАПов</w:t>
      </w:r>
      <w:proofErr w:type="spellEnd"/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152884">
        <w:rPr>
          <w:rFonts w:ascii="Times New Roman" w:eastAsia="Times New Roman" w:hAnsi="Times New Roman" w:cs="Times New Roman"/>
          <w:sz w:val="28"/>
          <w:szCs w:val="28"/>
        </w:rPr>
        <w:t>ОВОПов</w:t>
      </w:r>
      <w:proofErr w:type="spellEnd"/>
      <w:r w:rsidR="0076032E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на сумму около 30,0 млн.</w:t>
      </w:r>
      <w:r w:rsidR="00337F49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337F49" w:rsidRPr="0015288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1523A" w:rsidRPr="00152884" w:rsidRDefault="00C1523A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    Для привлечения высококвалифицированных медицинских кадров в Алексеевское отделение из муниципального бюджета осуществляются выплаты </w:t>
      </w:r>
      <w:r w:rsidR="00290AAE" w:rsidRPr="00152884">
        <w:rPr>
          <w:rFonts w:ascii="Times New Roman" w:eastAsia="Times New Roman" w:hAnsi="Times New Roman" w:cs="Times New Roman"/>
          <w:sz w:val="28"/>
          <w:szCs w:val="28"/>
        </w:rPr>
        <w:t xml:space="preserve"> 11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 студентам – медикам.</w:t>
      </w:r>
    </w:p>
    <w:p w:rsidR="00C1523A" w:rsidRPr="00152884" w:rsidRDefault="00C1523A" w:rsidP="00152884">
      <w:pPr>
        <w:tabs>
          <w:tab w:val="left" w:pos="1350"/>
        </w:tabs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b/>
          <w:sz w:val="28"/>
          <w:szCs w:val="28"/>
        </w:rPr>
        <w:t>Национальный проект «ЖИЛЬЕ И ГОРОДСКАЯ СРЕДА».</w:t>
      </w:r>
    </w:p>
    <w:p w:rsidR="004530DD" w:rsidRPr="00152884" w:rsidRDefault="00337F49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В рамках реализации проекта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за 5 лет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благоустроено 30 дворовых территори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й и 11 общественных пространств.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В текущем году будут благоустроены еще 2 дворовые и 2 общественные территории.</w:t>
      </w:r>
    </w:p>
    <w:p w:rsidR="00337F49" w:rsidRPr="00152884" w:rsidRDefault="00337F49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В рамках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Губернаторско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проект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«Содействие»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530DD" w:rsidRPr="00152884" w:rsidRDefault="00337F49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установлены спортивные площадки: в с. </w:t>
      </w:r>
      <w:proofErr w:type="spellStart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Новотроевка</w:t>
      </w:r>
      <w:proofErr w:type="spellEnd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, 2 площадки в с</w:t>
      </w:r>
      <w:proofErr w:type="gramStart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.А</w:t>
      </w:r>
      <w:proofErr w:type="gramEnd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лексеевка в микрорайоне Черемушки, в </w:t>
      </w:r>
      <w:proofErr w:type="spellStart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п.Первокоммунарский</w:t>
      </w:r>
      <w:proofErr w:type="spellEnd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, в </w:t>
      </w:r>
      <w:proofErr w:type="spellStart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с.Патровка</w:t>
      </w:r>
      <w:proofErr w:type="spellEnd"/>
      <w:r w:rsidRPr="00152884">
        <w:rPr>
          <w:rFonts w:ascii="Times New Roman" w:eastAsia="Times New Roman" w:hAnsi="Times New Roman" w:cs="Times New Roman"/>
          <w:sz w:val="28"/>
          <w:szCs w:val="28"/>
        </w:rPr>
        <w:t>;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530DD" w:rsidRPr="00152884" w:rsidRDefault="00D525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- установлена водонапорная башня </w:t>
      </w:r>
      <w:proofErr w:type="spellStart"/>
      <w:r w:rsidRPr="00152884">
        <w:rPr>
          <w:rFonts w:ascii="Times New Roman" w:eastAsia="Times New Roman" w:hAnsi="Times New Roman" w:cs="Times New Roman"/>
          <w:sz w:val="28"/>
          <w:szCs w:val="28"/>
        </w:rPr>
        <w:t>Рожновского</w:t>
      </w:r>
      <w:proofErr w:type="spellEnd"/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в п. Авангард</w:t>
      </w:r>
      <w:r w:rsidR="00337F49" w:rsidRPr="00152884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530DD" w:rsidRPr="00152884" w:rsidRDefault="00D525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76032E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детская игровая площадка в с</w:t>
      </w:r>
      <w:proofErr w:type="gramStart"/>
      <w:r w:rsidRPr="00152884">
        <w:rPr>
          <w:rFonts w:ascii="Times New Roman" w:eastAsia="Times New Roman" w:hAnsi="Times New Roman" w:cs="Times New Roman"/>
          <w:sz w:val="28"/>
          <w:szCs w:val="28"/>
        </w:rPr>
        <w:t>.А</w:t>
      </w:r>
      <w:proofErr w:type="gramEnd"/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лексеевка на </w:t>
      </w:r>
      <w:proofErr w:type="spellStart"/>
      <w:r w:rsidRPr="00152884">
        <w:rPr>
          <w:rFonts w:ascii="Times New Roman" w:eastAsia="Times New Roman" w:hAnsi="Times New Roman" w:cs="Times New Roman"/>
          <w:sz w:val="28"/>
          <w:szCs w:val="28"/>
        </w:rPr>
        <w:t>ул.Титова</w:t>
      </w:r>
      <w:proofErr w:type="spellEnd"/>
      <w:r w:rsidR="00337F49" w:rsidRPr="0015288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530DD" w:rsidRPr="00152884" w:rsidRDefault="00D525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- проведено ограждение парка Победы в </w:t>
      </w:r>
      <w:proofErr w:type="spellStart"/>
      <w:r w:rsidRPr="00152884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Pr="00152884">
        <w:rPr>
          <w:rFonts w:ascii="Times New Roman" w:eastAsia="Times New Roman" w:hAnsi="Times New Roman" w:cs="Times New Roman"/>
          <w:sz w:val="28"/>
          <w:szCs w:val="28"/>
        </w:rPr>
        <w:t>.А</w:t>
      </w:r>
      <w:proofErr w:type="gramEnd"/>
      <w:r w:rsidRPr="00152884">
        <w:rPr>
          <w:rFonts w:ascii="Times New Roman" w:eastAsia="Times New Roman" w:hAnsi="Times New Roman" w:cs="Times New Roman"/>
          <w:sz w:val="28"/>
          <w:szCs w:val="28"/>
        </w:rPr>
        <w:t>вангард</w:t>
      </w:r>
      <w:proofErr w:type="spellEnd"/>
      <w:r w:rsidR="00337F49" w:rsidRPr="001528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530DD" w:rsidRPr="00152884" w:rsidRDefault="00337F49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В 2023 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 xml:space="preserve">году прошли конкурсный отбор и планируются к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реализ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>ации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проекты: ремонт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дороги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 xml:space="preserve">  по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ул. 50 лет Октября в с</w:t>
      </w:r>
      <w:proofErr w:type="gramStart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.А</w:t>
      </w:r>
      <w:proofErr w:type="gramEnd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лексеевка и ограждение СДК в </w:t>
      </w:r>
      <w:proofErr w:type="spellStart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с.Антоновка</w:t>
      </w:r>
      <w:proofErr w:type="spellEnd"/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530DD" w:rsidRPr="00152884" w:rsidRDefault="00337F49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В рамках реализации 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>г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осударственной программы Самарской области «Комплексное развитие сельских территорий Самарской области на 2020-2025 годы»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2020 году реализованы 9 инициативных проектов граждан, среди них:</w:t>
      </w:r>
    </w:p>
    <w:p w:rsidR="004530DD" w:rsidRPr="00152884" w:rsidRDefault="00D525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>1.</w:t>
      </w:r>
      <w:r w:rsidR="00687C4D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Благоустройство парка Победы в п. Авангард;</w:t>
      </w:r>
    </w:p>
    <w:p w:rsidR="004530DD" w:rsidRPr="00152884" w:rsidRDefault="00D525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>2.</w:t>
      </w:r>
      <w:r w:rsidR="00687C4D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Благоустройство парка </w:t>
      </w:r>
      <w:proofErr w:type="gramStart"/>
      <w:r w:rsidRPr="00152884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с. </w:t>
      </w:r>
      <w:proofErr w:type="spellStart"/>
      <w:r w:rsidRPr="00152884">
        <w:rPr>
          <w:rFonts w:ascii="Times New Roman" w:eastAsia="Times New Roman" w:hAnsi="Times New Roman" w:cs="Times New Roman"/>
          <w:sz w:val="28"/>
          <w:szCs w:val="28"/>
        </w:rPr>
        <w:t>Патровка</w:t>
      </w:r>
      <w:proofErr w:type="spellEnd"/>
      <w:r w:rsidRPr="00152884">
        <w:rPr>
          <w:rFonts w:ascii="Times New Roman" w:eastAsia="Times New Roman" w:hAnsi="Times New Roman" w:cs="Times New Roman"/>
          <w:sz w:val="28"/>
          <w:szCs w:val="28"/>
        </w:rPr>
        <w:t>, ул. Советская;</w:t>
      </w:r>
    </w:p>
    <w:p w:rsidR="004530DD" w:rsidRPr="00152884" w:rsidRDefault="00D525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>3.</w:t>
      </w:r>
      <w:r w:rsidR="00687C4D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Создание и обустройство зоны </w:t>
      </w:r>
      <w:proofErr w:type="gramStart"/>
      <w:r w:rsidRPr="00152884">
        <w:rPr>
          <w:rFonts w:ascii="Times New Roman" w:eastAsia="Times New Roman" w:hAnsi="Times New Roman" w:cs="Times New Roman"/>
          <w:sz w:val="28"/>
          <w:szCs w:val="28"/>
        </w:rPr>
        <w:t>отдыха</w:t>
      </w:r>
      <w:proofErr w:type="gramEnd"/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и оборудование пешеходных переходов в с. Алексеевка, ул. Советская, д. №32-48;</w:t>
      </w:r>
    </w:p>
    <w:p w:rsidR="004530DD" w:rsidRPr="00152884" w:rsidRDefault="00D525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>4.</w:t>
      </w:r>
      <w:r w:rsidR="00687C4D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Освещение аллеи </w:t>
      </w:r>
      <w:proofErr w:type="gramStart"/>
      <w:r w:rsidRPr="00152884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с. Алексеевка, ул. Советская, д. №32-48;</w:t>
      </w:r>
    </w:p>
    <w:p w:rsidR="0076032E" w:rsidRPr="00152884" w:rsidRDefault="00D525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>5.</w:t>
      </w:r>
      <w:r w:rsidR="00687C4D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Строительство детской спортивно-игровой площадки </w:t>
      </w:r>
      <w:proofErr w:type="gramStart"/>
      <w:r w:rsidRPr="00152884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с. Алексеевка, </w:t>
      </w:r>
      <w:r w:rsidR="0076032E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530DD" w:rsidRPr="00152884" w:rsidRDefault="00D525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>ул. Советская, д. №34;</w:t>
      </w:r>
    </w:p>
    <w:p w:rsidR="004530DD" w:rsidRPr="00152884" w:rsidRDefault="00D525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>6.</w:t>
      </w:r>
      <w:r w:rsidR="00687C4D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Строительство универсальной спортивной площадки в п. </w:t>
      </w:r>
      <w:proofErr w:type="spellStart"/>
      <w:r w:rsidRPr="00152884">
        <w:rPr>
          <w:rFonts w:ascii="Times New Roman" w:eastAsia="Times New Roman" w:hAnsi="Times New Roman" w:cs="Times New Roman"/>
          <w:sz w:val="28"/>
          <w:szCs w:val="28"/>
        </w:rPr>
        <w:t>Ильичевский</w:t>
      </w:r>
      <w:proofErr w:type="spellEnd"/>
      <w:r w:rsidRPr="0015288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530DD" w:rsidRPr="00152884" w:rsidRDefault="00D525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>7.</w:t>
      </w:r>
      <w:r w:rsidR="00687C4D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Обустройство родника </w:t>
      </w:r>
      <w:proofErr w:type="gramStart"/>
      <w:r w:rsidRPr="00152884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с. </w:t>
      </w:r>
      <w:proofErr w:type="spellStart"/>
      <w:r w:rsidRPr="00152884">
        <w:rPr>
          <w:rFonts w:ascii="Times New Roman" w:eastAsia="Times New Roman" w:hAnsi="Times New Roman" w:cs="Times New Roman"/>
          <w:sz w:val="28"/>
          <w:szCs w:val="28"/>
        </w:rPr>
        <w:t>Новотроевка</w:t>
      </w:r>
      <w:proofErr w:type="spellEnd"/>
      <w:r w:rsidRPr="001528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530DD" w:rsidRPr="00152884" w:rsidRDefault="00337F49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В 2021 году в прошлом году проведен ремонт парка Победы в с</w:t>
      </w:r>
      <w:proofErr w:type="gramStart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.А</w:t>
      </w:r>
      <w:proofErr w:type="gramEnd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лексеевка (тротуарные дорожки из брусчатки)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530DD" w:rsidRPr="00152884" w:rsidRDefault="00B02CED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За пять лет в селах района всего отремонтировано 25,3 км дорог местного значения, в </w:t>
      </w:r>
      <w:r w:rsidR="00337F49" w:rsidRPr="00152884">
        <w:rPr>
          <w:rFonts w:ascii="Times New Roman" w:eastAsia="Times New Roman" w:hAnsi="Times New Roman" w:cs="Times New Roman"/>
          <w:sz w:val="28"/>
          <w:szCs w:val="28"/>
        </w:rPr>
        <w:t>том числе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асфальтобетонные - 9,05 км, отсыпано щебнем 16,24 км</w:t>
      </w:r>
      <w:r w:rsidR="00337F49" w:rsidRPr="0015288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В текущем 2023 году ведется  ремонт  3,752 км дорог в т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ом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исле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: 2,518 км асфальта и 1,234 км щебень.</w:t>
      </w:r>
    </w:p>
    <w:p w:rsidR="005B3009" w:rsidRDefault="005B3009" w:rsidP="00152884">
      <w:pPr>
        <w:tabs>
          <w:tab w:val="left" w:pos="1350"/>
        </w:tabs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530DD" w:rsidRPr="00152884" w:rsidRDefault="00337F49" w:rsidP="00152884">
      <w:pPr>
        <w:tabs>
          <w:tab w:val="left" w:pos="1350"/>
        </w:tabs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b/>
          <w:sz w:val="28"/>
          <w:szCs w:val="28"/>
        </w:rPr>
        <w:t>Национальный проект</w:t>
      </w:r>
      <w:r w:rsidR="00D5259E" w:rsidRPr="00152884">
        <w:rPr>
          <w:rFonts w:ascii="Times New Roman" w:eastAsia="Times New Roman" w:hAnsi="Times New Roman" w:cs="Times New Roman"/>
          <w:b/>
          <w:sz w:val="28"/>
          <w:szCs w:val="28"/>
        </w:rPr>
        <w:t xml:space="preserve"> «КУЛЬТУРА»</w:t>
      </w:r>
    </w:p>
    <w:p w:rsidR="004530DD" w:rsidRPr="00152884" w:rsidRDefault="00687C4D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В 2019 г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>оду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районный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дом культуры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получил специализиро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ванный автотранспорт (автоклуб).</w:t>
      </w:r>
    </w:p>
    <w:p w:rsidR="004530DD" w:rsidRPr="00152884" w:rsidRDefault="00687C4D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   В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2020 году  проведены работы по капитальному ремонту </w:t>
      </w:r>
      <w:proofErr w:type="spellStart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Патровского</w:t>
      </w:r>
      <w:proofErr w:type="spellEnd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СДК по адресу: с. </w:t>
      </w:r>
      <w:proofErr w:type="spellStart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Патровка</w:t>
      </w:r>
      <w:proofErr w:type="spellEnd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, ул. </w:t>
      </w:r>
      <w:proofErr w:type="gramStart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Советская</w:t>
      </w:r>
      <w:proofErr w:type="gramEnd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, 62,  </w:t>
      </w:r>
    </w:p>
    <w:p w:rsidR="004530DD" w:rsidRPr="00152884" w:rsidRDefault="00D525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>Музыкальная школа получила новое пианино</w:t>
      </w:r>
      <w:r w:rsidR="00687C4D" w:rsidRPr="001528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530DD" w:rsidRPr="00152884" w:rsidRDefault="00687C4D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В 2022 году осуществлен ремонт СДК в </w:t>
      </w:r>
      <w:proofErr w:type="spellStart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.А</w:t>
      </w:r>
      <w:proofErr w:type="gramEnd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вангард</w:t>
      </w:r>
      <w:proofErr w:type="spellEnd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530DD" w:rsidRPr="00152884" w:rsidRDefault="00687C4D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В текущем году  капитально ремонтируется СДК </w:t>
      </w:r>
      <w:proofErr w:type="spellStart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.О</w:t>
      </w:r>
      <w:proofErr w:type="gramEnd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реховка</w:t>
      </w:r>
      <w:proofErr w:type="spellEnd"/>
      <w:r w:rsidRPr="001528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530DD" w:rsidRPr="00152884" w:rsidRDefault="00687C4D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Так же для дальнейшего участия проекте подготовлена проектно-сметная документация по РДК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 xml:space="preserve"> в с</w:t>
      </w:r>
      <w:proofErr w:type="gramStart"/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>.А</w:t>
      </w:r>
      <w:proofErr w:type="gramEnd"/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>лексеевка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B3009" w:rsidRDefault="005B3009" w:rsidP="00152884">
      <w:pPr>
        <w:tabs>
          <w:tab w:val="left" w:pos="1350"/>
        </w:tabs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02CED" w:rsidRPr="00152884" w:rsidRDefault="00B02CED" w:rsidP="00152884">
      <w:pPr>
        <w:tabs>
          <w:tab w:val="left" w:pos="1350"/>
        </w:tabs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Н</w:t>
      </w:r>
      <w:r w:rsidR="00D5259E" w:rsidRPr="00152884">
        <w:rPr>
          <w:rFonts w:ascii="Times New Roman" w:eastAsia="Times New Roman" w:hAnsi="Times New Roman" w:cs="Times New Roman"/>
          <w:b/>
          <w:sz w:val="28"/>
          <w:szCs w:val="28"/>
        </w:rPr>
        <w:t>ациональн</w:t>
      </w:r>
      <w:r w:rsidRPr="00152884">
        <w:rPr>
          <w:rFonts w:ascii="Times New Roman" w:eastAsia="Times New Roman" w:hAnsi="Times New Roman" w:cs="Times New Roman"/>
          <w:b/>
          <w:sz w:val="28"/>
          <w:szCs w:val="28"/>
        </w:rPr>
        <w:t>ый</w:t>
      </w:r>
      <w:r w:rsidR="00D5259E" w:rsidRPr="00152884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проект «</w:t>
      </w:r>
      <w:r w:rsidRPr="00152884">
        <w:rPr>
          <w:rFonts w:ascii="Times New Roman" w:eastAsia="Times New Roman" w:hAnsi="Times New Roman" w:cs="Times New Roman"/>
          <w:b/>
          <w:sz w:val="28"/>
          <w:szCs w:val="28"/>
        </w:rPr>
        <w:t>ОБРАЗОВАНИЕ</w:t>
      </w:r>
      <w:r w:rsidR="00D5259E" w:rsidRPr="00152884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152884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4530DD" w:rsidRPr="00152884" w:rsidRDefault="00D525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 xml:space="preserve">     В рамках проекта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обновляется и укрепляется 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 xml:space="preserve">материально- техническая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база образовательных учреждений района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>, это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коснулось 100% школ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.  Созданы новые материальные сущности: заработали центры образования «Точка  роста» в СОШ с</w:t>
      </w:r>
      <w:proofErr w:type="gramStart"/>
      <w:r w:rsidRPr="00152884">
        <w:rPr>
          <w:rFonts w:ascii="Times New Roman" w:eastAsia="Times New Roman" w:hAnsi="Times New Roman" w:cs="Times New Roman"/>
          <w:sz w:val="28"/>
          <w:szCs w:val="28"/>
        </w:rPr>
        <w:t>.А</w:t>
      </w:r>
      <w:proofErr w:type="gramEnd"/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лексеевка, 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 xml:space="preserve">СОШ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с.</w:t>
      </w:r>
      <w:r w:rsidR="005B3009">
        <w:rPr>
          <w:rFonts w:ascii="Times New Roman" w:eastAsia="Times New Roman" w:hAnsi="Times New Roman" w:cs="Times New Roman"/>
          <w:sz w:val="28"/>
          <w:szCs w:val="28"/>
        </w:rPr>
        <w:t xml:space="preserve"> Самовольно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-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Ивановка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 xml:space="preserve">СОШ </w:t>
      </w:r>
      <w:proofErr w:type="spellStart"/>
      <w:r w:rsidRPr="00152884">
        <w:rPr>
          <w:rFonts w:ascii="Times New Roman" w:eastAsia="Times New Roman" w:hAnsi="Times New Roman" w:cs="Times New Roman"/>
          <w:sz w:val="28"/>
          <w:szCs w:val="28"/>
        </w:rPr>
        <w:t>с.Герасимовка</w:t>
      </w:r>
      <w:proofErr w:type="spellEnd"/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 xml:space="preserve">ООШ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п. </w:t>
      </w:r>
      <w:proofErr w:type="spellStart"/>
      <w:r w:rsidRPr="00152884">
        <w:rPr>
          <w:rFonts w:ascii="Times New Roman" w:eastAsia="Times New Roman" w:hAnsi="Times New Roman" w:cs="Times New Roman"/>
          <w:sz w:val="28"/>
          <w:szCs w:val="28"/>
        </w:rPr>
        <w:t>Ильичёвский</w:t>
      </w:r>
      <w:proofErr w:type="spellEnd"/>
      <w:r w:rsidRPr="00152884">
        <w:rPr>
          <w:rFonts w:ascii="Times New Roman" w:eastAsia="Times New Roman" w:hAnsi="Times New Roman" w:cs="Times New Roman"/>
          <w:sz w:val="28"/>
          <w:szCs w:val="28"/>
        </w:rPr>
        <w:t>; детский мини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-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технопарк в 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>центре дополнительного образования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«Развитие», кабинеты технологии в СОШ </w:t>
      </w:r>
      <w:proofErr w:type="spellStart"/>
      <w:r w:rsidRPr="00152884">
        <w:rPr>
          <w:rFonts w:ascii="Times New Roman" w:eastAsia="Times New Roman" w:hAnsi="Times New Roman" w:cs="Times New Roman"/>
          <w:sz w:val="28"/>
          <w:szCs w:val="28"/>
        </w:rPr>
        <w:t>с.Летниково</w:t>
      </w:r>
      <w:proofErr w:type="spellEnd"/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и цифровой  образовательной среды СОШ </w:t>
      </w:r>
      <w:proofErr w:type="spellStart"/>
      <w:r w:rsidRPr="00152884">
        <w:rPr>
          <w:rFonts w:ascii="Times New Roman" w:eastAsia="Times New Roman" w:hAnsi="Times New Roman" w:cs="Times New Roman"/>
          <w:sz w:val="28"/>
          <w:szCs w:val="28"/>
        </w:rPr>
        <w:t>с.Патровка</w:t>
      </w:r>
      <w:proofErr w:type="spellEnd"/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; в 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>образовательные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52884">
        <w:rPr>
          <w:rFonts w:ascii="Times New Roman" w:eastAsia="Times New Roman" w:hAnsi="Times New Roman" w:cs="Times New Roman"/>
          <w:sz w:val="28"/>
          <w:szCs w:val="28"/>
        </w:rPr>
        <w:t>п.Ильичёвский</w:t>
      </w:r>
      <w:proofErr w:type="spellEnd"/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и с. Летниково пришли новые мобильные компьютерные классы . </w:t>
      </w:r>
    </w:p>
    <w:p w:rsidR="004530DD" w:rsidRPr="00152884" w:rsidRDefault="00687C4D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В текущем году Центр «Точка Роста» появится в СОШ </w:t>
      </w:r>
      <w:proofErr w:type="spellStart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.П</w:t>
      </w:r>
      <w:proofErr w:type="gramEnd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атровка</w:t>
      </w:r>
      <w:proofErr w:type="spellEnd"/>
      <w:r w:rsidRPr="001528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02CED" w:rsidRPr="00152884" w:rsidRDefault="00687C4D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района начата реализация проекта «Школа </w:t>
      </w:r>
      <w:proofErr w:type="spellStart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Минпросвещения</w:t>
      </w:r>
      <w:proofErr w:type="spellEnd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 России»: в федеральную программу капитального ремонта включена школа села  Самовольно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-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Ивановка. В 2022 году проведен капитальный ремонт школы,  осуществлена поставка мебели и оборудования. 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4530DD" w:rsidRPr="00152884" w:rsidRDefault="00B02CED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   Общий о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бъем средств консолидированного бюджета  составил 37544,450 тыс.</w:t>
      </w:r>
      <w:r w:rsidR="00687C4D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руб.  </w:t>
      </w:r>
    </w:p>
    <w:p w:rsidR="004530DD" w:rsidRPr="00152884" w:rsidRDefault="00687C4D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В  2023 году приступили к ремонту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школы в п.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Ильичевск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ий</w:t>
      </w:r>
      <w:proofErr w:type="spellEnd"/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(получено финансирование из областного бюджета 10,0 млн.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руб., доля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местного бюджета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 xml:space="preserve"> 2,0 млн. руб.) Кроме этого,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будет закуплена новая мебель и оборудование для пищеблока на средства местного бюджета.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Проведен капитальный ремонт детского сада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Буратино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.А</w:t>
      </w:r>
      <w:proofErr w:type="gramEnd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вангард</w:t>
      </w:r>
      <w:proofErr w:type="spellEnd"/>
      <w:r w:rsidR="00337F49" w:rsidRPr="0015288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7F49" w:rsidRPr="00152884">
        <w:rPr>
          <w:rFonts w:ascii="Times New Roman" w:eastAsia="Times New Roman" w:hAnsi="Times New Roman" w:cs="Times New Roman"/>
          <w:sz w:val="28"/>
          <w:szCs w:val="28"/>
        </w:rPr>
        <w:t>проводится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ремонт детского сада «Светлячок» в с.Алексеевка.</w:t>
      </w:r>
    </w:p>
    <w:p w:rsidR="004530DD" w:rsidRPr="00152884" w:rsidRDefault="00687C4D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В рамках реализации 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>г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осударственной программы Самарской области «Совершенствование системы обращения с отходами, в том числе с твердыми коммунальными отходами, на территории Самарской области на 2018</w:t>
      </w:r>
      <w:r w:rsidR="00337F49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-</w:t>
      </w:r>
      <w:r w:rsidR="00337F49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2024 годы» </w:t>
      </w:r>
      <w:proofErr w:type="gramStart"/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>обустроено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177 контейнерных</w:t>
      </w:r>
      <w:r w:rsidR="006253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площадок закуплено</w:t>
      </w:r>
      <w:proofErr w:type="gramEnd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549 контейнеров (до конца 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 xml:space="preserve">2023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>планируется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постро</w:t>
      </w:r>
      <w:r w:rsidR="00B02CED" w:rsidRPr="00152884"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еще 31 площадк</w:t>
      </w:r>
      <w:r w:rsidR="0062539E" w:rsidRPr="00152884">
        <w:rPr>
          <w:rFonts w:ascii="Times New Roman" w:eastAsia="Times New Roman" w:hAnsi="Times New Roman" w:cs="Times New Roman"/>
          <w:sz w:val="28"/>
          <w:szCs w:val="28"/>
        </w:rPr>
        <w:t>у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и закуп</w:t>
      </w:r>
      <w:r w:rsidR="0062539E" w:rsidRPr="00152884"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33 контейнера)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530DD" w:rsidRPr="00152884" w:rsidRDefault="00687C4D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В 2022 году в селах района ликвидировано 15 несанкционированных свалок, в текущем году оставшиеся 7 будут ликвидированы.</w:t>
      </w:r>
    </w:p>
    <w:p w:rsidR="004530DD" w:rsidRPr="00152884" w:rsidRDefault="00687C4D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Кроме того, на территории муниципального района в настоящий момент происходит реализация крупного экологического проекта - рекультивация свалки твердых бытовых отходов</w:t>
      </w:r>
      <w:r w:rsidR="0062539E" w:rsidRPr="00152884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технический этап рекультивации завершен в 2022 году, освоено 29,3 млн.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руб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.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том числе: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средства областного бюджета 27,7 млн.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руб.,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местного бюджета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1,6 </w:t>
      </w:r>
      <w:proofErr w:type="spellStart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Start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уб</w:t>
      </w:r>
      <w:proofErr w:type="spellEnd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530DD" w:rsidRPr="00152884" w:rsidRDefault="00D525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lastRenderedPageBreak/>
        <w:t>- в текущем  году приступили к  биологическому этапу рекультивации.</w:t>
      </w:r>
    </w:p>
    <w:p w:rsidR="004530DD" w:rsidRPr="00152884" w:rsidRDefault="006253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В 2019 году проведено тех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ническое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перевооружение двух газовых котельных: № 3 в с</w:t>
      </w:r>
      <w:proofErr w:type="gramStart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.А</w:t>
      </w:r>
      <w:proofErr w:type="gramEnd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лексеевка, и № 7 в </w:t>
      </w:r>
      <w:proofErr w:type="spellStart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п.Авангард</w:t>
      </w:r>
      <w:proofErr w:type="spellEnd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530DD" w:rsidRPr="00152884" w:rsidRDefault="00D525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62539E" w:rsidRPr="00152884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2020 году построена   модульная котельная </w:t>
      </w:r>
      <w:r w:rsidRPr="0015288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8" w:tooltip="http://с.Летниково" w:history="1">
        <w:proofErr w:type="spellStart"/>
        <w:r w:rsidRPr="00152884">
          <w:rPr>
            <w:rStyle w:val="af1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с</w:t>
        </w:r>
        <w:proofErr w:type="gramStart"/>
        <w:r w:rsidRPr="00152884">
          <w:rPr>
            <w:rStyle w:val="af1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.Л</w:t>
        </w:r>
        <w:proofErr w:type="gramEnd"/>
        <w:r w:rsidRPr="00152884">
          <w:rPr>
            <w:rStyle w:val="af1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етниково</w:t>
        </w:r>
        <w:proofErr w:type="spellEnd"/>
      </w:hyperlink>
      <w:r w:rsidR="00337F49" w:rsidRPr="0015288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4530DD" w:rsidRPr="00152884" w:rsidRDefault="00337F49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В настоящее время ведутся работы по техническому перевооружени</w:t>
      </w:r>
      <w:r w:rsidR="00687C4D" w:rsidRPr="00152884">
        <w:rPr>
          <w:rFonts w:ascii="Times New Roman" w:eastAsia="Times New Roman" w:hAnsi="Times New Roman" w:cs="Times New Roman"/>
          <w:sz w:val="28"/>
          <w:szCs w:val="28"/>
        </w:rPr>
        <w:t>ю</w:t>
      </w:r>
      <w:r w:rsidR="006253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котельной № 1 </w:t>
      </w:r>
      <w:proofErr w:type="gramStart"/>
      <w:r w:rsidR="0062539E" w:rsidRPr="00152884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6253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с. Алексеевка</w:t>
      </w:r>
      <w:r w:rsidR="00687C4D" w:rsidRPr="001528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530DD" w:rsidRPr="00152884" w:rsidRDefault="00337F49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62539E" w:rsidRPr="00152884">
        <w:rPr>
          <w:rFonts w:ascii="Times New Roman" w:eastAsia="Times New Roman" w:hAnsi="Times New Roman" w:cs="Times New Roman"/>
          <w:sz w:val="28"/>
          <w:szCs w:val="28"/>
        </w:rPr>
        <w:t xml:space="preserve">За последние пять лет, 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включая 2023 год</w:t>
      </w:r>
      <w:r w:rsidR="0062539E" w:rsidRPr="00152884">
        <w:rPr>
          <w:rFonts w:ascii="Times New Roman" w:eastAsia="Times New Roman" w:hAnsi="Times New Roman" w:cs="Times New Roman"/>
          <w:sz w:val="28"/>
          <w:szCs w:val="28"/>
        </w:rPr>
        <w:t>,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 реализовали свое право на улучшение жилищных условий 107 семей (83,5 млн.</w:t>
      </w:r>
      <w:r w:rsidR="00687C4D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руб</w:t>
      </w:r>
      <w:r w:rsidR="00687C4D" w:rsidRPr="00152884">
        <w:rPr>
          <w:rFonts w:ascii="Times New Roman" w:eastAsia="Times New Roman" w:hAnsi="Times New Roman" w:cs="Times New Roman"/>
          <w:sz w:val="28"/>
          <w:szCs w:val="28"/>
        </w:rPr>
        <w:t>. из бюджетов всех уровней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)</w:t>
      </w:r>
      <w:r w:rsidR="00687C4D" w:rsidRPr="00152884">
        <w:rPr>
          <w:rFonts w:ascii="Times New Roman" w:eastAsia="Times New Roman" w:hAnsi="Times New Roman" w:cs="Times New Roman"/>
          <w:sz w:val="28"/>
          <w:szCs w:val="28"/>
        </w:rPr>
        <w:t>,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 в т</w:t>
      </w:r>
      <w:r w:rsidR="00687C4D" w:rsidRPr="00152884">
        <w:rPr>
          <w:rFonts w:ascii="Times New Roman" w:eastAsia="Times New Roman" w:hAnsi="Times New Roman" w:cs="Times New Roman"/>
          <w:sz w:val="28"/>
          <w:szCs w:val="28"/>
        </w:rPr>
        <w:t xml:space="preserve">ом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ч</w:t>
      </w:r>
      <w:r w:rsidR="00687C4D" w:rsidRPr="00152884">
        <w:rPr>
          <w:rFonts w:ascii="Times New Roman" w:eastAsia="Times New Roman" w:hAnsi="Times New Roman" w:cs="Times New Roman"/>
          <w:sz w:val="28"/>
          <w:szCs w:val="28"/>
        </w:rPr>
        <w:t>исле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530DD" w:rsidRPr="00152884" w:rsidRDefault="00D525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>53 молодых семьи</w:t>
      </w:r>
      <w:r w:rsidR="0062539E" w:rsidRPr="0015288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530DD" w:rsidRPr="00152884" w:rsidRDefault="006253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>1 участник ВОВ;</w:t>
      </w:r>
    </w:p>
    <w:p w:rsidR="004530DD" w:rsidRPr="00152884" w:rsidRDefault="00D525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>2 вдовы участников ВОВ</w:t>
      </w:r>
      <w:r w:rsidR="0062539E" w:rsidRPr="0015288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530DD" w:rsidRPr="00152884" w:rsidRDefault="006253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>14 тружеников тыла;</w:t>
      </w:r>
    </w:p>
    <w:p w:rsidR="004530DD" w:rsidRPr="00152884" w:rsidRDefault="00D525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>32</w:t>
      </w:r>
      <w:r w:rsidR="00687C4D" w:rsidRPr="00152884">
        <w:rPr>
          <w:rFonts w:ascii="Times New Roman" w:eastAsia="Times New Roman" w:hAnsi="Times New Roman" w:cs="Times New Roman"/>
          <w:sz w:val="28"/>
          <w:szCs w:val="28"/>
        </w:rPr>
        <w:t xml:space="preserve"> ребенка -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сирот</w:t>
      </w:r>
      <w:r w:rsidR="00687C4D" w:rsidRPr="00152884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, дет</w:t>
      </w:r>
      <w:r w:rsidR="0062539E" w:rsidRPr="00152884"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, оставш</w:t>
      </w:r>
      <w:r w:rsidR="0062539E" w:rsidRPr="00152884">
        <w:rPr>
          <w:rFonts w:ascii="Times New Roman" w:eastAsia="Times New Roman" w:hAnsi="Times New Roman" w:cs="Times New Roman"/>
          <w:sz w:val="28"/>
          <w:szCs w:val="28"/>
        </w:rPr>
        <w:t>ие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ся без попечения родителей</w:t>
      </w:r>
      <w:r w:rsidR="00687C4D" w:rsidRPr="00152884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предоставлено жилья из специализированного фонда района.</w:t>
      </w:r>
    </w:p>
    <w:p w:rsidR="004530DD" w:rsidRPr="00152884" w:rsidRDefault="006253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271B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В 2019 </w:t>
      </w:r>
      <w:r w:rsidR="00C1523A" w:rsidRPr="00152884">
        <w:rPr>
          <w:rFonts w:ascii="Times New Roman" w:eastAsia="Times New Roman" w:hAnsi="Times New Roman" w:cs="Times New Roman"/>
          <w:sz w:val="28"/>
          <w:szCs w:val="28"/>
        </w:rPr>
        <w:t xml:space="preserve">году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из ветхого и аварийного жилья переселены в благоустроенные квартиры  две семьи в составе 6 чел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овек.</w:t>
      </w:r>
    </w:p>
    <w:p w:rsidR="0062539E" w:rsidRPr="00152884" w:rsidRDefault="00271B77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62539E" w:rsidRPr="00152884">
        <w:rPr>
          <w:rFonts w:ascii="Times New Roman" w:eastAsia="Times New Roman" w:hAnsi="Times New Roman" w:cs="Times New Roman"/>
          <w:sz w:val="28"/>
          <w:szCs w:val="28"/>
        </w:rPr>
        <w:t xml:space="preserve">Кроме того,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рамках реализации Стратегии </w:t>
      </w:r>
      <w:r w:rsidR="0062539E" w:rsidRPr="00152884">
        <w:rPr>
          <w:rFonts w:ascii="Times New Roman" w:eastAsia="Times New Roman" w:hAnsi="Times New Roman" w:cs="Times New Roman"/>
          <w:sz w:val="28"/>
          <w:szCs w:val="28"/>
        </w:rPr>
        <w:t>в районе:</w:t>
      </w:r>
    </w:p>
    <w:p w:rsidR="0062539E" w:rsidRPr="00152884" w:rsidRDefault="006253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>- организованы внутрирайонные пассажирские перевозки;</w:t>
      </w:r>
    </w:p>
    <w:p w:rsidR="0062539E" w:rsidRPr="00152884" w:rsidRDefault="006253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>- в рамках развития сельского туризма на территории района проводится праздник «Степные скачки в имении Л.Н. Толстого»;</w:t>
      </w:r>
    </w:p>
    <w:p w:rsidR="00290AAE" w:rsidRPr="00152884" w:rsidRDefault="00290AA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Pr="00152884">
        <w:rPr>
          <w:rFonts w:ascii="Times New Roman" w:eastAsia="Times New Roman" w:hAnsi="Times New Roman" w:cs="Times New Roman"/>
          <w:sz w:val="28"/>
          <w:szCs w:val="28"/>
        </w:rPr>
        <w:t>достигнут рост</w:t>
      </w:r>
      <w:proofErr w:type="gramEnd"/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валовой продукции растениеводства;</w:t>
      </w:r>
    </w:p>
    <w:p w:rsidR="0062539E" w:rsidRPr="00152884" w:rsidRDefault="0062539E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>-</w:t>
      </w:r>
      <w:r w:rsidR="00290AAE" w:rsidRPr="00152884">
        <w:rPr>
          <w:rFonts w:ascii="Times New Roman" w:eastAsia="Times New Roman" w:hAnsi="Times New Roman" w:cs="Times New Roman"/>
          <w:sz w:val="28"/>
          <w:szCs w:val="28"/>
        </w:rPr>
        <w:t xml:space="preserve"> увеличено поголовье крупного рогатого скота и овец.</w:t>
      </w:r>
    </w:p>
    <w:p w:rsidR="004530DD" w:rsidRPr="00152884" w:rsidRDefault="00687C4D" w:rsidP="00152884">
      <w:pPr>
        <w:tabs>
          <w:tab w:val="left" w:pos="1350"/>
        </w:tabs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C1523A"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Все преобразования стали возможными благодаря реализации национальных проектов, инициированных Президентом Российской Федерации </w:t>
      </w:r>
      <w:proofErr w:type="spellStart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В.В.Путиным</w:t>
      </w:r>
      <w:proofErr w:type="spellEnd"/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 xml:space="preserve">,  федеральных и региональных программ при поддержке Правительства Самарской области и </w:t>
      </w:r>
      <w:r w:rsidRPr="00152884">
        <w:rPr>
          <w:rFonts w:ascii="Times New Roman" w:eastAsia="Times New Roman" w:hAnsi="Times New Roman" w:cs="Times New Roman"/>
          <w:sz w:val="28"/>
          <w:szCs w:val="28"/>
        </w:rPr>
        <w:t>В</w:t>
      </w:r>
      <w:r w:rsidR="00D5259E" w:rsidRPr="00152884">
        <w:rPr>
          <w:rFonts w:ascii="Times New Roman" w:eastAsia="Times New Roman" w:hAnsi="Times New Roman" w:cs="Times New Roman"/>
          <w:sz w:val="28"/>
          <w:szCs w:val="28"/>
        </w:rPr>
        <w:t>ашей личной поддержке, уважаемый Дмитрий Игоревич.</w:t>
      </w:r>
    </w:p>
    <w:p w:rsidR="00152884" w:rsidRPr="00152884" w:rsidRDefault="00152884" w:rsidP="00152884">
      <w:pPr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884">
        <w:rPr>
          <w:rFonts w:ascii="Times New Roman" w:hAnsi="Times New Roman" w:cs="Times New Roman"/>
          <w:sz w:val="28"/>
          <w:szCs w:val="28"/>
        </w:rPr>
        <w:t>Вам представлен Отчет о реализации Стратегии социально-экономического развития муниципального района Алексеевский Самарской области на период до 20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152884">
        <w:rPr>
          <w:rFonts w:ascii="Times New Roman" w:hAnsi="Times New Roman" w:cs="Times New Roman"/>
          <w:sz w:val="28"/>
          <w:szCs w:val="28"/>
        </w:rPr>
        <w:t xml:space="preserve"> года. Вместе с тем, сегодня назрела необходимость корректировки Стратегии </w:t>
      </w:r>
      <w:r>
        <w:rPr>
          <w:rFonts w:ascii="Times New Roman" w:hAnsi="Times New Roman" w:cs="Times New Roman"/>
          <w:sz w:val="28"/>
          <w:szCs w:val="28"/>
        </w:rPr>
        <w:t>Алексеевского</w:t>
      </w:r>
      <w:r w:rsidRPr="00152884">
        <w:rPr>
          <w:rFonts w:ascii="Times New Roman" w:hAnsi="Times New Roman" w:cs="Times New Roman"/>
          <w:sz w:val="28"/>
          <w:szCs w:val="28"/>
        </w:rPr>
        <w:t xml:space="preserve"> района с учетом </w:t>
      </w:r>
      <w:r w:rsidRPr="00152884">
        <w:rPr>
          <w:rFonts w:ascii="Times New Roman" w:hAnsi="Times New Roman" w:cs="Times New Roman"/>
          <w:sz w:val="28"/>
          <w:szCs w:val="28"/>
        </w:rPr>
        <w:lastRenderedPageBreak/>
        <w:t>новых экономических и политических реалий, вызванных агрессивной политикой недружественных западных стран.</w:t>
      </w:r>
    </w:p>
    <w:p w:rsidR="00152884" w:rsidRPr="00152884" w:rsidRDefault="00152884" w:rsidP="00152884">
      <w:pPr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Алексеевский </w:t>
      </w:r>
      <w:r w:rsidRPr="00152884">
        <w:rPr>
          <w:rFonts w:ascii="Times New Roman" w:hAnsi="Times New Roman" w:cs="Times New Roman"/>
          <w:sz w:val="28"/>
          <w:szCs w:val="28"/>
        </w:rPr>
        <w:t xml:space="preserve"> инициирует проведение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2884">
        <w:rPr>
          <w:rFonts w:ascii="Times New Roman" w:hAnsi="Times New Roman" w:cs="Times New Roman"/>
          <w:sz w:val="28"/>
          <w:szCs w:val="28"/>
        </w:rPr>
        <w:t xml:space="preserve"> мероприятий по корректировке Стратегии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 Алексеевский</w:t>
      </w:r>
      <w:r w:rsidR="00135E28">
        <w:rPr>
          <w:rFonts w:ascii="Times New Roman" w:hAnsi="Times New Roman" w:cs="Times New Roman"/>
          <w:sz w:val="28"/>
          <w:szCs w:val="28"/>
        </w:rPr>
        <w:t xml:space="preserve"> до 2025 года</w:t>
      </w:r>
      <w:r w:rsidRPr="00152884">
        <w:rPr>
          <w:rFonts w:ascii="Times New Roman" w:hAnsi="Times New Roman" w:cs="Times New Roman"/>
          <w:sz w:val="28"/>
          <w:szCs w:val="28"/>
        </w:rPr>
        <w:t>, основываясь на  послани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152884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Федеральному Собранию Российской Федерации, правовые акты Президента Российской Федерации и Правительства Российской Федерации, с учетом целей, задач и приоритетов социально-экономического развития Самарской области, поставленных Губернатором и Правительством региона и прогнозов социально-экономического развития Алексеевского района.</w:t>
      </w:r>
      <w:proofErr w:type="gramEnd"/>
    </w:p>
    <w:p w:rsidR="00152884" w:rsidRPr="00152884" w:rsidRDefault="00152884" w:rsidP="00152884">
      <w:pPr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884">
        <w:rPr>
          <w:rFonts w:ascii="Times New Roman" w:hAnsi="Times New Roman" w:cs="Times New Roman"/>
          <w:sz w:val="28"/>
          <w:szCs w:val="28"/>
        </w:rPr>
        <w:t xml:space="preserve">Приглашаем всех активных граждан Алексеевского района, представителей предприятий и организаций, представителей </w:t>
      </w:r>
      <w:proofErr w:type="gramStart"/>
      <w:r w:rsidRPr="00152884">
        <w:rPr>
          <w:rFonts w:ascii="Times New Roman" w:hAnsi="Times New Roman" w:cs="Times New Roman"/>
          <w:sz w:val="28"/>
          <w:szCs w:val="28"/>
        </w:rPr>
        <w:t>бизнес-сообщества</w:t>
      </w:r>
      <w:proofErr w:type="gramEnd"/>
      <w:r w:rsidRPr="00152884">
        <w:rPr>
          <w:rFonts w:ascii="Times New Roman" w:hAnsi="Times New Roman" w:cs="Times New Roman"/>
          <w:sz w:val="28"/>
          <w:szCs w:val="28"/>
        </w:rPr>
        <w:t>, общественных организаций принять участие в процедуре корректировки</w:t>
      </w:r>
      <w:r w:rsidR="00135E28">
        <w:rPr>
          <w:rFonts w:ascii="Times New Roman" w:hAnsi="Times New Roman" w:cs="Times New Roman"/>
          <w:sz w:val="28"/>
          <w:szCs w:val="28"/>
        </w:rPr>
        <w:t xml:space="preserve"> Стратегии</w:t>
      </w:r>
      <w:r w:rsidRPr="0015288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52884" w:rsidRPr="00152884" w:rsidRDefault="00152884" w:rsidP="009E2C15">
      <w:pPr>
        <w:spacing w:after="20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52884">
        <w:rPr>
          <w:rFonts w:ascii="Times New Roman" w:hAnsi="Times New Roman" w:cs="Times New Roman"/>
          <w:sz w:val="28"/>
          <w:szCs w:val="28"/>
        </w:rPr>
        <w:t>Ознакомиться с действующей редакцией Стратегии и отчет</w:t>
      </w:r>
      <w:r>
        <w:rPr>
          <w:rFonts w:ascii="Times New Roman" w:hAnsi="Times New Roman" w:cs="Times New Roman"/>
          <w:sz w:val="28"/>
          <w:szCs w:val="28"/>
        </w:rPr>
        <w:t>ом о ее реализации</w:t>
      </w:r>
      <w:r w:rsidRPr="00152884">
        <w:rPr>
          <w:rFonts w:ascii="Times New Roman" w:hAnsi="Times New Roman" w:cs="Times New Roman"/>
          <w:sz w:val="28"/>
          <w:szCs w:val="28"/>
        </w:rPr>
        <w:t xml:space="preserve"> вы можете на сайте Администрации муниципального района </w:t>
      </w:r>
      <w:r>
        <w:rPr>
          <w:rFonts w:ascii="Times New Roman" w:hAnsi="Times New Roman" w:cs="Times New Roman"/>
          <w:sz w:val="28"/>
          <w:szCs w:val="28"/>
        </w:rPr>
        <w:t>Алексеевский</w:t>
      </w:r>
      <w:r w:rsidR="009E2C15">
        <w:rPr>
          <w:rFonts w:ascii="Times New Roman" w:hAnsi="Times New Roman" w:cs="Times New Roman"/>
          <w:sz w:val="28"/>
          <w:szCs w:val="28"/>
        </w:rPr>
        <w:t xml:space="preserve">: </w:t>
      </w:r>
      <w:r w:rsidR="009E2C15" w:rsidRPr="009E2C15">
        <w:rPr>
          <w:rFonts w:ascii="Times New Roman" w:hAnsi="Times New Roman" w:cs="Times New Roman"/>
          <w:sz w:val="28"/>
          <w:szCs w:val="28"/>
        </w:rPr>
        <w:t>https://alexadm63.ru/strategiya-razvitiya-m-r-alekseevskiy.php?sphrase_id=14934</w:t>
      </w:r>
    </w:p>
    <w:p w:rsidR="00152884" w:rsidRPr="00152884" w:rsidRDefault="00152884" w:rsidP="00152884">
      <w:pPr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884">
        <w:rPr>
          <w:rFonts w:ascii="Times New Roman" w:hAnsi="Times New Roman" w:cs="Times New Roman"/>
          <w:sz w:val="28"/>
          <w:szCs w:val="28"/>
        </w:rPr>
        <w:t>Направляйте свои замечания и предложения, возможно проекты, которые будут обязательно рассмотрены и учтены в дальнейших планах долгосрочного развития нашего района.</w:t>
      </w:r>
    </w:p>
    <w:p w:rsidR="00152884" w:rsidRPr="00152884" w:rsidRDefault="00152884" w:rsidP="00152884">
      <w:pPr>
        <w:spacing w:after="20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2884" w:rsidRPr="00152884" w:rsidRDefault="00152884" w:rsidP="00152884">
      <w:pPr>
        <w:spacing w:after="20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30DD" w:rsidRPr="00152884" w:rsidRDefault="004530DD">
      <w:pPr>
        <w:tabs>
          <w:tab w:val="left" w:pos="135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4530DD" w:rsidRPr="001528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DEB" w:rsidRDefault="005F4DEB">
      <w:pPr>
        <w:spacing w:after="0" w:line="240" w:lineRule="auto"/>
      </w:pPr>
      <w:r>
        <w:separator/>
      </w:r>
    </w:p>
  </w:endnote>
  <w:endnote w:type="continuationSeparator" w:id="0">
    <w:p w:rsidR="005F4DEB" w:rsidRDefault="005F4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DEB" w:rsidRDefault="005F4DEB">
      <w:pPr>
        <w:spacing w:after="0" w:line="240" w:lineRule="auto"/>
      </w:pPr>
      <w:r>
        <w:separator/>
      </w:r>
    </w:p>
  </w:footnote>
  <w:footnote w:type="continuationSeparator" w:id="0">
    <w:p w:rsidR="005F4DEB" w:rsidRDefault="005F4D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0DD"/>
    <w:rsid w:val="00135E28"/>
    <w:rsid w:val="00152884"/>
    <w:rsid w:val="00271B77"/>
    <w:rsid w:val="00290AAE"/>
    <w:rsid w:val="00297602"/>
    <w:rsid w:val="00337F49"/>
    <w:rsid w:val="004530DD"/>
    <w:rsid w:val="00542985"/>
    <w:rsid w:val="005B3009"/>
    <w:rsid w:val="005F4DEB"/>
    <w:rsid w:val="0062539E"/>
    <w:rsid w:val="00687C4D"/>
    <w:rsid w:val="0076032E"/>
    <w:rsid w:val="007E7BBD"/>
    <w:rsid w:val="009E2C15"/>
    <w:rsid w:val="00B02CED"/>
    <w:rsid w:val="00C1523A"/>
    <w:rsid w:val="00C46C1E"/>
    <w:rsid w:val="00D5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FFFFFF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FFFFFF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table" w:styleId="af9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FFFFFF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FFFFFF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table" w:styleId="af9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1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9;.&#1051;&#1077;&#1090;&#1085;&#1080;&#1082;&#1086;&#1074;&#1086;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6</Pages>
  <Words>1634</Words>
  <Characters>9320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Собрание</dc:creator>
  <cp:lastModifiedBy>Бузыкина Н.П.</cp:lastModifiedBy>
  <cp:revision>19</cp:revision>
  <cp:lastPrinted>2023-07-24T10:14:00Z</cp:lastPrinted>
  <dcterms:created xsi:type="dcterms:W3CDTF">2021-12-24T07:22:00Z</dcterms:created>
  <dcterms:modified xsi:type="dcterms:W3CDTF">2023-07-25T05:54:00Z</dcterms:modified>
</cp:coreProperties>
</file>