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1EE0" w:rsidRDefault="00706EA6" w:rsidP="00041EE0">
      <w:pPr>
        <w:pStyle w:val="a3"/>
        <w:jc w:val="center"/>
        <w:rPr>
          <w:b/>
        </w:rPr>
      </w:pPr>
      <w:r w:rsidRPr="00041EE0">
        <w:rPr>
          <w:b/>
        </w:rPr>
        <w:t>Памятка</w:t>
      </w:r>
    </w:p>
    <w:p w:rsidR="00706EA6" w:rsidRPr="00041EE0" w:rsidRDefault="00706EA6" w:rsidP="00041EE0">
      <w:pPr>
        <w:pStyle w:val="a3"/>
        <w:jc w:val="center"/>
        <w:rPr>
          <w:b/>
        </w:rPr>
      </w:pPr>
      <w:r w:rsidRPr="00041EE0">
        <w:rPr>
          <w:b/>
        </w:rPr>
        <w:t xml:space="preserve"> по действиям в случае возникновения террористической угрозы на избирательном участке</w:t>
      </w:r>
    </w:p>
    <w:p w:rsidR="00706EA6" w:rsidRPr="00041EE0" w:rsidRDefault="00706EA6" w:rsidP="00041EE0">
      <w:pPr>
        <w:pStyle w:val="a3"/>
        <w:ind w:left="19" w:right="9"/>
        <w:jc w:val="center"/>
        <w:rPr>
          <w:b/>
        </w:rPr>
      </w:pPr>
    </w:p>
    <w:p w:rsidR="00706EA6" w:rsidRPr="00041EE0" w:rsidRDefault="00706EA6" w:rsidP="00041EE0">
      <w:pPr>
        <w:pStyle w:val="a3"/>
        <w:ind w:left="19" w:right="9"/>
        <w:jc w:val="center"/>
      </w:pPr>
      <w:r w:rsidRPr="00041EE0">
        <w:rPr>
          <w:b/>
        </w:rPr>
        <w:t>Действия в  случае обнаружения подозрительного предмета, который может оказаться взрывным устройством</w:t>
      </w:r>
      <w:r w:rsidRPr="00041EE0">
        <w:t>.</w:t>
      </w:r>
    </w:p>
    <w:p w:rsidR="00163225" w:rsidRPr="00041EE0" w:rsidRDefault="00706EA6" w:rsidP="00041EE0">
      <w:pPr>
        <w:pStyle w:val="a3"/>
        <w:ind w:left="19" w:right="9" w:firstLine="689"/>
        <w:jc w:val="both"/>
      </w:pPr>
      <w:r w:rsidRPr="00041EE0">
        <w:t xml:space="preserve">Если обнаруженный предмет не должен, как </w:t>
      </w:r>
      <w:r w:rsidR="00163225" w:rsidRPr="00041EE0">
        <w:t xml:space="preserve">Вам </w:t>
      </w:r>
      <w:r w:rsidRPr="00041EE0">
        <w:t xml:space="preserve">кажется, находиться «в этом месте и в это время», не оставляйте этот факт без внимания. </w:t>
      </w:r>
    </w:p>
    <w:p w:rsidR="00163225" w:rsidRPr="00041EE0" w:rsidRDefault="00706EA6" w:rsidP="00041EE0">
      <w:pPr>
        <w:pStyle w:val="a3"/>
        <w:ind w:left="19" w:right="9" w:firstLine="689"/>
        <w:jc w:val="center"/>
        <w:rPr>
          <w:b/>
        </w:rPr>
      </w:pPr>
      <w:r w:rsidRPr="00041EE0">
        <w:rPr>
          <w:b/>
        </w:rPr>
        <w:t xml:space="preserve">Если </w:t>
      </w:r>
      <w:r w:rsidR="00163225" w:rsidRPr="00041EE0">
        <w:rPr>
          <w:b/>
        </w:rPr>
        <w:t xml:space="preserve">Вы </w:t>
      </w:r>
      <w:r w:rsidRPr="00041EE0">
        <w:rPr>
          <w:b/>
        </w:rPr>
        <w:t>обнаружили забытую или бесхозную вещь</w:t>
      </w:r>
      <w:r w:rsidR="00163225" w:rsidRPr="00041EE0">
        <w:rPr>
          <w:b/>
        </w:rPr>
        <w:t>:</w:t>
      </w:r>
    </w:p>
    <w:p w:rsidR="00163225" w:rsidRPr="00041EE0" w:rsidRDefault="00163225" w:rsidP="00041EE0">
      <w:pPr>
        <w:pStyle w:val="a3"/>
        <w:ind w:left="19" w:right="9" w:firstLine="689"/>
        <w:jc w:val="both"/>
      </w:pPr>
      <w:r w:rsidRPr="00041EE0">
        <w:t>-</w:t>
      </w:r>
      <w:r w:rsidR="00706EA6" w:rsidRPr="00041EE0">
        <w:t xml:space="preserve"> опросите людей, находящихся рядом, постарайтесь установить, чья она или кто мог ее</w:t>
      </w:r>
      <w:r w:rsidRPr="00041EE0">
        <w:t xml:space="preserve"> оставить;</w:t>
      </w:r>
    </w:p>
    <w:p w:rsidR="00706EA6" w:rsidRPr="00041EE0" w:rsidRDefault="00163225" w:rsidP="00041EE0">
      <w:pPr>
        <w:pStyle w:val="a3"/>
        <w:ind w:left="19" w:right="9" w:firstLine="689"/>
        <w:jc w:val="both"/>
      </w:pPr>
      <w:r w:rsidRPr="00041EE0">
        <w:t>-</w:t>
      </w:r>
      <w:r w:rsidR="00706EA6" w:rsidRPr="00041EE0">
        <w:t xml:space="preserve"> </w:t>
      </w:r>
      <w:r w:rsidRPr="00041EE0">
        <w:t xml:space="preserve">если </w:t>
      </w:r>
      <w:r w:rsidR="00706EA6" w:rsidRPr="00041EE0">
        <w:t>хозяин не установлен, немедленно сообщите о находке</w:t>
      </w:r>
      <w:r w:rsidR="004C3922" w:rsidRPr="00041EE0">
        <w:t xml:space="preserve"> председателю </w:t>
      </w:r>
      <w:r w:rsidR="00DE78BA" w:rsidRPr="00041EE0">
        <w:t xml:space="preserve">участковой </w:t>
      </w:r>
      <w:r w:rsidR="004C3922" w:rsidRPr="00041EE0">
        <w:t xml:space="preserve">избирательной комиссии, </w:t>
      </w:r>
      <w:r w:rsidR="00DE78BA" w:rsidRPr="00041EE0">
        <w:t xml:space="preserve">а также </w:t>
      </w:r>
      <w:r w:rsidR="00706EA6" w:rsidRPr="00041EE0">
        <w:t>сотруд</w:t>
      </w:r>
      <w:r w:rsidRPr="00041EE0">
        <w:t>нику правоохранительных органов;</w:t>
      </w:r>
    </w:p>
    <w:p w:rsidR="004C3922" w:rsidRPr="00041EE0" w:rsidRDefault="00163225" w:rsidP="00041EE0">
      <w:pPr>
        <w:pStyle w:val="a3"/>
        <w:spacing w:before="9"/>
        <w:ind w:left="720" w:right="228"/>
      </w:pPr>
      <w:r w:rsidRPr="00041EE0">
        <w:t xml:space="preserve">- </w:t>
      </w:r>
      <w:r w:rsidR="00706EA6" w:rsidRPr="00041EE0">
        <w:t>не трогайте, не вскрывайте и не передвигайте находку;</w:t>
      </w:r>
    </w:p>
    <w:p w:rsidR="00706EA6" w:rsidRPr="00041EE0" w:rsidRDefault="00163225" w:rsidP="00041EE0">
      <w:pPr>
        <w:pStyle w:val="a3"/>
        <w:spacing w:before="9"/>
        <w:ind w:left="720" w:right="228"/>
      </w:pPr>
      <w:r w:rsidRPr="00041EE0">
        <w:t xml:space="preserve">- </w:t>
      </w:r>
      <w:r w:rsidR="00706EA6" w:rsidRPr="00041EE0">
        <w:t xml:space="preserve">зафиксируйте время ее обнаружения; </w:t>
      </w:r>
    </w:p>
    <w:p w:rsidR="005338C5" w:rsidRPr="00041EE0" w:rsidRDefault="00163225" w:rsidP="00041EE0">
      <w:pPr>
        <w:pStyle w:val="a3"/>
        <w:tabs>
          <w:tab w:val="left" w:pos="8931"/>
        </w:tabs>
        <w:ind w:left="720" w:right="228"/>
      </w:pPr>
      <w:r w:rsidRPr="00041EE0">
        <w:t xml:space="preserve">- </w:t>
      </w:r>
      <w:r w:rsidR="00706EA6" w:rsidRPr="00041EE0">
        <w:t xml:space="preserve">постарайтесь сделать так, чтобы люди отошли как можно дальше от </w:t>
      </w:r>
      <w:r w:rsidR="005338C5" w:rsidRPr="00041EE0">
        <w:t xml:space="preserve">опасной находки; </w:t>
      </w:r>
    </w:p>
    <w:p w:rsidR="00706EA6" w:rsidRPr="00041EE0" w:rsidRDefault="00163225" w:rsidP="00041EE0">
      <w:pPr>
        <w:pStyle w:val="a3"/>
        <w:tabs>
          <w:tab w:val="left" w:pos="8931"/>
        </w:tabs>
        <w:ind w:left="720" w:right="1078"/>
      </w:pPr>
      <w:r w:rsidRPr="00041EE0">
        <w:t xml:space="preserve">- </w:t>
      </w:r>
      <w:r w:rsidR="005338C5" w:rsidRPr="00041EE0">
        <w:t>о</w:t>
      </w:r>
      <w:r w:rsidR="00706EA6" w:rsidRPr="00041EE0">
        <w:t>бязательно дождитесь прибытия оперативно-следственной группы</w:t>
      </w:r>
      <w:r w:rsidR="004C3922" w:rsidRPr="00041EE0">
        <w:t>.</w:t>
      </w:r>
      <w:r w:rsidR="00706EA6" w:rsidRPr="00041EE0">
        <w:t xml:space="preserve"> </w:t>
      </w:r>
    </w:p>
    <w:p w:rsidR="00163225" w:rsidRPr="00041EE0" w:rsidRDefault="00706EA6" w:rsidP="00041EE0">
      <w:pPr>
        <w:pStyle w:val="a3"/>
        <w:ind w:left="19" w:right="9"/>
        <w:jc w:val="both"/>
      </w:pPr>
      <w:r w:rsidRPr="00041EE0">
        <w:rPr>
          <w:b/>
          <w:u w:val="single"/>
        </w:rPr>
        <w:t>Помните:</w:t>
      </w:r>
      <w:r w:rsidRPr="00041EE0">
        <w:t xml:space="preserve"> внешний вид предмета может скрывать его настоящее назначение. В качестве камуфляжа для взрывных уст</w:t>
      </w:r>
      <w:r w:rsidRPr="00041EE0">
        <w:softHyphen/>
        <w:t>ройств используются обычные бытовые предметы: сумки, пакеты, коробки, игрушки</w:t>
      </w:r>
      <w:r w:rsidR="00324BBD" w:rsidRPr="00041EE0">
        <w:t>, авторучки, плееры</w:t>
      </w:r>
      <w:r w:rsidR="006A29BF" w:rsidRPr="00041EE0">
        <w:t>, телефоны</w:t>
      </w:r>
      <w:r w:rsidRPr="00041EE0">
        <w:t xml:space="preserve"> и т.п. </w:t>
      </w:r>
    </w:p>
    <w:p w:rsidR="004776FC" w:rsidRPr="00041EE0" w:rsidRDefault="00706EA6" w:rsidP="00041EE0">
      <w:pPr>
        <w:pStyle w:val="a3"/>
        <w:ind w:left="19" w:right="9" w:firstLine="690"/>
        <w:jc w:val="both"/>
        <w:rPr>
          <w:b/>
          <w:i/>
        </w:rPr>
      </w:pPr>
      <w:r w:rsidRPr="00041EE0">
        <w:rPr>
          <w:b/>
          <w:i/>
        </w:rPr>
        <w:t>Не предпринимайте самостоятельно ника</w:t>
      </w:r>
      <w:r w:rsidRPr="00041EE0">
        <w:rPr>
          <w:b/>
          <w:i/>
        </w:rPr>
        <w:softHyphen/>
        <w:t>ких действий с взрывными устройствами или подозрительными предметами - это может привести к взрыву, многочис</w:t>
      </w:r>
      <w:r w:rsidRPr="00041EE0">
        <w:rPr>
          <w:b/>
          <w:i/>
        </w:rPr>
        <w:softHyphen/>
        <w:t xml:space="preserve">ленным жертвам и разрушениям. </w:t>
      </w:r>
    </w:p>
    <w:p w:rsidR="004776FC" w:rsidRPr="00041EE0" w:rsidRDefault="004776FC" w:rsidP="00041EE0">
      <w:pPr>
        <w:pStyle w:val="a3"/>
        <w:ind w:left="19" w:right="9" w:firstLine="690"/>
        <w:jc w:val="both"/>
        <w:rPr>
          <w:b/>
          <w:i/>
        </w:rPr>
      </w:pPr>
    </w:p>
    <w:p w:rsidR="00706EA6" w:rsidRPr="00041EE0" w:rsidRDefault="00DE78BA" w:rsidP="00041EE0">
      <w:pPr>
        <w:pStyle w:val="a3"/>
        <w:ind w:left="4" w:right="19"/>
        <w:jc w:val="center"/>
        <w:rPr>
          <w:b/>
        </w:rPr>
      </w:pPr>
      <w:r w:rsidRPr="00041EE0">
        <w:rPr>
          <w:b/>
        </w:rPr>
        <w:t xml:space="preserve">При получении </w:t>
      </w:r>
      <w:r w:rsidR="009E6BC5" w:rsidRPr="00041EE0">
        <w:rPr>
          <w:b/>
        </w:rPr>
        <w:t>информации об эвакуации:</w:t>
      </w:r>
    </w:p>
    <w:p w:rsidR="004776FC" w:rsidRPr="00041EE0" w:rsidRDefault="004776FC" w:rsidP="00041EE0">
      <w:pPr>
        <w:pStyle w:val="a3"/>
        <w:tabs>
          <w:tab w:val="left" w:pos="5812"/>
          <w:tab w:val="left" w:pos="6379"/>
        </w:tabs>
        <w:spacing w:before="4"/>
        <w:ind w:left="720" w:right="4197"/>
      </w:pPr>
      <w:r w:rsidRPr="00041EE0">
        <w:t>- возьмите необходимые документы;</w:t>
      </w:r>
    </w:p>
    <w:p w:rsidR="00706EA6" w:rsidRPr="00041EE0" w:rsidRDefault="004776FC" w:rsidP="00041EE0">
      <w:pPr>
        <w:pStyle w:val="a3"/>
        <w:tabs>
          <w:tab w:val="left" w:pos="5812"/>
          <w:tab w:val="left" w:pos="6379"/>
        </w:tabs>
        <w:spacing w:before="4"/>
        <w:ind w:left="720" w:right="86"/>
      </w:pPr>
      <w:r w:rsidRPr="00041EE0">
        <w:t>- без паники, истерик и спешки покиньте помещение;</w:t>
      </w:r>
      <w:r w:rsidR="00706EA6" w:rsidRPr="00041EE0">
        <w:t xml:space="preserve"> </w:t>
      </w:r>
    </w:p>
    <w:p w:rsidR="00706EA6" w:rsidRPr="00041EE0" w:rsidRDefault="004776FC" w:rsidP="00041EE0">
      <w:pPr>
        <w:pStyle w:val="a3"/>
        <w:tabs>
          <w:tab w:val="left" w:pos="5812"/>
          <w:tab w:val="left" w:pos="6379"/>
        </w:tabs>
        <w:ind w:left="720" w:right="86"/>
      </w:pPr>
      <w:r w:rsidRPr="00041EE0">
        <w:t xml:space="preserve">- </w:t>
      </w:r>
      <w:r w:rsidR="00706EA6" w:rsidRPr="00041EE0">
        <w:t>окажит</w:t>
      </w:r>
      <w:r w:rsidRPr="00041EE0">
        <w:t>е помощь в эвакуации пожилым гражданам,  детям и инвалидам</w:t>
      </w:r>
      <w:r w:rsidR="00706EA6" w:rsidRPr="00041EE0">
        <w:t xml:space="preserve">. </w:t>
      </w:r>
    </w:p>
    <w:p w:rsidR="00706EA6" w:rsidRPr="00041EE0" w:rsidRDefault="00706EA6" w:rsidP="00041EE0">
      <w:pPr>
        <w:pStyle w:val="a3"/>
        <w:ind w:left="4" w:right="19"/>
      </w:pPr>
      <w:r w:rsidRPr="00041EE0">
        <w:t xml:space="preserve">Возвращайтесь в покинутое помещение только после разрешения ответственных лиц. </w:t>
      </w:r>
    </w:p>
    <w:p w:rsidR="006A29BF" w:rsidRPr="00041EE0" w:rsidRDefault="006A29BF" w:rsidP="00041EE0">
      <w:pPr>
        <w:pStyle w:val="a3"/>
        <w:ind w:left="19" w:right="9"/>
        <w:jc w:val="center"/>
        <w:rPr>
          <w:b/>
        </w:rPr>
      </w:pPr>
    </w:p>
    <w:p w:rsidR="00706EA6" w:rsidRPr="00041EE0" w:rsidRDefault="009E6BC5" w:rsidP="00041EE0">
      <w:pPr>
        <w:pStyle w:val="a3"/>
        <w:ind w:left="19" w:right="9"/>
        <w:jc w:val="center"/>
        <w:rPr>
          <w:b/>
        </w:rPr>
      </w:pPr>
      <w:r w:rsidRPr="00041EE0">
        <w:rPr>
          <w:b/>
        </w:rPr>
        <w:t xml:space="preserve">При поступлении </w:t>
      </w:r>
      <w:r w:rsidR="00706EA6" w:rsidRPr="00041EE0">
        <w:rPr>
          <w:b/>
        </w:rPr>
        <w:t>угрозы по телефону</w:t>
      </w:r>
      <w:r w:rsidRPr="00041EE0">
        <w:rPr>
          <w:b/>
        </w:rPr>
        <w:t>:</w:t>
      </w:r>
    </w:p>
    <w:p w:rsidR="00706EA6" w:rsidRPr="00041EE0" w:rsidRDefault="00706EA6" w:rsidP="00041EE0">
      <w:pPr>
        <w:pStyle w:val="a3"/>
        <w:ind w:left="19" w:right="9" w:firstLine="690"/>
        <w:jc w:val="both"/>
      </w:pPr>
      <w:r w:rsidRPr="00041EE0">
        <w:t xml:space="preserve"> Как правило</w:t>
      </w:r>
      <w:r w:rsidR="004C3922" w:rsidRPr="00041EE0">
        <w:t xml:space="preserve">, срабатывает </w:t>
      </w:r>
      <w:r w:rsidRPr="00041EE0">
        <w:t xml:space="preserve"> фактор внезапности, паническое, а порой шоковое состояние, да и сама полученная информация приводят к тому, что человек оказывается не в состоянии правильно отреагировать на звонок, оценить реальность угрозы и получить максимум сведе</w:t>
      </w:r>
      <w:r w:rsidRPr="00041EE0">
        <w:softHyphen/>
        <w:t xml:space="preserve">ний из разговора. </w:t>
      </w:r>
    </w:p>
    <w:p w:rsidR="005641C7" w:rsidRPr="00041EE0" w:rsidRDefault="00706EA6" w:rsidP="00041EE0">
      <w:pPr>
        <w:pStyle w:val="a3"/>
        <w:ind w:left="273" w:right="-56" w:hanging="273"/>
        <w:jc w:val="center"/>
        <w:rPr>
          <w:b/>
          <w:u w:val="single"/>
        </w:rPr>
      </w:pPr>
      <w:r w:rsidRPr="00041EE0">
        <w:rPr>
          <w:b/>
          <w:u w:val="single"/>
        </w:rPr>
        <w:t>При отсутствии автоматического определителя номера (АОН)</w:t>
      </w:r>
    </w:p>
    <w:p w:rsidR="00706EA6" w:rsidRPr="00041EE0" w:rsidRDefault="00706EA6" w:rsidP="00041EE0">
      <w:pPr>
        <w:pStyle w:val="a3"/>
        <w:ind w:left="4" w:right="19"/>
        <w:jc w:val="center"/>
      </w:pPr>
      <w:r w:rsidRPr="00041EE0">
        <w:rPr>
          <w:b/>
          <w:u w:val="single"/>
        </w:rPr>
        <w:t>и звукозаписываю</w:t>
      </w:r>
      <w:r w:rsidR="004D1802" w:rsidRPr="00041EE0">
        <w:rPr>
          <w:b/>
          <w:u w:val="single"/>
        </w:rPr>
        <w:t>щ</w:t>
      </w:r>
      <w:r w:rsidRPr="00041EE0">
        <w:rPr>
          <w:b/>
          <w:u w:val="single"/>
        </w:rPr>
        <w:t>ей</w:t>
      </w:r>
      <w:r w:rsidR="004D1802" w:rsidRPr="00041EE0">
        <w:rPr>
          <w:b/>
          <w:u w:val="single"/>
        </w:rPr>
        <w:t xml:space="preserve"> </w:t>
      </w:r>
      <w:r w:rsidRPr="00041EE0">
        <w:rPr>
          <w:b/>
          <w:u w:val="single"/>
        </w:rPr>
        <w:t xml:space="preserve"> аппаратуры:</w:t>
      </w:r>
    </w:p>
    <w:p w:rsidR="00A47398" w:rsidRPr="00041EE0" w:rsidRDefault="00A47398" w:rsidP="00041EE0">
      <w:pPr>
        <w:pStyle w:val="a3"/>
        <w:ind w:left="709" w:right="19"/>
      </w:pPr>
      <w:r w:rsidRPr="00041EE0">
        <w:t xml:space="preserve">- говорите с абонентом спокойно в уважительной форме, не бойтесь запугиваний преступников;  </w:t>
      </w:r>
    </w:p>
    <w:p w:rsidR="00706EA6" w:rsidRPr="00041EE0" w:rsidRDefault="005641C7" w:rsidP="00041EE0">
      <w:pPr>
        <w:pStyle w:val="a3"/>
        <w:ind w:left="720" w:right="86"/>
      </w:pPr>
      <w:r w:rsidRPr="00041EE0">
        <w:t xml:space="preserve">- </w:t>
      </w:r>
      <w:r w:rsidR="00706EA6" w:rsidRPr="00041EE0">
        <w:t>постарайтесь дословно запомнить разговор и</w:t>
      </w:r>
      <w:r w:rsidRPr="00041EE0">
        <w:t>ли кратко</w:t>
      </w:r>
      <w:r w:rsidR="00706EA6" w:rsidRPr="00041EE0">
        <w:t xml:space="preserve"> записать его на бумаге; </w:t>
      </w:r>
    </w:p>
    <w:p w:rsidR="007A6A96" w:rsidRPr="00041EE0" w:rsidRDefault="005641C7" w:rsidP="00041EE0">
      <w:pPr>
        <w:pStyle w:val="a3"/>
        <w:spacing w:before="4"/>
        <w:ind w:right="86" w:firstLine="720"/>
      </w:pPr>
      <w:r w:rsidRPr="00041EE0">
        <w:t>- во время</w:t>
      </w:r>
      <w:r w:rsidR="00706EA6" w:rsidRPr="00041EE0">
        <w:t xml:space="preserve"> разговора </w:t>
      </w:r>
      <w:r w:rsidR="007A6A96" w:rsidRPr="00041EE0">
        <w:t xml:space="preserve">отметьте </w:t>
      </w:r>
      <w:r w:rsidRPr="00041EE0">
        <w:t>пол и примерный возраст звонившего</w:t>
      </w:r>
      <w:r w:rsidR="007A6A96" w:rsidRPr="00041EE0">
        <w:t>;</w:t>
      </w:r>
    </w:p>
    <w:p w:rsidR="00706EA6" w:rsidRPr="00041EE0" w:rsidRDefault="007A6A96" w:rsidP="00041EE0">
      <w:pPr>
        <w:pStyle w:val="a3"/>
        <w:tabs>
          <w:tab w:val="left" w:pos="-2268"/>
        </w:tabs>
        <w:ind w:right="-56" w:firstLine="709"/>
      </w:pPr>
      <w:proofErr w:type="gramStart"/>
      <w:r w:rsidRPr="00041EE0">
        <w:t xml:space="preserve">- отметьте особенности его речи (темп речи </w:t>
      </w:r>
      <w:r w:rsidR="007030C2" w:rsidRPr="00041EE0">
        <w:t>(</w:t>
      </w:r>
      <w:r w:rsidRPr="00041EE0">
        <w:t>громкий или тихий</w:t>
      </w:r>
      <w:r w:rsidR="007030C2" w:rsidRPr="00041EE0">
        <w:t>)</w:t>
      </w:r>
      <w:r w:rsidRPr="00041EE0">
        <w:t>, низкий или высокий голос</w:t>
      </w:r>
      <w:r w:rsidR="007030C2" w:rsidRPr="00041EE0">
        <w:t>,</w:t>
      </w:r>
      <w:r w:rsidRPr="00041EE0">
        <w:t xml:space="preserve"> произношение (отчетливое, искаженное, с заиканием,</w:t>
      </w:r>
      <w:r w:rsidR="007030C2" w:rsidRPr="00041EE0">
        <w:t xml:space="preserve"> дефекты речи, акцент, диалект),</w:t>
      </w:r>
      <w:r w:rsidRPr="00041EE0">
        <w:t xml:space="preserve"> манера речи (развязная, нецензурная и т.д.)</w:t>
      </w:r>
      <w:r w:rsidR="007030C2" w:rsidRPr="00041EE0">
        <w:t>;</w:t>
      </w:r>
      <w:r w:rsidR="00706EA6" w:rsidRPr="00041EE0">
        <w:t xml:space="preserve"> </w:t>
      </w:r>
      <w:proofErr w:type="gramEnd"/>
    </w:p>
    <w:p w:rsidR="00706EA6" w:rsidRPr="00041EE0" w:rsidRDefault="007030C2" w:rsidP="00041EE0">
      <w:pPr>
        <w:pStyle w:val="a3"/>
        <w:tabs>
          <w:tab w:val="left" w:pos="8080"/>
          <w:tab w:val="left" w:pos="8222"/>
        </w:tabs>
        <w:ind w:left="720" w:right="1645"/>
      </w:pPr>
      <w:r w:rsidRPr="00041EE0">
        <w:t xml:space="preserve">- </w:t>
      </w:r>
      <w:r w:rsidR="00706EA6" w:rsidRPr="00041EE0">
        <w:t xml:space="preserve">обязательно отметьте звуковой фон разговора; </w:t>
      </w:r>
    </w:p>
    <w:p w:rsidR="00706EA6" w:rsidRPr="00041EE0" w:rsidRDefault="007030C2" w:rsidP="00041EE0">
      <w:pPr>
        <w:pStyle w:val="a3"/>
        <w:tabs>
          <w:tab w:val="left" w:pos="8080"/>
          <w:tab w:val="left" w:pos="8222"/>
        </w:tabs>
        <w:ind w:left="720" w:right="1645"/>
      </w:pPr>
      <w:r w:rsidRPr="00041EE0">
        <w:t xml:space="preserve">- </w:t>
      </w:r>
      <w:r w:rsidR="00706EA6" w:rsidRPr="00041EE0">
        <w:t xml:space="preserve">характер звонка (городской или междугородный); </w:t>
      </w:r>
    </w:p>
    <w:p w:rsidR="00706EA6" w:rsidRPr="00041EE0" w:rsidRDefault="007030C2" w:rsidP="00041EE0">
      <w:pPr>
        <w:pStyle w:val="a3"/>
        <w:tabs>
          <w:tab w:val="left" w:pos="8080"/>
          <w:tab w:val="left" w:pos="8222"/>
        </w:tabs>
        <w:ind w:left="720" w:right="1645"/>
      </w:pPr>
      <w:r w:rsidRPr="00041EE0">
        <w:t xml:space="preserve">- </w:t>
      </w:r>
      <w:r w:rsidR="00706EA6" w:rsidRPr="00041EE0">
        <w:t>зафиксируйте точное время</w:t>
      </w:r>
      <w:r w:rsidR="004D1802" w:rsidRPr="00041EE0">
        <w:t xml:space="preserve"> звонка и его продолжительность.</w:t>
      </w:r>
      <w:r w:rsidR="00706EA6" w:rsidRPr="00041EE0">
        <w:t xml:space="preserve"> </w:t>
      </w:r>
    </w:p>
    <w:p w:rsidR="00706EA6" w:rsidRPr="00041EE0" w:rsidRDefault="00706EA6" w:rsidP="00041EE0">
      <w:pPr>
        <w:pStyle w:val="a3"/>
        <w:spacing w:before="9"/>
        <w:ind w:left="273" w:right="-56" w:hanging="273"/>
        <w:rPr>
          <w:b/>
          <w:i/>
          <w:u w:val="single"/>
        </w:rPr>
      </w:pPr>
      <w:r w:rsidRPr="00041EE0">
        <w:rPr>
          <w:b/>
          <w:i/>
          <w:u w:val="single"/>
        </w:rPr>
        <w:t>Постарайтесь получить ответы на следующие</w:t>
      </w:r>
      <w:r w:rsidR="004D1802" w:rsidRPr="00041EE0">
        <w:rPr>
          <w:b/>
          <w:i/>
          <w:u w:val="single"/>
        </w:rPr>
        <w:t xml:space="preserve"> </w:t>
      </w:r>
      <w:r w:rsidRPr="00041EE0">
        <w:rPr>
          <w:b/>
          <w:i/>
          <w:u w:val="single"/>
        </w:rPr>
        <w:t xml:space="preserve">вопросы: </w:t>
      </w:r>
    </w:p>
    <w:p w:rsidR="00706EA6" w:rsidRPr="00041EE0" w:rsidRDefault="007030C2" w:rsidP="00041EE0">
      <w:pPr>
        <w:pStyle w:val="a3"/>
        <w:tabs>
          <w:tab w:val="left" w:pos="5103"/>
        </w:tabs>
        <w:spacing w:before="9"/>
        <w:ind w:left="720" w:right="2071"/>
      </w:pPr>
      <w:r w:rsidRPr="00041EE0">
        <w:t xml:space="preserve">- </w:t>
      </w:r>
      <w:r w:rsidR="00706EA6" w:rsidRPr="00041EE0">
        <w:t xml:space="preserve">куда, </w:t>
      </w:r>
      <w:proofErr w:type="gramStart"/>
      <w:r w:rsidR="00706EA6" w:rsidRPr="00041EE0">
        <w:t>кому</w:t>
      </w:r>
      <w:proofErr w:type="gramEnd"/>
      <w:r w:rsidR="00706EA6" w:rsidRPr="00041EE0">
        <w:t xml:space="preserve"> и по </w:t>
      </w:r>
      <w:proofErr w:type="gramStart"/>
      <w:r w:rsidR="00706EA6" w:rsidRPr="00041EE0">
        <w:t>какому</w:t>
      </w:r>
      <w:proofErr w:type="gramEnd"/>
      <w:r w:rsidR="00706EA6" w:rsidRPr="00041EE0">
        <w:t xml:space="preserve"> телефону звонит этот человек?</w:t>
      </w:r>
    </w:p>
    <w:p w:rsidR="00706EA6" w:rsidRPr="00041EE0" w:rsidRDefault="007030C2" w:rsidP="00041EE0">
      <w:pPr>
        <w:pStyle w:val="a3"/>
        <w:spacing w:before="9"/>
        <w:ind w:left="720" w:right="2071"/>
      </w:pPr>
      <w:r w:rsidRPr="00041EE0">
        <w:t xml:space="preserve">- </w:t>
      </w:r>
      <w:r w:rsidR="00706EA6" w:rsidRPr="00041EE0">
        <w:t>какие конкретно требования он (она) выдвигает;</w:t>
      </w:r>
    </w:p>
    <w:p w:rsidR="00706EA6" w:rsidRPr="00041EE0" w:rsidRDefault="00A47398" w:rsidP="00041EE0">
      <w:pPr>
        <w:pStyle w:val="a3"/>
        <w:spacing w:before="9"/>
        <w:ind w:left="720" w:right="2071"/>
      </w:pPr>
      <w:r w:rsidRPr="00041EE0">
        <w:t xml:space="preserve">- </w:t>
      </w:r>
      <w:r w:rsidR="00706EA6" w:rsidRPr="00041EE0">
        <w:t xml:space="preserve">действует самостоятельно или в роли посредника; </w:t>
      </w:r>
    </w:p>
    <w:p w:rsidR="00706EA6" w:rsidRPr="00041EE0" w:rsidRDefault="00A47398" w:rsidP="00041EE0">
      <w:pPr>
        <w:pStyle w:val="a3"/>
        <w:ind w:left="720" w:right="2071"/>
      </w:pPr>
      <w:r w:rsidRPr="00041EE0">
        <w:t xml:space="preserve">- </w:t>
      </w:r>
      <w:r w:rsidR="00706EA6" w:rsidRPr="00041EE0">
        <w:t xml:space="preserve">на каких условиях </w:t>
      </w:r>
      <w:proofErr w:type="gramStart"/>
      <w:r w:rsidR="00706EA6" w:rsidRPr="00041EE0">
        <w:t>звонивший</w:t>
      </w:r>
      <w:proofErr w:type="gramEnd"/>
      <w:r w:rsidR="00706EA6" w:rsidRPr="00041EE0">
        <w:t xml:space="preserve"> откажется от задуманного;</w:t>
      </w:r>
    </w:p>
    <w:p w:rsidR="00706EA6" w:rsidRPr="00041EE0" w:rsidRDefault="00A47398" w:rsidP="00041EE0">
      <w:pPr>
        <w:pStyle w:val="a3"/>
        <w:ind w:left="720" w:right="2071"/>
      </w:pPr>
      <w:r w:rsidRPr="00041EE0">
        <w:t xml:space="preserve">- </w:t>
      </w:r>
      <w:r w:rsidR="00706EA6" w:rsidRPr="00041EE0">
        <w:t xml:space="preserve">как и когда с ним можно встретиться; </w:t>
      </w:r>
    </w:p>
    <w:p w:rsidR="00706EA6" w:rsidRPr="00041EE0" w:rsidRDefault="00A47398" w:rsidP="00041EE0">
      <w:pPr>
        <w:pStyle w:val="a3"/>
        <w:ind w:left="720" w:right="2071"/>
      </w:pPr>
      <w:r w:rsidRPr="00041EE0">
        <w:t xml:space="preserve">- </w:t>
      </w:r>
      <w:r w:rsidR="00706EA6" w:rsidRPr="00041EE0">
        <w:t>кому вы може</w:t>
      </w:r>
      <w:r w:rsidR="004D1802" w:rsidRPr="00041EE0">
        <w:t>те или должны сообщить о звонке.</w:t>
      </w:r>
      <w:r w:rsidR="00706EA6" w:rsidRPr="00041EE0">
        <w:t xml:space="preserve"> </w:t>
      </w:r>
    </w:p>
    <w:p w:rsidR="00706EA6" w:rsidRPr="00041EE0" w:rsidRDefault="00706EA6" w:rsidP="00041EE0">
      <w:pPr>
        <w:pStyle w:val="a3"/>
        <w:ind w:left="4" w:right="19"/>
      </w:pPr>
      <w:r w:rsidRPr="00041EE0">
        <w:t>По окончании разговора - немедленно сообщите о нем в правоох</w:t>
      </w:r>
      <w:r w:rsidRPr="00041EE0">
        <w:softHyphen/>
        <w:t xml:space="preserve">ранительные органы. </w:t>
      </w:r>
    </w:p>
    <w:p w:rsidR="004C3922" w:rsidRPr="00041EE0" w:rsidRDefault="004C3922" w:rsidP="00041EE0">
      <w:pPr>
        <w:pStyle w:val="a3"/>
        <w:ind w:left="4" w:right="19"/>
        <w:rPr>
          <w:b/>
        </w:rPr>
      </w:pPr>
    </w:p>
    <w:p w:rsidR="00706EA6" w:rsidRPr="00041EE0" w:rsidRDefault="00706EA6" w:rsidP="00041EE0">
      <w:pPr>
        <w:pStyle w:val="a3"/>
        <w:ind w:left="4" w:right="19"/>
        <w:jc w:val="center"/>
      </w:pPr>
      <w:r w:rsidRPr="00041EE0">
        <w:rPr>
          <w:b/>
        </w:rPr>
        <w:t>Если вы оказались заложником</w:t>
      </w:r>
      <w:r w:rsidRPr="00041EE0">
        <w:t>:</w:t>
      </w:r>
    </w:p>
    <w:p w:rsidR="00706EA6" w:rsidRPr="00041EE0" w:rsidRDefault="009E0B8E" w:rsidP="00041EE0">
      <w:pPr>
        <w:pStyle w:val="a3"/>
        <w:ind w:left="709"/>
      </w:pPr>
      <w:r w:rsidRPr="00041EE0">
        <w:t xml:space="preserve">- </w:t>
      </w:r>
      <w:r w:rsidR="00706EA6" w:rsidRPr="00041EE0">
        <w:t>не допускайте действий, которые могут спровоцировать нападающих к применению оружия и привести к человече</w:t>
      </w:r>
      <w:r w:rsidR="00706EA6" w:rsidRPr="00041EE0">
        <w:softHyphen/>
        <w:t xml:space="preserve">ским жертвам; </w:t>
      </w:r>
    </w:p>
    <w:p w:rsidR="00706EA6" w:rsidRPr="00041EE0" w:rsidRDefault="009E0B8E" w:rsidP="00041EE0">
      <w:pPr>
        <w:pStyle w:val="a3"/>
        <w:ind w:left="709"/>
      </w:pPr>
      <w:r w:rsidRPr="00041EE0">
        <w:lastRenderedPageBreak/>
        <w:t xml:space="preserve">- </w:t>
      </w:r>
      <w:r w:rsidR="00706EA6" w:rsidRPr="00041EE0">
        <w:t xml:space="preserve">переносите лишения, оскорбления и унижения, не смотрите в глаза преступником, не ведите себя вызывающе; </w:t>
      </w:r>
    </w:p>
    <w:p w:rsidR="00706EA6" w:rsidRPr="00041EE0" w:rsidRDefault="009E0B8E" w:rsidP="00041EE0">
      <w:pPr>
        <w:pStyle w:val="a3"/>
        <w:ind w:left="709"/>
      </w:pPr>
      <w:r w:rsidRPr="00041EE0">
        <w:t xml:space="preserve">- </w:t>
      </w:r>
      <w:r w:rsidR="00706EA6" w:rsidRPr="00041EE0">
        <w:t xml:space="preserve">при необходимости выполняйте требования преступников, не противоречьте им, не рискуйте жизнью окружающих и своей собственной, старайтесь не допускать истерик и паники; </w:t>
      </w:r>
    </w:p>
    <w:p w:rsidR="00706EA6" w:rsidRPr="00041EE0" w:rsidRDefault="009E0B8E" w:rsidP="00041EE0">
      <w:pPr>
        <w:pStyle w:val="a3"/>
        <w:ind w:left="709"/>
      </w:pPr>
      <w:r w:rsidRPr="00041EE0">
        <w:t xml:space="preserve">- </w:t>
      </w:r>
      <w:r w:rsidR="00706EA6" w:rsidRPr="00041EE0">
        <w:t xml:space="preserve">на совершение любых действий, спрашивайте разрешение; </w:t>
      </w:r>
    </w:p>
    <w:p w:rsidR="00706EA6" w:rsidRPr="00041EE0" w:rsidRDefault="009E0B8E" w:rsidP="00041EE0">
      <w:pPr>
        <w:pStyle w:val="a3"/>
        <w:ind w:left="709"/>
      </w:pPr>
      <w:r w:rsidRPr="00041EE0">
        <w:t xml:space="preserve">- </w:t>
      </w:r>
      <w:r w:rsidR="00706EA6" w:rsidRPr="00041EE0">
        <w:t>если вы ранены, постарайтесь не двигаться,</w:t>
      </w:r>
      <w:r w:rsidR="004D1802" w:rsidRPr="00041EE0">
        <w:t xml:space="preserve"> этим вы сохраните потерю крови.</w:t>
      </w:r>
      <w:r w:rsidR="00706EA6" w:rsidRPr="00041EE0">
        <w:t xml:space="preserve"> </w:t>
      </w:r>
    </w:p>
    <w:p w:rsidR="009E0B8E" w:rsidRPr="00041EE0" w:rsidRDefault="009E0B8E" w:rsidP="00041EE0">
      <w:pPr>
        <w:pStyle w:val="a3"/>
        <w:ind w:left="4" w:right="19" w:firstLine="705"/>
      </w:pPr>
      <w:r w:rsidRPr="00041EE0">
        <w:t xml:space="preserve">- будьте внимательны, постарайтесь запомнить приметы преступников. </w:t>
      </w:r>
    </w:p>
    <w:p w:rsidR="009E0B8E" w:rsidRPr="00041EE0" w:rsidRDefault="009E0B8E" w:rsidP="00041EE0">
      <w:pPr>
        <w:pStyle w:val="a3"/>
        <w:ind w:left="4" w:right="19"/>
        <w:jc w:val="center"/>
        <w:rPr>
          <w:w w:val="86"/>
        </w:rPr>
      </w:pPr>
      <w:r w:rsidRPr="00041EE0">
        <w:rPr>
          <w:b/>
        </w:rPr>
        <w:t xml:space="preserve">Помните: Ваша цель - остаться в </w:t>
      </w:r>
      <w:r w:rsidRPr="00041EE0">
        <w:rPr>
          <w:b/>
          <w:w w:val="86"/>
        </w:rPr>
        <w:t>живых</w:t>
      </w:r>
      <w:r w:rsidRPr="00041EE0">
        <w:rPr>
          <w:w w:val="86"/>
        </w:rPr>
        <w:t>.</w:t>
      </w:r>
    </w:p>
    <w:p w:rsidR="00324BBD" w:rsidRPr="00041EE0" w:rsidRDefault="00324BBD" w:rsidP="00041EE0">
      <w:pPr>
        <w:pStyle w:val="msonormalcxspmiddle"/>
        <w:shd w:val="clear" w:color="auto" w:fill="FFFFFF"/>
        <w:spacing w:before="0" w:beforeAutospacing="0" w:after="0" w:afterAutospacing="0"/>
        <w:ind w:firstLine="720"/>
        <w:jc w:val="center"/>
        <w:rPr>
          <w:b/>
          <w:u w:val="single"/>
        </w:rPr>
      </w:pPr>
      <w:r w:rsidRPr="00041EE0">
        <w:rPr>
          <w:b/>
          <w:u w:val="single"/>
        </w:rPr>
        <w:t>Обо всех случаях возникновения чрезвычайных</w:t>
      </w:r>
      <w:r w:rsidR="009E0B8E" w:rsidRPr="00041EE0">
        <w:rPr>
          <w:u w:val="single"/>
        </w:rPr>
        <w:t xml:space="preserve">  </w:t>
      </w:r>
      <w:r w:rsidRPr="00041EE0">
        <w:rPr>
          <w:b/>
          <w:bCs/>
          <w:u w:val="single"/>
        </w:rPr>
        <w:t>ситуаций на избирательном участке</w:t>
      </w:r>
      <w:r w:rsidR="006A29BF" w:rsidRPr="00041EE0">
        <w:rPr>
          <w:b/>
          <w:bCs/>
          <w:u w:val="single"/>
        </w:rPr>
        <w:t xml:space="preserve"> </w:t>
      </w:r>
      <w:r w:rsidRPr="00041EE0">
        <w:rPr>
          <w:b/>
          <w:bCs/>
          <w:u w:val="single"/>
        </w:rPr>
        <w:t>незамедлительно</w:t>
      </w:r>
      <w:r w:rsidRPr="00041EE0">
        <w:rPr>
          <w:u w:val="single"/>
        </w:rPr>
        <w:t xml:space="preserve"> </w:t>
      </w:r>
      <w:r w:rsidRPr="00041EE0">
        <w:rPr>
          <w:b/>
          <w:u w:val="single"/>
        </w:rPr>
        <w:t>сообщить о случившемся:</w:t>
      </w:r>
    </w:p>
    <w:p w:rsidR="009E0B8E" w:rsidRPr="00041EE0" w:rsidRDefault="00324BBD" w:rsidP="004445FC">
      <w:pPr>
        <w:pStyle w:val="msonormalcxspmiddle"/>
        <w:shd w:val="clear" w:color="auto" w:fill="FFFFFF"/>
        <w:spacing w:before="0" w:beforeAutospacing="0" w:after="0" w:afterAutospacing="0"/>
        <w:ind w:firstLine="426"/>
        <w:jc w:val="both"/>
        <w:rPr>
          <w:b/>
        </w:rPr>
      </w:pPr>
      <w:r w:rsidRPr="00041EE0">
        <w:rPr>
          <w:b/>
        </w:rPr>
        <w:t xml:space="preserve">- </w:t>
      </w:r>
      <w:r w:rsidR="00801DD6">
        <w:rPr>
          <w:b/>
        </w:rPr>
        <w:t>оперативному дежурному</w:t>
      </w:r>
      <w:r w:rsidR="003B42F8">
        <w:rPr>
          <w:b/>
        </w:rPr>
        <w:t xml:space="preserve"> ЕДДС</w:t>
      </w:r>
      <w:r w:rsidRPr="00041EE0">
        <w:rPr>
          <w:b/>
        </w:rPr>
        <w:t xml:space="preserve"> Администрации </w:t>
      </w:r>
      <w:r w:rsidR="003B42F8">
        <w:rPr>
          <w:b/>
        </w:rPr>
        <w:t xml:space="preserve">муниципального района </w:t>
      </w:r>
      <w:proofErr w:type="gramStart"/>
      <w:r w:rsidR="003B42F8">
        <w:rPr>
          <w:b/>
        </w:rPr>
        <w:t>Алексеевский</w:t>
      </w:r>
      <w:proofErr w:type="gramEnd"/>
      <w:r w:rsidRPr="00041EE0">
        <w:rPr>
          <w:b/>
        </w:rPr>
        <w:t xml:space="preserve"> </w:t>
      </w:r>
      <w:r w:rsidR="004445FC" w:rsidRPr="00041EE0">
        <w:rPr>
          <w:b/>
        </w:rPr>
        <w:t xml:space="preserve">по тел. </w:t>
      </w:r>
      <w:r w:rsidR="003B42F8">
        <w:rPr>
          <w:b/>
        </w:rPr>
        <w:t>2-18-23</w:t>
      </w:r>
      <w:r w:rsidR="004445FC" w:rsidRPr="00041EE0">
        <w:rPr>
          <w:b/>
        </w:rPr>
        <w:t xml:space="preserve">; </w:t>
      </w:r>
    </w:p>
    <w:p w:rsidR="009E0B8E" w:rsidRPr="00041EE0" w:rsidRDefault="00324BBD" w:rsidP="00041EE0">
      <w:pPr>
        <w:pStyle w:val="msonormalcxspmiddle"/>
        <w:shd w:val="clear" w:color="auto" w:fill="FFFFFF"/>
        <w:spacing w:before="0" w:beforeAutospacing="0" w:after="0" w:afterAutospacing="0"/>
        <w:ind w:firstLine="426"/>
        <w:jc w:val="both"/>
        <w:rPr>
          <w:b/>
        </w:rPr>
      </w:pPr>
      <w:r w:rsidRPr="00041EE0">
        <w:rPr>
          <w:b/>
        </w:rPr>
        <w:t xml:space="preserve">- в дежурную часть </w:t>
      </w:r>
      <w:r w:rsidR="003B42F8">
        <w:rPr>
          <w:b/>
        </w:rPr>
        <w:t>ОП №58 МО МВД России «</w:t>
      </w:r>
      <w:proofErr w:type="spellStart"/>
      <w:r w:rsidR="003B42F8">
        <w:rPr>
          <w:b/>
        </w:rPr>
        <w:t>Нефтегорский</w:t>
      </w:r>
      <w:proofErr w:type="spellEnd"/>
      <w:r w:rsidRPr="00041EE0">
        <w:rPr>
          <w:b/>
        </w:rPr>
        <w:t xml:space="preserve"> по тел.</w:t>
      </w:r>
      <w:r w:rsidR="003B42F8">
        <w:rPr>
          <w:b/>
        </w:rPr>
        <w:t xml:space="preserve"> 02;</w:t>
      </w:r>
      <w:bookmarkStart w:id="0" w:name="_GoBack"/>
      <w:bookmarkEnd w:id="0"/>
      <w:r w:rsidRPr="00041EE0">
        <w:rPr>
          <w:b/>
        </w:rPr>
        <w:t xml:space="preserve"> </w:t>
      </w:r>
      <w:r w:rsidR="006A29BF" w:rsidRPr="00041EE0">
        <w:rPr>
          <w:b/>
        </w:rPr>
        <w:t xml:space="preserve"> </w:t>
      </w:r>
      <w:r w:rsidR="003B42F8">
        <w:rPr>
          <w:b/>
        </w:rPr>
        <w:t>2-15-49</w:t>
      </w:r>
      <w:r w:rsidRPr="00041EE0">
        <w:rPr>
          <w:b/>
        </w:rPr>
        <w:t>;</w:t>
      </w:r>
      <w:r w:rsidR="006A29BF" w:rsidRPr="00041EE0">
        <w:rPr>
          <w:b/>
        </w:rPr>
        <w:t xml:space="preserve"> </w:t>
      </w:r>
    </w:p>
    <w:p w:rsidR="00324BBD" w:rsidRPr="00041EE0" w:rsidRDefault="00324BBD" w:rsidP="00041EE0">
      <w:pPr>
        <w:pStyle w:val="msonormalcxspmiddle"/>
        <w:shd w:val="clear" w:color="auto" w:fill="FFFFFF"/>
        <w:spacing w:before="0" w:beforeAutospacing="0" w:after="0" w:afterAutospacing="0"/>
        <w:ind w:firstLine="426"/>
        <w:jc w:val="both"/>
        <w:rPr>
          <w:b/>
        </w:rPr>
      </w:pPr>
      <w:r w:rsidRPr="00041EE0">
        <w:rPr>
          <w:b/>
        </w:rPr>
        <w:t>- в пожарную часть - тел. 01;</w:t>
      </w:r>
    </w:p>
    <w:p w:rsidR="009E0B8E" w:rsidRPr="009E0B8E" w:rsidRDefault="00DF41C3" w:rsidP="00041EE0">
      <w:pPr>
        <w:pStyle w:val="msonormalcxspmiddle"/>
        <w:shd w:val="clear" w:color="auto" w:fill="FFFFFF"/>
        <w:spacing w:before="0" w:beforeAutospacing="0" w:after="0" w:afterAutospacing="0"/>
        <w:ind w:firstLine="426"/>
        <w:jc w:val="both"/>
        <w:rPr>
          <w:b/>
        </w:rPr>
      </w:pPr>
      <w:r w:rsidRPr="00041EE0">
        <w:rPr>
          <w:b/>
        </w:rPr>
        <w:t xml:space="preserve">- в скорую помощь - тел. 03.             </w:t>
      </w:r>
      <w:r w:rsidR="009E0B8E" w:rsidRPr="00041EE0">
        <w:rPr>
          <w:b/>
        </w:rPr>
        <w:t xml:space="preserve"> </w:t>
      </w:r>
      <w:r w:rsidRPr="00041EE0">
        <w:rPr>
          <w:b/>
        </w:rPr>
        <w:t xml:space="preserve">Телефон </w:t>
      </w:r>
      <w:r w:rsidR="009E0B8E" w:rsidRPr="00041EE0">
        <w:rPr>
          <w:b/>
        </w:rPr>
        <w:t>службы спасения – 112.</w:t>
      </w:r>
    </w:p>
    <w:sectPr w:rsidR="009E0B8E" w:rsidRPr="009E0B8E" w:rsidSect="00547A0B">
      <w:headerReference w:type="default" r:id="rId8"/>
      <w:pgSz w:w="11907" w:h="16840"/>
      <w:pgMar w:top="340" w:right="567" w:bottom="340" w:left="1134" w:header="720" w:footer="72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5845" w:rsidRDefault="00AA5845" w:rsidP="00547A0B">
      <w:pPr>
        <w:spacing w:after="0" w:line="240" w:lineRule="auto"/>
      </w:pPr>
      <w:r>
        <w:separator/>
      </w:r>
    </w:p>
  </w:endnote>
  <w:endnote w:type="continuationSeparator" w:id="0">
    <w:p w:rsidR="00AA5845" w:rsidRDefault="00AA5845" w:rsidP="00547A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5845" w:rsidRDefault="00AA5845" w:rsidP="00547A0B">
      <w:pPr>
        <w:spacing w:after="0" w:line="240" w:lineRule="auto"/>
      </w:pPr>
      <w:r>
        <w:separator/>
      </w:r>
    </w:p>
  </w:footnote>
  <w:footnote w:type="continuationSeparator" w:id="0">
    <w:p w:rsidR="00AA5845" w:rsidRDefault="00AA5845" w:rsidP="00547A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36741199"/>
      <w:docPartObj>
        <w:docPartGallery w:val="Page Numbers (Top of Page)"/>
        <w:docPartUnique/>
      </w:docPartObj>
    </w:sdtPr>
    <w:sdtEndPr/>
    <w:sdtContent>
      <w:p w:rsidR="00547A0B" w:rsidRDefault="00547A0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42F8">
          <w:rPr>
            <w:noProof/>
          </w:rPr>
          <w:t>2</w:t>
        </w:r>
        <w:r>
          <w:fldChar w:fldCharType="end"/>
        </w:r>
      </w:p>
    </w:sdtContent>
  </w:sdt>
  <w:p w:rsidR="00547A0B" w:rsidRDefault="00547A0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F080C"/>
    <w:multiLevelType w:val="hybridMultilevel"/>
    <w:tmpl w:val="CB2C0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E2595A"/>
    <w:multiLevelType w:val="hybridMultilevel"/>
    <w:tmpl w:val="2AFC8B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9B04AB"/>
    <w:multiLevelType w:val="hybridMultilevel"/>
    <w:tmpl w:val="9EA82ACE"/>
    <w:lvl w:ilvl="0" w:tplc="0419000F">
      <w:start w:val="1"/>
      <w:numFmt w:val="decimal"/>
      <w:lvlText w:val="%1."/>
      <w:lvlJc w:val="left"/>
      <w:pPr>
        <w:ind w:left="979" w:hanging="360"/>
      </w:pPr>
    </w:lvl>
    <w:lvl w:ilvl="1" w:tplc="04190019" w:tentative="1">
      <w:start w:val="1"/>
      <w:numFmt w:val="lowerLetter"/>
      <w:lvlText w:val="%2."/>
      <w:lvlJc w:val="left"/>
      <w:pPr>
        <w:ind w:left="1699" w:hanging="360"/>
      </w:pPr>
    </w:lvl>
    <w:lvl w:ilvl="2" w:tplc="0419001B" w:tentative="1">
      <w:start w:val="1"/>
      <w:numFmt w:val="lowerRoman"/>
      <w:lvlText w:val="%3."/>
      <w:lvlJc w:val="right"/>
      <w:pPr>
        <w:ind w:left="2419" w:hanging="180"/>
      </w:pPr>
    </w:lvl>
    <w:lvl w:ilvl="3" w:tplc="0419000F" w:tentative="1">
      <w:start w:val="1"/>
      <w:numFmt w:val="decimal"/>
      <w:lvlText w:val="%4."/>
      <w:lvlJc w:val="left"/>
      <w:pPr>
        <w:ind w:left="3139" w:hanging="360"/>
      </w:pPr>
    </w:lvl>
    <w:lvl w:ilvl="4" w:tplc="04190019" w:tentative="1">
      <w:start w:val="1"/>
      <w:numFmt w:val="lowerLetter"/>
      <w:lvlText w:val="%5."/>
      <w:lvlJc w:val="left"/>
      <w:pPr>
        <w:ind w:left="3859" w:hanging="360"/>
      </w:pPr>
    </w:lvl>
    <w:lvl w:ilvl="5" w:tplc="0419001B" w:tentative="1">
      <w:start w:val="1"/>
      <w:numFmt w:val="lowerRoman"/>
      <w:lvlText w:val="%6."/>
      <w:lvlJc w:val="right"/>
      <w:pPr>
        <w:ind w:left="4579" w:hanging="180"/>
      </w:pPr>
    </w:lvl>
    <w:lvl w:ilvl="6" w:tplc="0419000F" w:tentative="1">
      <w:start w:val="1"/>
      <w:numFmt w:val="decimal"/>
      <w:lvlText w:val="%7."/>
      <w:lvlJc w:val="left"/>
      <w:pPr>
        <w:ind w:left="5299" w:hanging="360"/>
      </w:pPr>
    </w:lvl>
    <w:lvl w:ilvl="7" w:tplc="04190019" w:tentative="1">
      <w:start w:val="1"/>
      <w:numFmt w:val="lowerLetter"/>
      <w:lvlText w:val="%8."/>
      <w:lvlJc w:val="left"/>
      <w:pPr>
        <w:ind w:left="6019" w:hanging="360"/>
      </w:pPr>
    </w:lvl>
    <w:lvl w:ilvl="8" w:tplc="0419001B" w:tentative="1">
      <w:start w:val="1"/>
      <w:numFmt w:val="lowerRoman"/>
      <w:lvlText w:val="%9."/>
      <w:lvlJc w:val="right"/>
      <w:pPr>
        <w:ind w:left="6739" w:hanging="180"/>
      </w:pPr>
    </w:lvl>
  </w:abstractNum>
  <w:abstractNum w:abstractNumId="3">
    <w:nsid w:val="3AD6713E"/>
    <w:multiLevelType w:val="hybridMultilevel"/>
    <w:tmpl w:val="51801A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05B2623"/>
    <w:multiLevelType w:val="hybridMultilevel"/>
    <w:tmpl w:val="8354BD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A4C21E9"/>
    <w:multiLevelType w:val="hybridMultilevel"/>
    <w:tmpl w:val="3814E7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7423"/>
    <w:rsid w:val="0000031E"/>
    <w:rsid w:val="00011A4C"/>
    <w:rsid w:val="0003564A"/>
    <w:rsid w:val="00041EE0"/>
    <w:rsid w:val="00064EDF"/>
    <w:rsid w:val="00094B08"/>
    <w:rsid w:val="000A4D12"/>
    <w:rsid w:val="000D130D"/>
    <w:rsid w:val="000F11F9"/>
    <w:rsid w:val="00101EE0"/>
    <w:rsid w:val="00105B95"/>
    <w:rsid w:val="00105FF3"/>
    <w:rsid w:val="00114007"/>
    <w:rsid w:val="001221F1"/>
    <w:rsid w:val="00140F06"/>
    <w:rsid w:val="00163225"/>
    <w:rsid w:val="00171A79"/>
    <w:rsid w:val="00171FA3"/>
    <w:rsid w:val="001761DB"/>
    <w:rsid w:val="001A13AC"/>
    <w:rsid w:val="001A249E"/>
    <w:rsid w:val="001A457F"/>
    <w:rsid w:val="001C075A"/>
    <w:rsid w:val="001C49C8"/>
    <w:rsid w:val="002129F4"/>
    <w:rsid w:val="00231361"/>
    <w:rsid w:val="002518EA"/>
    <w:rsid w:val="002542AE"/>
    <w:rsid w:val="002909C3"/>
    <w:rsid w:val="002C1F37"/>
    <w:rsid w:val="002D7772"/>
    <w:rsid w:val="002E07DC"/>
    <w:rsid w:val="002F18C0"/>
    <w:rsid w:val="002F2723"/>
    <w:rsid w:val="00312B54"/>
    <w:rsid w:val="00315719"/>
    <w:rsid w:val="00324BBD"/>
    <w:rsid w:val="00365B8A"/>
    <w:rsid w:val="003A7306"/>
    <w:rsid w:val="003B42F8"/>
    <w:rsid w:val="003C03E6"/>
    <w:rsid w:val="003E0CD5"/>
    <w:rsid w:val="003F1011"/>
    <w:rsid w:val="003F5F4B"/>
    <w:rsid w:val="004445FC"/>
    <w:rsid w:val="00453D44"/>
    <w:rsid w:val="0046768F"/>
    <w:rsid w:val="004776FC"/>
    <w:rsid w:val="0047785E"/>
    <w:rsid w:val="0049356C"/>
    <w:rsid w:val="00494123"/>
    <w:rsid w:val="004C3922"/>
    <w:rsid w:val="004C4115"/>
    <w:rsid w:val="004D1231"/>
    <w:rsid w:val="004D1802"/>
    <w:rsid w:val="004D4A60"/>
    <w:rsid w:val="004D594C"/>
    <w:rsid w:val="0051301E"/>
    <w:rsid w:val="00526352"/>
    <w:rsid w:val="00526D67"/>
    <w:rsid w:val="0053382A"/>
    <w:rsid w:val="005338C5"/>
    <w:rsid w:val="005419C9"/>
    <w:rsid w:val="00547A0B"/>
    <w:rsid w:val="00547B6D"/>
    <w:rsid w:val="00554DE0"/>
    <w:rsid w:val="005641C7"/>
    <w:rsid w:val="00576EA1"/>
    <w:rsid w:val="005B2B92"/>
    <w:rsid w:val="005B5AF6"/>
    <w:rsid w:val="005E623F"/>
    <w:rsid w:val="00602189"/>
    <w:rsid w:val="00610635"/>
    <w:rsid w:val="00646851"/>
    <w:rsid w:val="0065105E"/>
    <w:rsid w:val="0068119F"/>
    <w:rsid w:val="006A29BF"/>
    <w:rsid w:val="006B78B4"/>
    <w:rsid w:val="006C7BDD"/>
    <w:rsid w:val="006D0850"/>
    <w:rsid w:val="007030C2"/>
    <w:rsid w:val="00706EA6"/>
    <w:rsid w:val="007079D5"/>
    <w:rsid w:val="00724311"/>
    <w:rsid w:val="00736BC5"/>
    <w:rsid w:val="007506C3"/>
    <w:rsid w:val="00750DF1"/>
    <w:rsid w:val="0075105E"/>
    <w:rsid w:val="00751F1B"/>
    <w:rsid w:val="007838A0"/>
    <w:rsid w:val="007960D2"/>
    <w:rsid w:val="007A0D8B"/>
    <w:rsid w:val="007A6A96"/>
    <w:rsid w:val="007A7E45"/>
    <w:rsid w:val="007C074B"/>
    <w:rsid w:val="007D5494"/>
    <w:rsid w:val="007F0D53"/>
    <w:rsid w:val="00801DD6"/>
    <w:rsid w:val="00816E79"/>
    <w:rsid w:val="008451A2"/>
    <w:rsid w:val="0085547E"/>
    <w:rsid w:val="0088162D"/>
    <w:rsid w:val="00883D98"/>
    <w:rsid w:val="008952D8"/>
    <w:rsid w:val="008B2A49"/>
    <w:rsid w:val="008C635D"/>
    <w:rsid w:val="008E46A3"/>
    <w:rsid w:val="00901551"/>
    <w:rsid w:val="00906BFD"/>
    <w:rsid w:val="00916411"/>
    <w:rsid w:val="00917C44"/>
    <w:rsid w:val="0092327D"/>
    <w:rsid w:val="00923445"/>
    <w:rsid w:val="009946ED"/>
    <w:rsid w:val="009B60F2"/>
    <w:rsid w:val="009D5F75"/>
    <w:rsid w:val="009E0B8E"/>
    <w:rsid w:val="009E6BC5"/>
    <w:rsid w:val="009E6D53"/>
    <w:rsid w:val="009F2158"/>
    <w:rsid w:val="009F6736"/>
    <w:rsid w:val="009F7151"/>
    <w:rsid w:val="00A16F32"/>
    <w:rsid w:val="00A17423"/>
    <w:rsid w:val="00A33CD4"/>
    <w:rsid w:val="00A37E73"/>
    <w:rsid w:val="00A45258"/>
    <w:rsid w:val="00A4665B"/>
    <w:rsid w:val="00A47398"/>
    <w:rsid w:val="00A7689A"/>
    <w:rsid w:val="00A953A1"/>
    <w:rsid w:val="00AA5845"/>
    <w:rsid w:val="00AC21C3"/>
    <w:rsid w:val="00B03D34"/>
    <w:rsid w:val="00B30230"/>
    <w:rsid w:val="00B34B02"/>
    <w:rsid w:val="00B36288"/>
    <w:rsid w:val="00B53C7E"/>
    <w:rsid w:val="00B55AC0"/>
    <w:rsid w:val="00B67519"/>
    <w:rsid w:val="00BA2CDD"/>
    <w:rsid w:val="00BE1DAE"/>
    <w:rsid w:val="00BF3CBD"/>
    <w:rsid w:val="00BF4291"/>
    <w:rsid w:val="00C02D5D"/>
    <w:rsid w:val="00C21425"/>
    <w:rsid w:val="00C27056"/>
    <w:rsid w:val="00C5062D"/>
    <w:rsid w:val="00CA492F"/>
    <w:rsid w:val="00CB477B"/>
    <w:rsid w:val="00CD6FDD"/>
    <w:rsid w:val="00D01124"/>
    <w:rsid w:val="00D36426"/>
    <w:rsid w:val="00D53EE5"/>
    <w:rsid w:val="00D55A0C"/>
    <w:rsid w:val="00D61292"/>
    <w:rsid w:val="00D672FB"/>
    <w:rsid w:val="00DC58EB"/>
    <w:rsid w:val="00DE78BA"/>
    <w:rsid w:val="00DE7ED9"/>
    <w:rsid w:val="00DF41C3"/>
    <w:rsid w:val="00E11617"/>
    <w:rsid w:val="00E46A7E"/>
    <w:rsid w:val="00E53B95"/>
    <w:rsid w:val="00E579E9"/>
    <w:rsid w:val="00E67E6F"/>
    <w:rsid w:val="00E87AE7"/>
    <w:rsid w:val="00E905C4"/>
    <w:rsid w:val="00E92A4F"/>
    <w:rsid w:val="00EA2A43"/>
    <w:rsid w:val="00EA7F47"/>
    <w:rsid w:val="00ED0019"/>
    <w:rsid w:val="00ED0448"/>
    <w:rsid w:val="00EE4D3B"/>
    <w:rsid w:val="00F1430A"/>
    <w:rsid w:val="00F174AA"/>
    <w:rsid w:val="00F326E0"/>
    <w:rsid w:val="00F421CD"/>
    <w:rsid w:val="00F44D9F"/>
    <w:rsid w:val="00F50936"/>
    <w:rsid w:val="00F548B2"/>
    <w:rsid w:val="00F84A39"/>
    <w:rsid w:val="00FB4D48"/>
    <w:rsid w:val="00FF6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706EA6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  <w:lang w:eastAsia="ru-RU"/>
    </w:rPr>
  </w:style>
  <w:style w:type="paragraph" w:customStyle="1" w:styleId="1">
    <w:name w:val="Знак Знак Знак1 Знак Знак Знак Знак Знак Знак Знак"/>
    <w:basedOn w:val="a"/>
    <w:rsid w:val="00324BBD"/>
    <w:pPr>
      <w:widowControl w:val="0"/>
      <w:autoSpaceDE w:val="0"/>
      <w:autoSpaceDN w:val="0"/>
      <w:adjustRightInd w:val="0"/>
      <w:spacing w:after="160" w:line="240" w:lineRule="exact"/>
      <w:jc w:val="right"/>
    </w:pPr>
    <w:rPr>
      <w:sz w:val="20"/>
      <w:lang w:val="en-GB"/>
    </w:rPr>
  </w:style>
  <w:style w:type="paragraph" w:customStyle="1" w:styleId="msonormalcxspmiddle">
    <w:name w:val="msonormalcxspmiddle"/>
    <w:basedOn w:val="a"/>
    <w:rsid w:val="00324BBD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F41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41C3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47A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47A0B"/>
  </w:style>
  <w:style w:type="paragraph" w:styleId="a8">
    <w:name w:val="footer"/>
    <w:basedOn w:val="a"/>
    <w:link w:val="a9"/>
    <w:uiPriority w:val="99"/>
    <w:unhideWhenUsed/>
    <w:rsid w:val="00547A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47A0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706EA6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  <w:lang w:eastAsia="ru-RU"/>
    </w:rPr>
  </w:style>
  <w:style w:type="paragraph" w:customStyle="1" w:styleId="1">
    <w:name w:val="Знак Знак Знак1 Знак Знак Знак Знак Знак Знак Знак"/>
    <w:basedOn w:val="a"/>
    <w:rsid w:val="00324BBD"/>
    <w:pPr>
      <w:widowControl w:val="0"/>
      <w:autoSpaceDE w:val="0"/>
      <w:autoSpaceDN w:val="0"/>
      <w:adjustRightInd w:val="0"/>
      <w:spacing w:after="160" w:line="240" w:lineRule="exact"/>
      <w:jc w:val="right"/>
    </w:pPr>
    <w:rPr>
      <w:sz w:val="20"/>
      <w:lang w:val="en-GB"/>
    </w:rPr>
  </w:style>
  <w:style w:type="paragraph" w:customStyle="1" w:styleId="msonormalcxspmiddle">
    <w:name w:val="msonormalcxspmiddle"/>
    <w:basedOn w:val="a"/>
    <w:rsid w:val="00324BBD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F41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41C3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47A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47A0B"/>
  </w:style>
  <w:style w:type="paragraph" w:styleId="a8">
    <w:name w:val="footer"/>
    <w:basedOn w:val="a"/>
    <w:link w:val="a9"/>
    <w:uiPriority w:val="99"/>
    <w:unhideWhenUsed/>
    <w:rsid w:val="00547A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47A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608</Words>
  <Characters>3467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Огурцов Андрей Александрович</dc:creator>
  <cp:lastModifiedBy>Рогачев А.</cp:lastModifiedBy>
  <cp:revision>7</cp:revision>
  <cp:lastPrinted>2011-11-24T05:54:00Z</cp:lastPrinted>
  <dcterms:created xsi:type="dcterms:W3CDTF">2014-09-03T05:52:00Z</dcterms:created>
  <dcterms:modified xsi:type="dcterms:W3CDTF">2019-10-10T04:20:00Z</dcterms:modified>
</cp:coreProperties>
</file>