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E68A8" w:rsidRPr="001E68A8" w:rsidTr="001E68A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014C1" w:rsidRDefault="00DC1E25" w:rsidP="001E68A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1E68A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47625" distB="47625" distL="47625" distR="47625" simplePos="0" relativeHeight="251658240" behindDoc="0" locked="0" layoutInCell="1" allowOverlap="0" wp14:anchorId="73ECE0B2" wp14:editId="6174FACF">
                  <wp:simplePos x="0" y="0"/>
                  <wp:positionH relativeFrom="column">
                    <wp:posOffset>0</wp:posOffset>
                  </wp:positionH>
                  <wp:positionV relativeFrom="line">
                    <wp:posOffset>-2942590</wp:posOffset>
                  </wp:positionV>
                  <wp:extent cx="2190750" cy="1905000"/>
                  <wp:effectExtent l="0" t="0" r="0" b="0"/>
                  <wp:wrapSquare wrapText="bothSides"/>
                  <wp:docPr id="1" name="Рисунок 1" descr="http://antiterror.tu-bryansk.ru/images/rekom/8m.jpg">
                    <a:hlinkClick xmlns:a="http://schemas.openxmlformats.org/drawingml/2006/main" r:id="rId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ntiterror.tu-bryansk.ru/images/rekom/8m.jpg">
                            <a:hlinkClick r:id="rId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68A8" w:rsidRPr="007014C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Действия</w:t>
            </w:r>
          </w:p>
          <w:p w:rsidR="007014C1" w:rsidRPr="007014C1" w:rsidRDefault="001E68A8" w:rsidP="007014C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7014C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при угрозе совершения террористического акта</w:t>
            </w:r>
            <w:r w:rsidR="00BB1FE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</w:tbl>
    <w:p w:rsidR="001E68A8" w:rsidRPr="001E68A8" w:rsidRDefault="00BB1FEA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tgtFrame="_blank" w:history="1"/>
      <w:r w:rsidR="001E68A8"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Всегда контролируйте ситуацию вокруг себя</w:t>
      </w:r>
      <w:r w:rsidR="001E68A8"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особенно когда находитесь на объектах транспорта, культурно-развлекательных, спортивных и торговых центрах.</w:t>
      </w:r>
    </w:p>
    <w:p w:rsidR="001E68A8" w:rsidRPr="001E68A8" w:rsidRDefault="001E68A8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обнаружении забытых вещей</w:t>
      </w:r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трогая их, сообщите об этом водителю, сотрудникам объекта, службы безопасности, органов милиции. Не пытайтесь заглянуть внутрь подозрительного пакета, коробки, иного предмета.</w:t>
      </w:r>
    </w:p>
    <w:p w:rsidR="001E68A8" w:rsidRPr="001E68A8" w:rsidRDefault="001E68A8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подбирайте бесхозных вещей</w:t>
      </w:r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как бы привлекательно они не выглядели. В них могут быть закамуфлированы взрывные устройства (в банках из-под пива, сотовых телефонах и т.п.). Не </w:t>
      </w:r>
      <w:proofErr w:type="gramStart"/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пинайте</w:t>
      </w:r>
      <w:proofErr w:type="gramEnd"/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улице предметы, лежащие на земле.</w:t>
      </w:r>
    </w:p>
    <w:p w:rsidR="001E68A8" w:rsidRPr="001E68A8" w:rsidRDefault="001E68A8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вдруг началась активизация сил безопасности и правоохранительных органов</w:t>
      </w:r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проявляйте любопытства, идите в другую сторону, но не бегом, чтобы Вас не приняли за противника.</w:t>
      </w:r>
    </w:p>
    <w:p w:rsidR="001E68A8" w:rsidRPr="001E68A8" w:rsidRDefault="001E68A8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взрыве или начале стрельбы</w:t>
      </w:r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немедленно падайте на землю, лучше под прикрытие (бордюр, торговую палатку, машину и т.п.). Для большей безопасности накройте голову руками.</w:t>
      </w:r>
    </w:p>
    <w:p w:rsidR="001E68A8" w:rsidRPr="001E68A8" w:rsidRDefault="001E68A8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Случайно узнав о готовящемся теракте, немедленно сообщите об этом в правоохранительные органы.</w:t>
      </w:r>
    </w:p>
    <w:p w:rsidR="001E68A8" w:rsidRPr="001E68A8" w:rsidRDefault="001E68A8" w:rsidP="001E68A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вам стало известно о готовящемся или совершенном преступлении</w:t>
      </w:r>
      <w:r w:rsidRPr="001E6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немедленно сообщите об этом в органы ФСБ или МВД.</w:t>
      </w:r>
    </w:p>
    <w:p w:rsidR="00743DE5" w:rsidRDefault="00743DE5"/>
    <w:sectPr w:rsidR="00743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79"/>
    <w:rsid w:val="001E68A8"/>
    <w:rsid w:val="006E4979"/>
    <w:rsid w:val="007014C1"/>
    <w:rsid w:val="00743DE5"/>
    <w:rsid w:val="00BB1FEA"/>
    <w:rsid w:val="00D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68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68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yle1">
    <w:name w:val="style1"/>
    <w:basedOn w:val="a"/>
    <w:rsid w:val="001E6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8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68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68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yle1">
    <w:name w:val="style1"/>
    <w:basedOn w:val="a"/>
    <w:rsid w:val="001E6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ntiterror.tu-bryansk.ru/images/rekom/8b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antiterror.tu-bryansk.ru/images/rekom/8b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Горожанин Юрий Викторович</dc:creator>
  <cp:lastModifiedBy>Рогачев А.</cp:lastModifiedBy>
  <cp:revision>4</cp:revision>
  <cp:lastPrinted>2015-11-17T12:04:00Z</cp:lastPrinted>
  <dcterms:created xsi:type="dcterms:W3CDTF">2017-04-06T11:27:00Z</dcterms:created>
  <dcterms:modified xsi:type="dcterms:W3CDTF">2019-10-10T06:55:00Z</dcterms:modified>
</cp:coreProperties>
</file>