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62A" w:rsidRDefault="00D3036D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D3036D" w:rsidRDefault="00D3036D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E1787" w:rsidRDefault="007E1787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="00BA2F4A">
        <w:rPr>
          <w:rFonts w:ascii="Times New Roman" w:hAnsi="Times New Roman" w:cs="Times New Roman"/>
          <w:sz w:val="28"/>
          <w:szCs w:val="28"/>
        </w:rPr>
        <w:t>Алексеев</w:t>
      </w:r>
      <w:r>
        <w:rPr>
          <w:rFonts w:ascii="Times New Roman" w:hAnsi="Times New Roman" w:cs="Times New Roman"/>
          <w:sz w:val="28"/>
          <w:szCs w:val="28"/>
        </w:rPr>
        <w:t>ский</w:t>
      </w:r>
      <w:proofErr w:type="gramEnd"/>
    </w:p>
    <w:p w:rsidR="007E1787" w:rsidRDefault="007E1787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</w:t>
      </w:r>
      <w:r w:rsidR="00BA2F4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_ №___ </w:t>
      </w:r>
    </w:p>
    <w:p w:rsidR="007E1787" w:rsidRDefault="007E1787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E1787" w:rsidRDefault="007E1787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E1787" w:rsidRDefault="007E1787" w:rsidP="007E17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 С Т А В</w:t>
      </w:r>
    </w:p>
    <w:p w:rsidR="007E1787" w:rsidRDefault="007E1787" w:rsidP="007E17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по национальным и приоритетным проектам</w:t>
      </w:r>
    </w:p>
    <w:p w:rsidR="00B440B0" w:rsidRDefault="00787C80" w:rsidP="007E17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</w:t>
      </w:r>
      <w:r w:rsidR="009520B8">
        <w:rPr>
          <w:rFonts w:ascii="Times New Roman" w:hAnsi="Times New Roman" w:cs="Times New Roman"/>
          <w:sz w:val="28"/>
          <w:szCs w:val="28"/>
        </w:rPr>
        <w:t xml:space="preserve"> </w:t>
      </w:r>
      <w:r w:rsidR="00B440B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B440B0">
        <w:rPr>
          <w:rFonts w:ascii="Times New Roman" w:hAnsi="Times New Roman" w:cs="Times New Roman"/>
          <w:sz w:val="28"/>
          <w:szCs w:val="28"/>
        </w:rPr>
        <w:t xml:space="preserve"> </w:t>
      </w:r>
      <w:r w:rsidR="00BA2F4A">
        <w:rPr>
          <w:rFonts w:ascii="Times New Roman" w:hAnsi="Times New Roman" w:cs="Times New Roman"/>
          <w:sz w:val="28"/>
          <w:szCs w:val="28"/>
        </w:rPr>
        <w:t>Алексеев</w:t>
      </w:r>
      <w:r w:rsidR="009520B8">
        <w:rPr>
          <w:rFonts w:ascii="Times New Roman" w:hAnsi="Times New Roman" w:cs="Times New Roman"/>
          <w:sz w:val="28"/>
          <w:szCs w:val="28"/>
        </w:rPr>
        <w:t xml:space="preserve">ский </w:t>
      </w:r>
      <w:r w:rsidR="00B440B0">
        <w:rPr>
          <w:rFonts w:ascii="Times New Roman" w:hAnsi="Times New Roman" w:cs="Times New Roman"/>
          <w:sz w:val="28"/>
          <w:szCs w:val="28"/>
        </w:rPr>
        <w:t>(далее – Совет)</w:t>
      </w:r>
    </w:p>
    <w:p w:rsidR="00B440B0" w:rsidRDefault="00B440B0" w:rsidP="007E17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440B0" w:rsidTr="00087E79">
        <w:tc>
          <w:tcPr>
            <w:tcW w:w="4785" w:type="dxa"/>
            <w:vAlign w:val="center"/>
          </w:tcPr>
          <w:p w:rsidR="00BA2F4A" w:rsidRPr="00BA2F4A" w:rsidRDefault="00BA2F4A" w:rsidP="00BA2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2F4A">
              <w:rPr>
                <w:rFonts w:ascii="Times New Roman" w:hAnsi="Times New Roman" w:cs="Times New Roman"/>
                <w:sz w:val="28"/>
                <w:szCs w:val="28"/>
              </w:rPr>
              <w:t>Зацепина</w:t>
            </w:r>
            <w:proofErr w:type="spellEnd"/>
            <w:r w:rsidRPr="00BA2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5BA8" w:rsidRDefault="00BA2F4A" w:rsidP="00BA2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F4A">
              <w:rPr>
                <w:rFonts w:ascii="Times New Roman" w:hAnsi="Times New Roman" w:cs="Times New Roman"/>
                <w:sz w:val="28"/>
                <w:szCs w:val="28"/>
              </w:rPr>
              <w:t>Галина Александровна</w:t>
            </w:r>
          </w:p>
        </w:tc>
        <w:tc>
          <w:tcPr>
            <w:tcW w:w="4786" w:type="dxa"/>
            <w:vAlign w:val="center"/>
          </w:tcPr>
          <w:p w:rsidR="00515BA8" w:rsidRDefault="00087E79" w:rsidP="00087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proofErr w:type="gramStart"/>
            <w:r w:rsidR="00BA2F4A">
              <w:rPr>
                <w:rFonts w:ascii="Times New Roman" w:hAnsi="Times New Roman" w:cs="Times New Roman"/>
                <w:sz w:val="28"/>
                <w:szCs w:val="28"/>
              </w:rPr>
              <w:t>Алексеевс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gramEnd"/>
            <w:r w:rsidR="00515B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087E79" w:rsidRDefault="00515BA8" w:rsidP="00087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</w:t>
            </w:r>
            <w:r w:rsidR="00657CA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123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Устинов </w:t>
            </w:r>
          </w:p>
          <w:p w:rsidR="00657CAB" w:rsidRDefault="00657CAB" w:rsidP="00123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Василий Александрович</w:t>
            </w:r>
          </w:p>
        </w:tc>
        <w:tc>
          <w:tcPr>
            <w:tcW w:w="4786" w:type="dxa"/>
            <w:vAlign w:val="center"/>
          </w:tcPr>
          <w:p w:rsidR="00657CAB" w:rsidRDefault="00657CAB" w:rsidP="00405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Главы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Алексеевский,</w:t>
            </w:r>
            <w:r>
              <w:t xml:space="preserve"> </w:t>
            </w:r>
            <w:r w:rsidRPr="00934BD6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657CAB" w:rsidTr="006E7714">
        <w:tc>
          <w:tcPr>
            <w:tcW w:w="4785" w:type="dxa"/>
          </w:tcPr>
          <w:p w:rsidR="00657CAB" w:rsidRPr="00BA2F4A" w:rsidRDefault="00657CAB" w:rsidP="00BA2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F4A">
              <w:rPr>
                <w:rFonts w:ascii="Times New Roman" w:hAnsi="Times New Roman" w:cs="Times New Roman"/>
                <w:sz w:val="28"/>
                <w:szCs w:val="28"/>
              </w:rPr>
              <w:t xml:space="preserve">Баталова </w:t>
            </w:r>
          </w:p>
          <w:p w:rsidR="00657CAB" w:rsidRDefault="00657CAB" w:rsidP="00BA2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F4A">
              <w:rPr>
                <w:rFonts w:ascii="Times New Roman" w:hAnsi="Times New Roman" w:cs="Times New Roman"/>
                <w:sz w:val="28"/>
                <w:szCs w:val="28"/>
              </w:rPr>
              <w:t>Наталья Валентиновна</w:t>
            </w:r>
          </w:p>
        </w:tc>
        <w:tc>
          <w:tcPr>
            <w:tcW w:w="4786" w:type="dxa"/>
            <w:vAlign w:val="center"/>
          </w:tcPr>
          <w:p w:rsidR="00657CAB" w:rsidRDefault="00657CAB" w:rsidP="00405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A2F4A">
              <w:rPr>
                <w:rFonts w:ascii="Times New Roman" w:hAnsi="Times New Roman" w:cs="Times New Roman"/>
                <w:sz w:val="28"/>
                <w:szCs w:val="28"/>
              </w:rPr>
              <w:t>аместитель Главы</w:t>
            </w:r>
            <w:r w:rsidR="00405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BA2F4A">
              <w:rPr>
                <w:rFonts w:ascii="Times New Roman" w:hAnsi="Times New Roman" w:cs="Times New Roman"/>
                <w:sz w:val="28"/>
                <w:szCs w:val="28"/>
              </w:rPr>
              <w:t xml:space="preserve"> Алексеевский по социальным 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Совета;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7CAB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Васильевна</w:t>
            </w:r>
          </w:p>
        </w:tc>
        <w:tc>
          <w:tcPr>
            <w:tcW w:w="4786" w:type="dxa"/>
            <w:vAlign w:val="center"/>
          </w:tcPr>
          <w:p w:rsidR="00657CAB" w:rsidRPr="008B67C7" w:rsidRDefault="00657CAB" w:rsidP="008B6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B67C7">
              <w:rPr>
                <w:rFonts w:ascii="Times New Roman" w:hAnsi="Times New Roman" w:cs="Times New Roman"/>
                <w:sz w:val="28"/>
                <w:szCs w:val="28"/>
              </w:rPr>
              <w:t>ачальник отдела прогнозирования</w:t>
            </w:r>
          </w:p>
          <w:p w:rsidR="00657CAB" w:rsidRDefault="00657CAB" w:rsidP="00405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C7">
              <w:rPr>
                <w:rFonts w:ascii="Times New Roman" w:hAnsi="Times New Roman" w:cs="Times New Roman"/>
                <w:sz w:val="28"/>
                <w:szCs w:val="28"/>
              </w:rPr>
              <w:t xml:space="preserve">и мониторинга социально-экономического развития Комитета                                                             по экономике Администрации                          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8B67C7">
              <w:rPr>
                <w:rFonts w:ascii="Times New Roman" w:hAnsi="Times New Roman" w:cs="Times New Roman"/>
                <w:sz w:val="28"/>
                <w:szCs w:val="28"/>
              </w:rPr>
              <w:t>Алексеевский,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секретарь Совета;</w:t>
            </w:r>
          </w:p>
        </w:tc>
      </w:tr>
      <w:tr w:rsidR="00657CAB" w:rsidTr="00087E79">
        <w:tc>
          <w:tcPr>
            <w:tcW w:w="4785" w:type="dxa"/>
            <w:vAlign w:val="center"/>
          </w:tcPr>
          <w:p w:rsidR="00657CAB" w:rsidRDefault="00657CAB" w:rsidP="00013B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Align w:val="center"/>
          </w:tcPr>
          <w:p w:rsidR="00657CAB" w:rsidRDefault="00657CAB" w:rsidP="00405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Совета: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890">
              <w:rPr>
                <w:rFonts w:ascii="Times New Roman" w:hAnsi="Times New Roman" w:cs="Times New Roman"/>
                <w:sz w:val="28"/>
                <w:szCs w:val="28"/>
              </w:rPr>
              <w:t>Анисимова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890"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</w:tc>
        <w:tc>
          <w:tcPr>
            <w:tcW w:w="4786" w:type="dxa"/>
            <w:vAlign w:val="center"/>
          </w:tcPr>
          <w:p w:rsidR="00657CAB" w:rsidRDefault="00657CAB" w:rsidP="00405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>
              <w:t xml:space="preserve"> </w:t>
            </w:r>
            <w:r w:rsidRPr="00F1589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 w:rsidRPr="00F1589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F15890">
              <w:rPr>
                <w:rFonts w:ascii="Times New Roman" w:hAnsi="Times New Roman" w:cs="Times New Roman"/>
                <w:sz w:val="28"/>
                <w:szCs w:val="28"/>
              </w:rPr>
              <w:t>Финуправление</w:t>
            </w:r>
            <w:proofErr w:type="spellEnd"/>
            <w:r w:rsidRPr="00F1589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A97">
              <w:rPr>
                <w:rFonts w:ascii="Times New Roman" w:hAnsi="Times New Roman" w:cs="Times New Roman"/>
                <w:sz w:val="28"/>
                <w:szCs w:val="28"/>
              </w:rPr>
              <w:t>Беспалова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A97">
              <w:rPr>
                <w:rFonts w:ascii="Times New Roman" w:hAnsi="Times New Roman" w:cs="Times New Roman"/>
                <w:sz w:val="28"/>
                <w:szCs w:val="28"/>
              </w:rPr>
              <w:t>Наталья Петровна</w:t>
            </w:r>
          </w:p>
        </w:tc>
        <w:tc>
          <w:tcPr>
            <w:tcW w:w="4786" w:type="dxa"/>
            <w:vAlign w:val="center"/>
          </w:tcPr>
          <w:p w:rsidR="00657CAB" w:rsidRPr="00821AD3" w:rsidRDefault="005A2824" w:rsidP="005A2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  <w:r w:rsidR="001F52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7CAB" w:rsidRPr="00657A97">
              <w:rPr>
                <w:rFonts w:ascii="Times New Roman" w:hAnsi="Times New Roman" w:cs="Times New Roman"/>
                <w:sz w:val="28"/>
                <w:szCs w:val="28"/>
              </w:rPr>
              <w:t xml:space="preserve">ГКУСО ЦЗН </w:t>
            </w:r>
            <w:r w:rsidR="001F527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1F5277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Нефтегорский</w:t>
            </w:r>
            <w:proofErr w:type="spellEnd"/>
            <w:r w:rsidR="00657CAB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Бобряшов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Владимирович</w:t>
            </w:r>
          </w:p>
        </w:tc>
        <w:tc>
          <w:tcPr>
            <w:tcW w:w="4786" w:type="dxa"/>
            <w:vAlign w:val="center"/>
          </w:tcPr>
          <w:p w:rsidR="00657CAB" w:rsidRDefault="00657CAB" w:rsidP="00405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Алексеевский по сельскому хозяйству;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Бузыкина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Петровна</w:t>
            </w:r>
          </w:p>
        </w:tc>
        <w:tc>
          <w:tcPr>
            <w:tcW w:w="4786" w:type="dxa"/>
            <w:vAlign w:val="center"/>
          </w:tcPr>
          <w:p w:rsidR="00657CAB" w:rsidRDefault="00657CAB" w:rsidP="00405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F15890"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5890">
              <w:rPr>
                <w:rFonts w:ascii="Times New Roman" w:hAnsi="Times New Roman" w:cs="Times New Roman"/>
                <w:sz w:val="28"/>
                <w:szCs w:val="28"/>
              </w:rPr>
              <w:t xml:space="preserve"> по экономике Администрации</w:t>
            </w:r>
            <w:r w:rsidR="00405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F15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Алексеевский;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AE2">
              <w:rPr>
                <w:rFonts w:ascii="Times New Roman" w:hAnsi="Times New Roman" w:cs="Times New Roman"/>
                <w:sz w:val="28"/>
                <w:szCs w:val="28"/>
              </w:rPr>
              <w:t>Губин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AE2">
              <w:rPr>
                <w:rFonts w:ascii="Times New Roman" w:hAnsi="Times New Roman" w:cs="Times New Roman"/>
                <w:sz w:val="28"/>
                <w:szCs w:val="28"/>
              </w:rPr>
              <w:t>Александр Иванович</w:t>
            </w:r>
          </w:p>
        </w:tc>
        <w:tc>
          <w:tcPr>
            <w:tcW w:w="4786" w:type="dxa"/>
            <w:vAlign w:val="center"/>
          </w:tcPr>
          <w:p w:rsidR="00657CAB" w:rsidRDefault="00657CAB" w:rsidP="00405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отдела Администрации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Алексеевский;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Долгих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Геннадьевич</w:t>
            </w:r>
          </w:p>
        </w:tc>
        <w:tc>
          <w:tcPr>
            <w:tcW w:w="4786" w:type="dxa"/>
            <w:vAlign w:val="center"/>
          </w:tcPr>
          <w:p w:rsidR="00657CAB" w:rsidRDefault="00657CAB" w:rsidP="00405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72B4F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 по физической культуре, спорту Администрации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F72B4F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Елагина 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Николаевна</w:t>
            </w:r>
          </w:p>
        </w:tc>
        <w:tc>
          <w:tcPr>
            <w:tcW w:w="4786" w:type="dxa"/>
            <w:vAlign w:val="center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E232D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Алексеевского территориального отдела Юго-Восточного управления </w:t>
            </w:r>
            <w:r w:rsidRPr="00DE23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Министерства науки и образования по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Залепухина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Викторовна</w:t>
            </w:r>
          </w:p>
        </w:tc>
        <w:tc>
          <w:tcPr>
            <w:tcW w:w="4786" w:type="dxa"/>
            <w:vAlign w:val="center"/>
          </w:tcPr>
          <w:p w:rsidR="00657CAB" w:rsidRDefault="00657CAB" w:rsidP="00657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F72B4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 w:rsidRPr="00F72B4F">
              <w:rPr>
                <w:rFonts w:ascii="Times New Roman" w:hAnsi="Times New Roman" w:cs="Times New Roman"/>
                <w:sz w:val="28"/>
                <w:szCs w:val="28"/>
              </w:rPr>
              <w:t xml:space="preserve"> «Управление культуры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Мухортова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4786" w:type="dxa"/>
            <w:vAlign w:val="center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</w:t>
            </w:r>
            <w:r w:rsidRPr="00657A9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БУЗ СО</w:t>
            </w:r>
            <w:r w:rsidRPr="00657A97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657A97">
              <w:rPr>
                <w:rFonts w:ascii="Times New Roman" w:hAnsi="Times New Roman" w:cs="Times New Roman"/>
                <w:sz w:val="28"/>
                <w:szCs w:val="28"/>
              </w:rPr>
              <w:t>Нефтегорская</w:t>
            </w:r>
            <w:proofErr w:type="spellEnd"/>
            <w:r w:rsidRPr="00657A97">
              <w:rPr>
                <w:rFonts w:ascii="Times New Roman" w:hAnsi="Times New Roman" w:cs="Times New Roman"/>
                <w:sz w:val="28"/>
                <w:szCs w:val="28"/>
              </w:rPr>
              <w:t xml:space="preserve"> ЦРБ"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Нефёдов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Николаевич</w:t>
            </w:r>
          </w:p>
        </w:tc>
        <w:tc>
          <w:tcPr>
            <w:tcW w:w="4786" w:type="dxa"/>
            <w:vAlign w:val="center"/>
          </w:tcPr>
          <w:p w:rsidR="00657CAB" w:rsidRDefault="00657CAB" w:rsidP="001F52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МКУ «</w:t>
            </w:r>
            <w:r w:rsidRPr="00F72B4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F5277">
              <w:rPr>
                <w:rFonts w:ascii="Times New Roman" w:hAnsi="Times New Roman" w:cs="Times New Roman"/>
                <w:sz w:val="28"/>
                <w:szCs w:val="28"/>
              </w:rPr>
              <w:t>УМИ»;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</w:t>
            </w:r>
          </w:p>
          <w:p w:rsidR="00657CAB" w:rsidRDefault="00657CAB" w:rsidP="00C92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Кузьминична</w:t>
            </w:r>
          </w:p>
        </w:tc>
        <w:tc>
          <w:tcPr>
            <w:tcW w:w="4786" w:type="dxa"/>
            <w:vAlign w:val="center"/>
          </w:tcPr>
          <w:p w:rsidR="00657CAB" w:rsidRDefault="00657CAB" w:rsidP="00657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МКУ </w:t>
            </w:r>
            <w:r w:rsidRPr="00F72B4F">
              <w:rPr>
                <w:rFonts w:ascii="Times New Roman" w:hAnsi="Times New Roman" w:cs="Times New Roman"/>
                <w:sz w:val="28"/>
                <w:szCs w:val="28"/>
              </w:rPr>
              <w:t>Комитет по вопросам семьи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2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2B4F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 w:rsidRPr="00F72B4F">
              <w:rPr>
                <w:rFonts w:ascii="Times New Roman" w:hAnsi="Times New Roman" w:cs="Times New Roman"/>
                <w:sz w:val="28"/>
                <w:szCs w:val="28"/>
              </w:rPr>
              <w:t>. Алексеевский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890">
              <w:rPr>
                <w:rFonts w:ascii="Times New Roman" w:hAnsi="Times New Roman" w:cs="Times New Roman"/>
                <w:sz w:val="28"/>
                <w:szCs w:val="28"/>
              </w:rPr>
              <w:t xml:space="preserve">Попов </w:t>
            </w:r>
          </w:p>
          <w:p w:rsidR="00657CAB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890">
              <w:rPr>
                <w:rFonts w:ascii="Times New Roman" w:hAnsi="Times New Roman" w:cs="Times New Roman"/>
                <w:sz w:val="28"/>
                <w:szCs w:val="28"/>
              </w:rPr>
              <w:t>Владимир Алексеевич</w:t>
            </w:r>
          </w:p>
        </w:tc>
        <w:tc>
          <w:tcPr>
            <w:tcW w:w="4786" w:type="dxa"/>
            <w:vAlign w:val="center"/>
          </w:tcPr>
          <w:p w:rsidR="00657CAB" w:rsidRDefault="00657CAB" w:rsidP="00405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F15890"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77E22">
              <w:rPr>
                <w:rFonts w:ascii="Times New Roman" w:hAnsi="Times New Roman" w:cs="Times New Roman"/>
                <w:sz w:val="28"/>
                <w:szCs w:val="28"/>
              </w:rPr>
              <w:t xml:space="preserve"> по строительству, ЖКХ</w:t>
            </w:r>
            <w:r w:rsidRPr="00F158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Алексеевский;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Зотов</w:t>
            </w:r>
          </w:p>
          <w:p w:rsidR="00657CAB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Александрович</w:t>
            </w:r>
          </w:p>
          <w:p w:rsidR="00657CAB" w:rsidRPr="00F15890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Align w:val="center"/>
          </w:tcPr>
          <w:p w:rsidR="00657CAB" w:rsidRDefault="00657CAB" w:rsidP="00657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Авангард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Алексеевский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Молодыко</w:t>
            </w:r>
            <w:proofErr w:type="spellEnd"/>
          </w:p>
          <w:p w:rsidR="00657CAB" w:rsidRPr="00F15890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Александрович</w:t>
            </w:r>
          </w:p>
        </w:tc>
        <w:tc>
          <w:tcPr>
            <w:tcW w:w="4786" w:type="dxa"/>
            <w:vAlign w:val="center"/>
          </w:tcPr>
          <w:p w:rsidR="00657CAB" w:rsidRDefault="00657CAB" w:rsidP="00405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531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лексеевка</w:t>
            </w:r>
            <w:r w:rsidR="00405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proofErr w:type="gramStart"/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  <w:proofErr w:type="gramEnd"/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4531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Рыжков </w:t>
            </w:r>
          </w:p>
          <w:p w:rsidR="00657CAB" w:rsidRPr="00F15890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4786" w:type="dxa"/>
            <w:vAlign w:val="center"/>
          </w:tcPr>
          <w:p w:rsidR="00657CAB" w:rsidRDefault="00657CAB" w:rsidP="00657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531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Гавриловка</w:t>
            </w:r>
            <w:r w:rsidR="00405218">
              <w:t xml:space="preserve"> 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proofErr w:type="gramStart"/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  <w:proofErr w:type="gramEnd"/>
            <w:r w:rsidRPr="00044531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Глебов</w:t>
            </w:r>
          </w:p>
          <w:p w:rsidR="00657CAB" w:rsidRPr="00F15890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 Михайлович</w:t>
            </w:r>
          </w:p>
        </w:tc>
        <w:tc>
          <w:tcPr>
            <w:tcW w:w="4786" w:type="dxa"/>
            <w:vAlign w:val="center"/>
          </w:tcPr>
          <w:p w:rsidR="00657CAB" w:rsidRDefault="00657CAB" w:rsidP="00657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531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proofErr w:type="gramStart"/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  <w:proofErr w:type="gramEnd"/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Герасимовка</w:t>
            </w:r>
            <w:r w:rsidRPr="00044531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57CAB" w:rsidTr="006E7714">
        <w:tc>
          <w:tcPr>
            <w:tcW w:w="4785" w:type="dxa"/>
          </w:tcPr>
          <w:p w:rsidR="00657CAB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Сироткин</w:t>
            </w:r>
          </w:p>
          <w:p w:rsidR="00657CAB" w:rsidRDefault="00657CAB" w:rsidP="006E7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4786" w:type="dxa"/>
            <w:vAlign w:val="center"/>
          </w:tcPr>
          <w:p w:rsidR="00405218" w:rsidRDefault="00657CAB" w:rsidP="00657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531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</w:t>
            </w:r>
          </w:p>
          <w:p w:rsidR="00657CAB" w:rsidRDefault="00657CAB" w:rsidP="00657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5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218" w:rsidRPr="00405218">
              <w:rPr>
                <w:rFonts w:ascii="Times New Roman" w:hAnsi="Times New Roman" w:cs="Times New Roman"/>
                <w:sz w:val="28"/>
                <w:szCs w:val="28"/>
              </w:rPr>
              <w:t xml:space="preserve">м. р. Алексеевский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Летниково</w:t>
            </w:r>
            <w:proofErr w:type="spellEnd"/>
            <w:r w:rsidRPr="00044531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5C16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</w:tbl>
    <w:p w:rsidR="00B440B0" w:rsidRPr="00D3036D" w:rsidRDefault="00B440B0" w:rsidP="007E17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440B0" w:rsidRPr="00D3036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3B5" w:rsidRDefault="00CD53B5" w:rsidP="00657CAB">
      <w:pPr>
        <w:spacing w:after="0" w:line="240" w:lineRule="auto"/>
      </w:pPr>
      <w:r>
        <w:separator/>
      </w:r>
    </w:p>
  </w:endnote>
  <w:endnote w:type="continuationSeparator" w:id="0">
    <w:p w:rsidR="00CD53B5" w:rsidRDefault="00CD53B5" w:rsidP="00657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745857"/>
      <w:docPartObj>
        <w:docPartGallery w:val="Page Numbers (Bottom of Page)"/>
        <w:docPartUnique/>
      </w:docPartObj>
    </w:sdtPr>
    <w:sdtEndPr/>
    <w:sdtContent>
      <w:p w:rsidR="00657CAB" w:rsidRDefault="00657CA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661">
          <w:rPr>
            <w:noProof/>
          </w:rPr>
          <w:t>2</w:t>
        </w:r>
        <w:r>
          <w:fldChar w:fldCharType="end"/>
        </w:r>
      </w:p>
    </w:sdtContent>
  </w:sdt>
  <w:p w:rsidR="00657CAB" w:rsidRDefault="00657CA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3B5" w:rsidRDefault="00CD53B5" w:rsidP="00657CAB">
      <w:pPr>
        <w:spacing w:after="0" w:line="240" w:lineRule="auto"/>
      </w:pPr>
      <w:r>
        <w:separator/>
      </w:r>
    </w:p>
  </w:footnote>
  <w:footnote w:type="continuationSeparator" w:id="0">
    <w:p w:rsidR="00CD53B5" w:rsidRDefault="00CD53B5" w:rsidP="00657C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36D"/>
    <w:rsid w:val="00013B10"/>
    <w:rsid w:val="00044531"/>
    <w:rsid w:val="00087E79"/>
    <w:rsid w:val="001F5277"/>
    <w:rsid w:val="002738FC"/>
    <w:rsid w:val="00277E22"/>
    <w:rsid w:val="00281DD2"/>
    <w:rsid w:val="002B1CAB"/>
    <w:rsid w:val="00331CFF"/>
    <w:rsid w:val="003B2CC9"/>
    <w:rsid w:val="00405218"/>
    <w:rsid w:val="004349DA"/>
    <w:rsid w:val="0044782E"/>
    <w:rsid w:val="004A413C"/>
    <w:rsid w:val="004D32DE"/>
    <w:rsid w:val="00515BA8"/>
    <w:rsid w:val="00596676"/>
    <w:rsid w:val="005A2824"/>
    <w:rsid w:val="005A3309"/>
    <w:rsid w:val="005C1661"/>
    <w:rsid w:val="00657A97"/>
    <w:rsid w:val="00657CAB"/>
    <w:rsid w:val="006B5093"/>
    <w:rsid w:val="006E7714"/>
    <w:rsid w:val="00787C80"/>
    <w:rsid w:val="007E1787"/>
    <w:rsid w:val="0080544F"/>
    <w:rsid w:val="00821AD3"/>
    <w:rsid w:val="008B67C7"/>
    <w:rsid w:val="00923805"/>
    <w:rsid w:val="00934BD6"/>
    <w:rsid w:val="009520B8"/>
    <w:rsid w:val="0095362A"/>
    <w:rsid w:val="00960145"/>
    <w:rsid w:val="0099292E"/>
    <w:rsid w:val="00A82C0C"/>
    <w:rsid w:val="00B440B0"/>
    <w:rsid w:val="00BA2F4A"/>
    <w:rsid w:val="00BE7D07"/>
    <w:rsid w:val="00C75510"/>
    <w:rsid w:val="00CD53B5"/>
    <w:rsid w:val="00D26880"/>
    <w:rsid w:val="00D3036D"/>
    <w:rsid w:val="00D34F4F"/>
    <w:rsid w:val="00D848F1"/>
    <w:rsid w:val="00DE232D"/>
    <w:rsid w:val="00E022F2"/>
    <w:rsid w:val="00F15890"/>
    <w:rsid w:val="00F44AE2"/>
    <w:rsid w:val="00F51233"/>
    <w:rsid w:val="00F72B4F"/>
    <w:rsid w:val="00F8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4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1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CF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7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7CAB"/>
  </w:style>
  <w:style w:type="paragraph" w:styleId="a8">
    <w:name w:val="footer"/>
    <w:basedOn w:val="a"/>
    <w:link w:val="a9"/>
    <w:uiPriority w:val="99"/>
    <w:unhideWhenUsed/>
    <w:rsid w:val="00657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7C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4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1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CF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7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7CAB"/>
  </w:style>
  <w:style w:type="paragraph" w:styleId="a8">
    <w:name w:val="footer"/>
    <w:basedOn w:val="a"/>
    <w:link w:val="a9"/>
    <w:uiPriority w:val="99"/>
    <w:unhideWhenUsed/>
    <w:rsid w:val="00657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7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Паренская В. В.</cp:lastModifiedBy>
  <cp:revision>26</cp:revision>
  <cp:lastPrinted>2018-11-19T04:33:00Z</cp:lastPrinted>
  <dcterms:created xsi:type="dcterms:W3CDTF">2018-11-16T06:02:00Z</dcterms:created>
  <dcterms:modified xsi:type="dcterms:W3CDTF">2019-04-08T07:55:00Z</dcterms:modified>
</cp:coreProperties>
</file>