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6EBC" w14:textId="77777777" w:rsidR="00AB15F8" w:rsidRDefault="00AB15F8" w:rsidP="00890B29">
      <w:r>
        <w:rPr>
          <w:noProof/>
          <w:lang w:eastAsia="ru-RU"/>
        </w:rPr>
        <w:drawing>
          <wp:inline distT="0" distB="0" distL="0" distR="0" wp14:anchorId="61EBC810" wp14:editId="09084ED1">
            <wp:extent cx="4933950" cy="4933950"/>
            <wp:effectExtent l="0" t="0" r="0" b="0"/>
            <wp:docPr id="3" name="Рисунок 3" descr="C:\Users\trofimova\Desktop\дома с польз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дома с польз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B1389" w14:textId="77777777" w:rsidR="00AB15F8" w:rsidRDefault="00AB15F8" w:rsidP="00890B29"/>
    <w:p w14:paraId="74DC8F7F" w14:textId="70D8EEB9" w:rsidR="00086CD6" w:rsidRPr="00AB15F8" w:rsidRDefault="00AB15F8" w:rsidP="00890B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5F8">
        <w:rPr>
          <w:rFonts w:ascii="Times New Roman" w:hAnsi="Times New Roman" w:cs="Times New Roman"/>
          <w:sz w:val="28"/>
          <w:szCs w:val="28"/>
        </w:rPr>
        <w:pict w14:anchorId="5D866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💻" style="width:12pt;height:12pt;visibility:visible;mso-wrap-style:square">
            <v:imagedata r:id="rId6" o:title="💻"/>
          </v:shape>
        </w:pict>
      </w:r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12:00 (</w:t>
      </w:r>
      <w:proofErr w:type="spellStart"/>
      <w:proofErr w:type="gramStart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bookmarkStart w:id="0" w:name="_GoBack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координатор </w:t>
      </w:r>
      <w:proofErr w:type="spellStart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партпроекта</w:t>
      </w:r>
      <w:proofErr w:type="spellEnd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«Единой России» «Крепкая семья» Ольга Окунева проведет </w:t>
      </w:r>
      <w:proofErr w:type="spellStart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«Помощь семьям с детьми в период пандемии </w:t>
      </w:r>
      <w:proofErr w:type="spellStart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086CD6" w:rsidRPr="00AB15F8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="00086CD6" w:rsidRPr="00AB1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CD6" w:rsidRPr="00AB1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820A2" wp14:editId="76C11AA2">
            <wp:extent cx="152400" cy="152400"/>
            <wp:effectExtent l="0" t="0" r="0" b="0"/>
            <wp:docPr id="2" name="Рисунок 2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расскажет о порядке получения пособий и единовременных выплат, которые установлены на государственном уровне для поддержки семей с детьми в период пандемии, и ответит на наиболее часто возникающие у граждан вопросы.</w:t>
      </w:r>
      <w:r w:rsidR="00086CD6" w:rsidRPr="00AB1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CD6" w:rsidRPr="00AB1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CD6" w:rsidRPr="00AB1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8EB1A" wp14:editId="631F1948">
            <wp:extent cx="152400" cy="152400"/>
            <wp:effectExtent l="0" t="0" r="0" b="0"/>
            <wp:docPr id="1" name="Рисунок 1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можно будет посмотреть на официальном сайте партии </w:t>
      </w:r>
      <w:hyperlink r:id="rId9" w:tgtFrame="_blank" w:history="1">
        <w:r w:rsidR="00086CD6" w:rsidRPr="00AB15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ER.RU</w:t>
        </w:r>
      </w:hyperlink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</w:t>
      </w:r>
      <w:proofErr w:type="gramStart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</w:t>
      </w:r>
      <w:proofErr w:type="spellStart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="00086CD6" w:rsidRPr="00AB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099935" w14:textId="0C82E030" w:rsidR="009E72C1" w:rsidRPr="00AB15F8" w:rsidRDefault="00890B29" w:rsidP="00890B29">
      <w:pPr>
        <w:rPr>
          <w:rFonts w:ascii="Times New Roman" w:hAnsi="Times New Roman" w:cs="Times New Roman"/>
          <w:sz w:val="28"/>
          <w:szCs w:val="28"/>
        </w:rPr>
      </w:pPr>
      <w:r w:rsidRPr="00AB15F8">
        <w:rPr>
          <w:rFonts w:ascii="Times New Roman" w:hAnsi="Times New Roman" w:cs="Times New Roman"/>
          <w:sz w:val="28"/>
          <w:szCs w:val="28"/>
        </w:rPr>
        <w:t>#ЕР63 #</w:t>
      </w:r>
      <w:proofErr w:type="spellStart"/>
      <w:r w:rsidRPr="00AB15F8">
        <w:rPr>
          <w:rFonts w:ascii="Times New Roman" w:hAnsi="Times New Roman" w:cs="Times New Roman"/>
          <w:sz w:val="28"/>
          <w:szCs w:val="28"/>
        </w:rPr>
        <w:t>ЕРпомогает</w:t>
      </w:r>
      <w:proofErr w:type="spellEnd"/>
      <w:r w:rsidRPr="00AB15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B15F8">
        <w:rPr>
          <w:rFonts w:ascii="Times New Roman" w:hAnsi="Times New Roman" w:cs="Times New Roman"/>
          <w:sz w:val="28"/>
          <w:szCs w:val="28"/>
        </w:rPr>
        <w:t>БудьДома</w:t>
      </w:r>
      <w:proofErr w:type="spellEnd"/>
      <w:r w:rsidR="009250BF" w:rsidRPr="00AB15F8">
        <w:rPr>
          <w:rFonts w:ascii="Times New Roman" w:hAnsi="Times New Roman" w:cs="Times New Roman"/>
          <w:sz w:val="28"/>
          <w:szCs w:val="28"/>
        </w:rPr>
        <w:t xml:space="preserve"> </w:t>
      </w:r>
      <w:r w:rsidR="00086CD6" w:rsidRPr="00AB15F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86CD6" w:rsidRPr="00AB15F8">
        <w:rPr>
          <w:rFonts w:ascii="Times New Roman" w:hAnsi="Times New Roman" w:cs="Times New Roman"/>
          <w:sz w:val="28"/>
          <w:szCs w:val="28"/>
        </w:rPr>
        <w:t>ДомаСпользой</w:t>
      </w:r>
      <w:proofErr w:type="spellEnd"/>
    </w:p>
    <w:sectPr w:rsidR="009E72C1" w:rsidRPr="00AB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B"/>
    <w:rsid w:val="00086CD6"/>
    <w:rsid w:val="000B63BA"/>
    <w:rsid w:val="001502FE"/>
    <w:rsid w:val="0029708F"/>
    <w:rsid w:val="00387C5A"/>
    <w:rsid w:val="00454005"/>
    <w:rsid w:val="00503E5D"/>
    <w:rsid w:val="00673144"/>
    <w:rsid w:val="006D3DFE"/>
    <w:rsid w:val="006E66BE"/>
    <w:rsid w:val="00717547"/>
    <w:rsid w:val="00890B29"/>
    <w:rsid w:val="008E731B"/>
    <w:rsid w:val="009250BF"/>
    <w:rsid w:val="009E72C1"/>
    <w:rsid w:val="00AB15F8"/>
    <w:rsid w:val="00B14076"/>
    <w:rsid w:val="00B47F5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ER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Швырев</dc:creator>
  <cp:lastModifiedBy>Трофимова Л.В.</cp:lastModifiedBy>
  <cp:revision>2</cp:revision>
  <dcterms:created xsi:type="dcterms:W3CDTF">2020-05-20T10:12:00Z</dcterms:created>
  <dcterms:modified xsi:type="dcterms:W3CDTF">2020-05-20T10:12:00Z</dcterms:modified>
</cp:coreProperties>
</file>