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CE181E"/>
          <w:sz w:val="28"/>
          <w:szCs w:val="28"/>
        </w:rPr>
      </w:pPr>
      <w:r>
        <w:rPr>
          <w:b/>
          <w:bCs/>
          <w:color w:val="CE181E"/>
          <w:sz w:val="28"/>
          <w:szCs w:val="28"/>
        </w:rPr>
        <w:t>В Самарской области состоится ежегодное бизнес-событие «Форум без границ»</w:t>
      </w:r>
    </w:p>
    <w:p>
      <w:pPr>
        <w:pStyle w:val="Normal"/>
        <w:widowControl/>
        <w:bidi w:val="0"/>
        <w:spacing w:lineRule="auto" w:line="276" w:before="0" w:after="200"/>
        <w:ind w:left="-57" w:right="0" w:hanging="0"/>
        <w:jc w:val="left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С 6 по 14 декабря центр «Мой бизнес» проведет финальное бизнес-мероприятие 2021 года - «Форум без границ» для предпринимателей и самозанятых Самарской области. Организаторами масштабного мероприятия выступают министерство экономического развития и инвестиций Самарской области и региональный центр «Мой бизнес».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Несмотря на ограничения, связанные, в первую очередь, с непростой эпидемиологической ситуацией в мире, лейтмотивом 2021 года для бизнеса стала тема их преодоления: поиск альтернативных способов взаимодействия с аудиторией и потребителями, диверсификация деятельности в новых реалиях, разработка механизмов взаимодействия с партнерами и государственными органами для дальнейшего развития предприятий и формирования устойчивой деловой среды.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Подвести итоги работы в 2021 году, сделать выводы, а также обсудить прогнозы и планы на предстоящий 2022 год смогут участники регионального «Форума без границ». Традиционно мероприятие станет площадкой для активного нетворкинга с коллегами, клиентами, партнерами по бизнесу и представителями органов власти.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Итоговое бизнес-событие 2021 года пройдет в гибридном формате, то есть объединит в себе онлайн и офлайн режимы работы секций и панельных дискуссий. Еще одной особенностью деловой программы станет то, что мероприятия пройдут одновременно в 6-ти городах Самарской области. А значит, предпринимателям, которые развивают свое дело в отдаленных районах и городских округах региона, будет гораздо проще принять участие в «Форуме без границ»!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Организаторы форума подготовили и новые - интерактивные - форматы мероприятий: деловые игры, public talk и многое другое. Гостей ждет насыщенная по тематике программа: глобальные тренды, туризм и Travel-маркетинг, финансы, экспорт, самозанятость, креативные кластеры.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В качестве спикеров на форум приглашены федеральные и региональные эксперты, эффективно применяющие инновационные инструменты в предпринимательстве и смежных областях. Они поделятся с участниками своими наработками, проведут мастер-классы и помогут прокачать наиболее актуальные в сегодняшних реалиях бизнес-компетенции.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Кроме того, для самых активных гостей форума организаторы предусмотрели множество сюрпризов и полезных призов. Например, среди участников-самозанятых будет разыграна одна из востребованных услуг от центра «Мой бизнес» - «Бизнес-кейс 2.0». А каждый подключившийся к форуму в формате онлайн получит в подарок полезную книгу по предпринимательству.</w:t>
      </w:r>
    </w:p>
    <w:p>
      <w:pPr>
        <w:pStyle w:val="Normal"/>
        <w:spacing w:before="0" w:after="20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Узнать подробную программу и присоединиться к главному региональному бизнес-событию 2021 года «Форум без границ» можно по ссылке: forum.mybiz63.ru.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PT Sans" w:cs="PT Sans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PT Sans" w:hAnsi="PT Sans" w:eastAsia="PT Sans" w:cs="PT Sans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LibreOffice/6.0.5.2$Linux_X86_64 LibreOffice_project/00m0$Build-2</Application>
  <Pages>2</Pages>
  <Words>334</Words>
  <Characters>2319</Characters>
  <CharactersWithSpaces>2688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2021-11-29T08:20:28Z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