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0D0" w:rsidRDefault="00C60A76" w:rsidP="00C60A76">
      <w:pPr>
        <w:jc w:val="center"/>
        <w:rPr>
          <w:rFonts w:ascii="Times New Roman" w:hAnsi="Times New Roman" w:cs="Times New Roman"/>
          <w:sz w:val="28"/>
          <w:szCs w:val="28"/>
        </w:rPr>
      </w:pPr>
      <w:r w:rsidRPr="00C60A76">
        <w:rPr>
          <w:rFonts w:ascii="Times New Roman" w:hAnsi="Times New Roman" w:cs="Times New Roman"/>
          <w:sz w:val="28"/>
          <w:szCs w:val="28"/>
        </w:rPr>
        <w:t xml:space="preserve">История архивного отдела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Алекс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евский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0A76" w:rsidRDefault="00C60A76" w:rsidP="00C60A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0A76" w:rsidRDefault="00C60A76" w:rsidP="00C60A7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Точная дата образования Алексеевского районного  архива  в фондах государственного архива не найдена. Однако в документах Куйбышевского областного государственного архива есть косвенные сведения о существов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нии Алексеевского районного архива  уже по состоянию на 01.01.1937 год.</w:t>
      </w:r>
    </w:p>
    <w:p w:rsidR="00C60A76" w:rsidRDefault="00C60A76" w:rsidP="00C60A7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1963 году в связи с вхождением Алексеевского района  в состав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гатовского</w:t>
      </w:r>
      <w:proofErr w:type="spellEnd"/>
      <w:r w:rsidR="00064C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укрупнённого района  Алексеевский районный архив  прекратил своё существование. На основании Указа Президиума Верховного Совета РСФСР от 12 января 1965 года  «Об изменениях  в административно-территориальном делении  Куйбышевской области»  был вновь образован  Алексеевский район, и с этого момента  возобновил свою работу районный архив.</w:t>
      </w:r>
    </w:p>
    <w:p w:rsidR="00C60A76" w:rsidRDefault="00C60A76" w:rsidP="00C60A7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решением исполнительного комитета Алексеевского районного Совета народных депутатов  от 29 ноября 1989 года  № 213  ра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онный государственный архив преобразован  в архивный отдел Алексеевск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779F3">
        <w:rPr>
          <w:rFonts w:ascii="Times New Roman" w:hAnsi="Times New Roman" w:cs="Times New Roman"/>
          <w:sz w:val="28"/>
          <w:szCs w:val="28"/>
        </w:rPr>
        <w:t>го райисполкома.</w:t>
      </w:r>
    </w:p>
    <w:p w:rsidR="001779F3" w:rsidRDefault="001779F3" w:rsidP="00C60A7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главы администрации Самарской области от 226 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кабря 1991 года № 99 «О главе администрации  Алексеевского района»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назначен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глава администрации Алексеевского района.</w:t>
      </w:r>
    </w:p>
    <w:p w:rsidR="001779F3" w:rsidRDefault="001779F3" w:rsidP="00C60A7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февраля 1993 года  образован архивный отдел и введена в штатное расписание  должность заведующего архивом.</w:t>
      </w:r>
    </w:p>
    <w:p w:rsidR="00556B99" w:rsidRDefault="001779F3" w:rsidP="00C60A7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«Об общих  принципах  орг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низации местного самоуправления в Российской Федерации»</w:t>
      </w:r>
      <w:r w:rsidR="00556B99">
        <w:rPr>
          <w:rFonts w:ascii="Times New Roman" w:hAnsi="Times New Roman" w:cs="Times New Roman"/>
          <w:sz w:val="28"/>
          <w:szCs w:val="28"/>
        </w:rPr>
        <w:t xml:space="preserve">  от 6 октя</w:t>
      </w:r>
      <w:r>
        <w:rPr>
          <w:rFonts w:ascii="Times New Roman" w:hAnsi="Times New Roman" w:cs="Times New Roman"/>
          <w:sz w:val="28"/>
          <w:szCs w:val="28"/>
        </w:rPr>
        <w:t>бря 2003 года</w:t>
      </w:r>
      <w:r w:rsidR="00556B99">
        <w:rPr>
          <w:rFonts w:ascii="Times New Roman" w:hAnsi="Times New Roman" w:cs="Times New Roman"/>
          <w:sz w:val="28"/>
          <w:szCs w:val="28"/>
        </w:rPr>
        <w:t xml:space="preserve"> № 131-ФЗ  постановлением Собрания  представителей  муниц</w:t>
      </w:r>
      <w:r w:rsidR="00556B99">
        <w:rPr>
          <w:rFonts w:ascii="Times New Roman" w:hAnsi="Times New Roman" w:cs="Times New Roman"/>
          <w:sz w:val="28"/>
          <w:szCs w:val="28"/>
        </w:rPr>
        <w:t>и</w:t>
      </w:r>
      <w:r w:rsidR="00556B99">
        <w:rPr>
          <w:rFonts w:ascii="Times New Roman" w:hAnsi="Times New Roman" w:cs="Times New Roman"/>
          <w:sz w:val="28"/>
          <w:szCs w:val="28"/>
        </w:rPr>
        <w:t>пального района Алексеевский от 10 июня 2005 года  №  40  принят Устав  муниципального района Алексеевский. Согласно Уставу Алексеевскому ра</w:t>
      </w:r>
      <w:r w:rsidR="00556B99">
        <w:rPr>
          <w:rFonts w:ascii="Times New Roman" w:hAnsi="Times New Roman" w:cs="Times New Roman"/>
          <w:sz w:val="28"/>
          <w:szCs w:val="28"/>
        </w:rPr>
        <w:t>й</w:t>
      </w:r>
      <w:r w:rsidR="00556B99">
        <w:rPr>
          <w:rFonts w:ascii="Times New Roman" w:hAnsi="Times New Roman" w:cs="Times New Roman"/>
          <w:sz w:val="28"/>
          <w:szCs w:val="28"/>
        </w:rPr>
        <w:t>ону  присвоен статус муниципального образования</w:t>
      </w:r>
      <w:proofErr w:type="gramStart"/>
      <w:r w:rsidR="00556B9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56B99">
        <w:rPr>
          <w:rFonts w:ascii="Times New Roman" w:hAnsi="Times New Roman" w:cs="Times New Roman"/>
          <w:sz w:val="28"/>
          <w:szCs w:val="28"/>
        </w:rPr>
        <w:t xml:space="preserve"> и архивный отдел адм</w:t>
      </w:r>
      <w:r w:rsidR="00556B99">
        <w:rPr>
          <w:rFonts w:ascii="Times New Roman" w:hAnsi="Times New Roman" w:cs="Times New Roman"/>
          <w:sz w:val="28"/>
          <w:szCs w:val="28"/>
        </w:rPr>
        <w:t>и</w:t>
      </w:r>
      <w:r w:rsidR="00556B99">
        <w:rPr>
          <w:rFonts w:ascii="Times New Roman" w:hAnsi="Times New Roman" w:cs="Times New Roman"/>
          <w:sz w:val="28"/>
          <w:szCs w:val="28"/>
        </w:rPr>
        <w:t>нистрации Алексеевского района  с 1 января  2006 года  носит название  а</w:t>
      </w:r>
      <w:r w:rsidR="00556B99">
        <w:rPr>
          <w:rFonts w:ascii="Times New Roman" w:hAnsi="Times New Roman" w:cs="Times New Roman"/>
          <w:sz w:val="28"/>
          <w:szCs w:val="28"/>
        </w:rPr>
        <w:t>р</w:t>
      </w:r>
      <w:r w:rsidR="00556B99">
        <w:rPr>
          <w:rFonts w:ascii="Times New Roman" w:hAnsi="Times New Roman" w:cs="Times New Roman"/>
          <w:sz w:val="28"/>
          <w:szCs w:val="28"/>
        </w:rPr>
        <w:t>хивный отдел администрации  муниципального района  Алексеевский.</w:t>
      </w:r>
    </w:p>
    <w:p w:rsidR="00556B99" w:rsidRDefault="00556B99" w:rsidP="00064C2F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На 1 января 2013 года в архивном отделе  хранится </w:t>
      </w:r>
      <w:r w:rsidR="00064C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114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фондов</w:t>
      </w:r>
      <w:r w:rsidR="00064C2F">
        <w:rPr>
          <w:rFonts w:ascii="Times New Roman" w:eastAsia="Times New Roman" w:hAnsi="Times New Roman" w:cs="Times New Roman"/>
          <w:sz w:val="28"/>
          <w:szCs w:val="24"/>
          <w:lang w:eastAsia="ru-RU"/>
        </w:rPr>
        <w:t>,  21337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ед. хр.</w:t>
      </w:r>
      <w:r w:rsidR="00064C2F">
        <w:rPr>
          <w:rFonts w:ascii="Times New Roman" w:eastAsia="Times New Roman" w:hAnsi="Times New Roman" w:cs="Times New Roman"/>
          <w:sz w:val="28"/>
          <w:szCs w:val="24"/>
          <w:lang w:eastAsia="ru-RU"/>
        </w:rPr>
        <w:t>, из них 13262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ед. хр.</w:t>
      </w:r>
      <w:r w:rsidRPr="00556B9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постоянного хране</w:t>
      </w:r>
      <w:r w:rsidR="00064C2F">
        <w:rPr>
          <w:rFonts w:ascii="Times New Roman" w:eastAsia="Times New Roman" w:hAnsi="Times New Roman" w:cs="Times New Roman"/>
          <w:sz w:val="28"/>
          <w:szCs w:val="24"/>
          <w:lang w:eastAsia="ru-RU"/>
        </w:rPr>
        <w:t>ния,  8075</w:t>
      </w:r>
      <w:r w:rsidRPr="00556B9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</w:t>
      </w:r>
      <w:r w:rsidR="00064C2F">
        <w:rPr>
          <w:rFonts w:ascii="Times New Roman" w:eastAsia="Times New Roman" w:hAnsi="Times New Roman" w:cs="Times New Roman"/>
          <w:sz w:val="28"/>
          <w:szCs w:val="24"/>
          <w:lang w:eastAsia="ru-RU"/>
        </w:rPr>
        <w:t>л</w:t>
      </w:r>
      <w:r w:rsidRPr="00556B9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личному с</w:t>
      </w:r>
      <w:r w:rsidRPr="00556B99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556B99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</w:t>
      </w:r>
      <w:r w:rsidR="00064C2F">
        <w:rPr>
          <w:rFonts w:ascii="Times New Roman" w:eastAsia="Times New Roman" w:hAnsi="Times New Roman" w:cs="Times New Roman"/>
          <w:sz w:val="28"/>
          <w:szCs w:val="24"/>
          <w:lang w:eastAsia="ru-RU"/>
        </w:rPr>
        <w:t>ву, 617 ед. хр. фотодокументов.</w:t>
      </w:r>
    </w:p>
    <w:p w:rsidR="00D97399" w:rsidRDefault="00064C2F" w:rsidP="00556B99">
      <w:pPr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фондах Алексеевского райисполкома, администрации района, а та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же в подведомственных им отделах и  учреждениях  содержатся документы, наиболее  полно социальное, хозяйственное, экономическое  и культурное развитие района. </w:t>
      </w:r>
    </w:p>
    <w:p w:rsidR="00D97399" w:rsidRDefault="00064C2F" w:rsidP="00D97399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Фонд администрации Алексеевского района за 1991-2007 годы  соде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жит документы:  устав района, постановления главы администрации</w:t>
      </w:r>
      <w:r w:rsidR="00D97399">
        <w:rPr>
          <w:rFonts w:ascii="Times New Roman" w:eastAsia="Times New Roman" w:hAnsi="Times New Roman" w:cs="Times New Roman"/>
          <w:sz w:val="28"/>
          <w:szCs w:val="24"/>
          <w:lang w:eastAsia="ru-RU"/>
        </w:rPr>
        <w:t>, расп</w:t>
      </w:r>
      <w:r w:rsidR="00D97399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D97399">
        <w:rPr>
          <w:rFonts w:ascii="Times New Roman" w:eastAsia="Times New Roman" w:hAnsi="Times New Roman" w:cs="Times New Roman"/>
          <w:sz w:val="28"/>
          <w:szCs w:val="24"/>
          <w:lang w:eastAsia="ru-RU"/>
        </w:rPr>
        <w:t>ряжения администрации, документы по награждению орденами и медалями и присвоению почётных званий гражданам района, протоколы заседаний ко</w:t>
      </w:r>
      <w:r w:rsidR="00D97399">
        <w:rPr>
          <w:rFonts w:ascii="Times New Roman" w:eastAsia="Times New Roman" w:hAnsi="Times New Roman" w:cs="Times New Roman"/>
          <w:sz w:val="28"/>
          <w:szCs w:val="24"/>
          <w:lang w:eastAsia="ru-RU"/>
        </w:rPr>
        <w:t>л</w:t>
      </w:r>
      <w:r w:rsidR="00D97399">
        <w:rPr>
          <w:rFonts w:ascii="Times New Roman" w:eastAsia="Times New Roman" w:hAnsi="Times New Roman" w:cs="Times New Roman"/>
          <w:sz w:val="28"/>
          <w:szCs w:val="24"/>
          <w:lang w:eastAsia="ru-RU"/>
        </w:rPr>
        <w:t>легии, штатные расписания, сметы, годовые бухгалтерские  отчёты, докуме</w:t>
      </w:r>
      <w:r w:rsidR="00D97399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="00D97399">
        <w:rPr>
          <w:rFonts w:ascii="Times New Roman" w:eastAsia="Times New Roman" w:hAnsi="Times New Roman" w:cs="Times New Roman"/>
          <w:sz w:val="28"/>
          <w:szCs w:val="24"/>
          <w:lang w:eastAsia="ru-RU"/>
        </w:rPr>
        <w:t>ты избирательной  комиссии по выборам и др.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064C2F" w:rsidRDefault="00D97399" w:rsidP="00D97399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Документы управления сельским хозяйством, районного агропромы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ш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ленного объединения, колхозов, совхозов  содержат историю развития сел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ского хозяйства района за 1936- 2009 годы.</w:t>
      </w:r>
    </w:p>
    <w:p w:rsidR="005E556D" w:rsidRDefault="005E556D" w:rsidP="00D97399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Представляют интерес  фотодокументы редакции газеты «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Степная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правда»  за 1976-1990, 1992-1994 , 1996-2000 годы: фотографии лучших 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дей района, передовиков производства, участников Великой Отечественной войны, встреч с ветеранами Великой Отечественной войны, политических мероприятий, построенных объектов и др.</w:t>
      </w:r>
    </w:p>
    <w:p w:rsidR="005E556D" w:rsidRDefault="005E556D" w:rsidP="00D97399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Архивный отдел активно комплектуется документами по личному с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ставу ликвидированных организаций.</w:t>
      </w:r>
    </w:p>
    <w:p w:rsidR="005E556D" w:rsidRDefault="005E556D" w:rsidP="00D97399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архивном  отделе хранятся подшивки районной газеты «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Степная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правда» за 1962, 1965, 1972-2012 годы.</w:t>
      </w:r>
    </w:p>
    <w:p w:rsidR="005E556D" w:rsidRDefault="005E556D" w:rsidP="00D97399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 архивным документам имеется научно-справочный аппарат: описи дел постоянного хранения и по личному составу, систематический каталог и каталог на фотодокументы. Создаётся автоматизированная  БД «Архивный фонд»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D97399" w:rsidRDefault="00D97399" w:rsidP="00556B99">
      <w:pPr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64C2F" w:rsidRPr="00556B99" w:rsidRDefault="00064C2F" w:rsidP="00556B99">
      <w:pPr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779F3" w:rsidRDefault="00556B99" w:rsidP="00C60A7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0A76" w:rsidRPr="00C60A76" w:rsidRDefault="00C60A76" w:rsidP="00C60A76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C60A76" w:rsidRPr="00C60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FF5"/>
    <w:rsid w:val="00064C2F"/>
    <w:rsid w:val="001779F3"/>
    <w:rsid w:val="00556B99"/>
    <w:rsid w:val="005C6FF5"/>
    <w:rsid w:val="005E556D"/>
    <w:rsid w:val="00C60A76"/>
    <w:rsid w:val="00D050D0"/>
    <w:rsid w:val="00D9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Филилеева И.Н.</dc:creator>
  <cp:keywords/>
  <dc:description/>
  <cp:lastModifiedBy>Филилеева И.Н.</cp:lastModifiedBy>
  <cp:revision>2</cp:revision>
  <dcterms:created xsi:type="dcterms:W3CDTF">2013-05-08T08:30:00Z</dcterms:created>
  <dcterms:modified xsi:type="dcterms:W3CDTF">2013-05-08T09:28:00Z</dcterms:modified>
</cp:coreProperties>
</file>